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黄埔区开发区单位整体租赁新就业无房职工公共租赁住房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2019年10月零散房源分配名单</w:t>
      </w:r>
    </w:p>
    <w:p>
      <w:bookmarkStart w:id="0" w:name="_GoBack"/>
      <w:bookmarkEnd w:id="0"/>
    </w:p>
    <w:p/>
    <w:tbl>
      <w:tblPr>
        <w:tblStyle w:val="3"/>
        <w:tblW w:w="7710" w:type="dxa"/>
        <w:jc w:val="center"/>
        <w:tblInd w:w="31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3795"/>
        <w:gridCol w:w="1275"/>
        <w:gridCol w:w="127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合同号</w:t>
            </w:r>
          </w:p>
        </w:tc>
        <w:tc>
          <w:tcPr>
            <w:tcW w:w="3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实际分配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两房一厅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三房一厅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201910-01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广州市奥威亚电子科技有限公司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201910-02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广州开发区投资集团有限公司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201910-03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广州开发区建设投资有限公司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C022F"/>
    <w:rsid w:val="000145D3"/>
    <w:rsid w:val="000C57E8"/>
    <w:rsid w:val="000F7D73"/>
    <w:rsid w:val="0118487C"/>
    <w:rsid w:val="02323309"/>
    <w:rsid w:val="045A7CB6"/>
    <w:rsid w:val="04660349"/>
    <w:rsid w:val="050F4AC5"/>
    <w:rsid w:val="061D1FC4"/>
    <w:rsid w:val="07F4180C"/>
    <w:rsid w:val="088357F8"/>
    <w:rsid w:val="0A2E6B45"/>
    <w:rsid w:val="0B983AC0"/>
    <w:rsid w:val="0BCB0D2D"/>
    <w:rsid w:val="0BDD581D"/>
    <w:rsid w:val="0F280E18"/>
    <w:rsid w:val="1090712F"/>
    <w:rsid w:val="151D4F23"/>
    <w:rsid w:val="1589595A"/>
    <w:rsid w:val="15C01EB3"/>
    <w:rsid w:val="169C022F"/>
    <w:rsid w:val="19C62E25"/>
    <w:rsid w:val="1A443B46"/>
    <w:rsid w:val="1BBD75EF"/>
    <w:rsid w:val="1C89574C"/>
    <w:rsid w:val="1D177621"/>
    <w:rsid w:val="1D767024"/>
    <w:rsid w:val="1F5B6A43"/>
    <w:rsid w:val="20E51741"/>
    <w:rsid w:val="23921421"/>
    <w:rsid w:val="24632E5D"/>
    <w:rsid w:val="24912A46"/>
    <w:rsid w:val="24E2400B"/>
    <w:rsid w:val="292D77E4"/>
    <w:rsid w:val="2A4C2B1A"/>
    <w:rsid w:val="2E424B01"/>
    <w:rsid w:val="32572730"/>
    <w:rsid w:val="3290020F"/>
    <w:rsid w:val="338E2FB4"/>
    <w:rsid w:val="354C073E"/>
    <w:rsid w:val="39955A7C"/>
    <w:rsid w:val="3ABB7FC3"/>
    <w:rsid w:val="3C667833"/>
    <w:rsid w:val="3DE43202"/>
    <w:rsid w:val="3E214AC8"/>
    <w:rsid w:val="3F977D42"/>
    <w:rsid w:val="421D1130"/>
    <w:rsid w:val="4352308C"/>
    <w:rsid w:val="451672D1"/>
    <w:rsid w:val="457C10A1"/>
    <w:rsid w:val="4676293F"/>
    <w:rsid w:val="4A7E0772"/>
    <w:rsid w:val="4BF1101C"/>
    <w:rsid w:val="4CDC4382"/>
    <w:rsid w:val="537D5ECC"/>
    <w:rsid w:val="53E1504A"/>
    <w:rsid w:val="545204A9"/>
    <w:rsid w:val="55ED7153"/>
    <w:rsid w:val="560B17BC"/>
    <w:rsid w:val="56652921"/>
    <w:rsid w:val="56E73296"/>
    <w:rsid w:val="57063E1C"/>
    <w:rsid w:val="59566F93"/>
    <w:rsid w:val="5E004CE8"/>
    <w:rsid w:val="5ED03721"/>
    <w:rsid w:val="60D05D56"/>
    <w:rsid w:val="62DD04D9"/>
    <w:rsid w:val="68987C31"/>
    <w:rsid w:val="690F5D55"/>
    <w:rsid w:val="6D535020"/>
    <w:rsid w:val="6D575155"/>
    <w:rsid w:val="6FC43A94"/>
    <w:rsid w:val="70210ED9"/>
    <w:rsid w:val="767D6F91"/>
    <w:rsid w:val="7751711D"/>
    <w:rsid w:val="7CE84C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附件"/>
    <w:basedOn w:val="1"/>
    <w:qFormat/>
    <w:uiPriority w:val="0"/>
    <w:pPr>
      <w:ind w:left="1638" w:hanging="1016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191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2018-12-17T09:17:00Z</dcterms:created>
  <dc:creator>mizi~ </dc:creator>
  <cp:lastModifiedBy>黄埔区1525765407059</cp:lastModifiedBy>
  <dcterms:modified xsi:type="dcterms:W3CDTF">2019-10-18T01:42:43Z</dcterms:modified>
  <dc:title>广州开发区建设局 黄埔区住房和建设局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