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FC" w:rsidRDefault="00260BD0">
      <w:pPr>
        <w:widowControl/>
        <w:spacing w:before="100" w:beforeAutospacing="1" w:after="100" w:afterAutospacing="1" w:line="473" w:lineRule="atLeas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/>
          <w:b/>
          <w:bCs/>
          <w:noProof/>
          <w:kern w:val="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4D26846" wp14:editId="76F731FF">
            <wp:simplePos x="0" y="0"/>
            <wp:positionH relativeFrom="column">
              <wp:posOffset>-1152525</wp:posOffset>
            </wp:positionH>
            <wp:positionV relativeFrom="paragraph">
              <wp:posOffset>-914400</wp:posOffset>
            </wp:positionV>
            <wp:extent cx="7571740" cy="1070483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DFC" w:rsidRDefault="00610DFC">
      <w:pPr>
        <w:widowControl/>
        <w:spacing w:before="100" w:beforeAutospacing="1" w:after="100" w:afterAutospacing="1" w:line="473" w:lineRule="atLeas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</w:p>
    <w:p w:rsidR="00610DFC" w:rsidRDefault="00610DFC">
      <w:pPr>
        <w:widowControl/>
        <w:spacing w:before="100" w:beforeAutospacing="1" w:after="100" w:afterAutospacing="1" w:line="473" w:lineRule="atLeas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</w:p>
    <w:p w:rsidR="00610DFC" w:rsidRDefault="0005457F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关于转发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《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广州市总工会办公室关于举办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2019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年上半年工会干部岗位及理论提高</w:t>
      </w:r>
    </w:p>
    <w:p w:rsidR="00610DFC" w:rsidRDefault="0005457F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培训班的通知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》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的通知</w:t>
      </w:r>
    </w:p>
    <w:p w:rsidR="00610DFC" w:rsidRDefault="00610DFC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44"/>
          <w:szCs w:val="44"/>
        </w:rPr>
      </w:pPr>
    </w:p>
    <w:p w:rsidR="00610DFC" w:rsidRDefault="0005457F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区直属各工会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610DFC" w:rsidRDefault="0005457F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为</w:t>
      </w:r>
      <w:r>
        <w:rPr>
          <w:rFonts w:ascii="仿宋" w:eastAsia="仿宋" w:hAnsi="仿宋" w:cs="宋体" w:hint="eastAsia"/>
          <w:kern w:val="0"/>
          <w:sz w:val="32"/>
          <w:szCs w:val="32"/>
        </w:rPr>
        <w:t>提</w:t>
      </w:r>
      <w:r>
        <w:rPr>
          <w:rFonts w:ascii="仿宋" w:eastAsia="仿宋" w:hAnsi="仿宋" w:cs="宋体" w:hint="eastAsia"/>
          <w:kern w:val="0"/>
          <w:sz w:val="32"/>
          <w:szCs w:val="32"/>
        </w:rPr>
        <w:t>高我区工会干部的业务知识和理论水平</w:t>
      </w:r>
      <w:r>
        <w:rPr>
          <w:rFonts w:ascii="仿宋" w:eastAsia="仿宋" w:hAnsi="仿宋" w:cs="宋体" w:hint="eastAsia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现将</w:t>
      </w:r>
      <w:r>
        <w:rPr>
          <w:rFonts w:ascii="仿宋" w:eastAsia="仿宋" w:hAnsi="仿宋" w:cs="宋体"/>
          <w:bCs/>
          <w:kern w:val="0"/>
          <w:sz w:val="32"/>
          <w:szCs w:val="32"/>
        </w:rPr>
        <w:t>《</w:t>
      </w:r>
      <w:r>
        <w:rPr>
          <w:rFonts w:ascii="仿宋" w:eastAsia="仿宋" w:hAnsi="仿宋" w:cs="宋体"/>
          <w:kern w:val="0"/>
          <w:sz w:val="32"/>
          <w:szCs w:val="32"/>
        </w:rPr>
        <w:t>广州市总工会办公室关于举办</w:t>
      </w:r>
      <w:r>
        <w:rPr>
          <w:rFonts w:ascii="仿宋" w:eastAsia="仿宋" w:hAnsi="仿宋" w:cs="宋体"/>
          <w:kern w:val="0"/>
          <w:sz w:val="32"/>
          <w:szCs w:val="32"/>
        </w:rPr>
        <w:t>2019</w:t>
      </w:r>
      <w:r>
        <w:rPr>
          <w:rFonts w:ascii="仿宋" w:eastAsia="仿宋" w:hAnsi="仿宋" w:cs="宋体"/>
          <w:kern w:val="0"/>
          <w:sz w:val="32"/>
          <w:szCs w:val="32"/>
        </w:rPr>
        <w:t>年上半年工会干部岗位及理论提高培训班的通知</w:t>
      </w:r>
      <w:r>
        <w:rPr>
          <w:rFonts w:ascii="仿宋" w:eastAsia="仿宋" w:hAnsi="仿宋" w:cs="宋体"/>
          <w:bCs/>
          <w:kern w:val="0"/>
          <w:sz w:val="32"/>
          <w:szCs w:val="32"/>
        </w:rPr>
        <w:t>》</w:t>
      </w:r>
      <w:r>
        <w:rPr>
          <w:rFonts w:ascii="仿宋" w:eastAsia="仿宋" w:hAnsi="仿宋" w:cs="宋体" w:hint="eastAsia"/>
          <w:kern w:val="0"/>
          <w:sz w:val="32"/>
          <w:szCs w:val="32"/>
        </w:rPr>
        <w:t>转发</w:t>
      </w:r>
      <w:r>
        <w:rPr>
          <w:rFonts w:ascii="仿宋" w:eastAsia="仿宋" w:hAnsi="仿宋" w:hint="eastAsia"/>
          <w:sz w:val="32"/>
          <w:szCs w:val="32"/>
        </w:rPr>
        <w:t>给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你们，</w:t>
      </w:r>
      <w:r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 w:hint="eastAsia"/>
          <w:sz w:val="32"/>
          <w:szCs w:val="32"/>
        </w:rPr>
        <w:t>按照通知要求</w:t>
      </w:r>
      <w:r>
        <w:rPr>
          <w:rFonts w:ascii="仿宋" w:eastAsia="仿宋" w:hAnsi="仿宋" w:hint="eastAsia"/>
          <w:sz w:val="32"/>
          <w:szCs w:val="32"/>
        </w:rPr>
        <w:t xml:space="preserve">, </w:t>
      </w:r>
      <w:r>
        <w:rPr>
          <w:rFonts w:ascii="仿宋" w:eastAsia="仿宋" w:hAnsi="仿宋" w:hint="eastAsia"/>
          <w:sz w:val="32"/>
          <w:szCs w:val="32"/>
        </w:rPr>
        <w:t>动员各基层工会干部积极报名参加培训。</w:t>
      </w:r>
    </w:p>
    <w:p w:rsidR="00260BD0" w:rsidRDefault="00260BD0">
      <w:pPr>
        <w:widowControl/>
        <w:spacing w:line="560" w:lineRule="exact"/>
        <w:ind w:leftChars="304" w:left="1278" w:hangingChars="200" w:hanging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610DFC" w:rsidRDefault="0005457F">
      <w:pPr>
        <w:widowControl/>
        <w:spacing w:line="560" w:lineRule="exact"/>
        <w:ind w:leftChars="304" w:left="1278" w:hangingChars="200" w:hanging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</w:t>
      </w:r>
      <w:r>
        <w:rPr>
          <w:rFonts w:ascii="仿宋" w:eastAsia="仿宋" w:hAnsi="仿宋" w:cs="宋体" w:hint="eastAsia"/>
          <w:kern w:val="0"/>
          <w:sz w:val="32"/>
          <w:szCs w:val="32"/>
        </w:rPr>
        <w:t>件：</w:t>
      </w:r>
      <w:r>
        <w:rPr>
          <w:rFonts w:ascii="仿宋" w:eastAsia="仿宋" w:hAnsi="仿宋" w:cs="宋体"/>
          <w:kern w:val="0"/>
          <w:sz w:val="32"/>
          <w:szCs w:val="32"/>
        </w:rPr>
        <w:t>广州市总工会办公室关于举办</w:t>
      </w:r>
      <w:r>
        <w:rPr>
          <w:rFonts w:ascii="仿宋" w:eastAsia="仿宋" w:hAnsi="仿宋" w:cs="宋体"/>
          <w:kern w:val="0"/>
          <w:sz w:val="32"/>
          <w:szCs w:val="32"/>
        </w:rPr>
        <w:t>2019</w:t>
      </w:r>
      <w:r>
        <w:rPr>
          <w:rFonts w:ascii="仿宋" w:eastAsia="仿宋" w:hAnsi="仿宋" w:cs="宋体"/>
          <w:kern w:val="0"/>
          <w:sz w:val="32"/>
          <w:szCs w:val="32"/>
        </w:rPr>
        <w:t>年上半年工会干部岗位及理论提高培训班的通知</w:t>
      </w:r>
    </w:p>
    <w:p w:rsidR="00610DFC" w:rsidRDefault="00260BD0">
      <w:pPr>
        <w:widowControl/>
        <w:spacing w:line="560" w:lineRule="exact"/>
        <w:jc w:val="left"/>
        <w:rPr>
          <w:rFonts w:ascii="仿宋" w:eastAsia="仿宋" w:hAnsi="宋体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noProof/>
          <w:kern w:val="0"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margin-left:244.3pt;margin-top:20.4pt;width:123.4pt;height:127.15pt;z-index:-251656192;mso-position-horizontal-relative:text;mso-position-vertical-relative:text" stroked="f">
            <v:imagedata r:id="rId9" o:title=""/>
          </v:shape>
          <w:control r:id="rId10" w:name="CWordOLECtrl2" w:shapeid="_x0000_s1030"/>
        </w:pict>
      </w:r>
      <w:r>
        <w:rPr>
          <w:rFonts w:ascii="仿宋" w:eastAsia="仿宋" w:hAnsi="仿宋" w:cs="宋体" w:hint="eastAsia"/>
          <w:noProof/>
          <w:kern w:val="0"/>
          <w:sz w:val="32"/>
          <w:szCs w:val="32"/>
        </w:rPr>
        <w:pict>
          <v:shape id="_x0000_s1029" type="#_x0000_t201" style="position:absolute;margin-left:50.15pt;margin-top:20.4pt;width:115.65pt;height:116.2pt;z-index:-251657216;mso-position-horizontal-relative:text;mso-position-vertical-relative:text" stroked="f">
            <v:imagedata r:id="rId11" o:title=""/>
          </v:shape>
          <w:control r:id="rId12" w:name="CWordOLECtrl1" w:shapeid="_x0000_s1029"/>
        </w:pict>
      </w:r>
    </w:p>
    <w:p w:rsidR="00610DFC" w:rsidRDefault="00610DFC">
      <w:pPr>
        <w:widowControl/>
        <w:spacing w:line="560" w:lineRule="exact"/>
        <w:jc w:val="left"/>
        <w:rPr>
          <w:rFonts w:ascii="仿宋" w:eastAsia="仿宋" w:hAnsi="宋体" w:cs="宋体"/>
          <w:kern w:val="0"/>
          <w:sz w:val="32"/>
          <w:szCs w:val="32"/>
        </w:rPr>
      </w:pPr>
    </w:p>
    <w:p w:rsidR="00610DFC" w:rsidRDefault="0005457F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广州市黄埔区总工会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广州开发区总工会</w:t>
      </w:r>
    </w:p>
    <w:p w:rsidR="00610DFC" w:rsidRDefault="0005457F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2019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260BD0">
        <w:rPr>
          <w:rFonts w:ascii="仿宋" w:eastAsia="仿宋" w:hAnsi="仿宋" w:cs="宋体" w:hint="eastAsia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260BD0" w:rsidRDefault="00260B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610DFC" w:rsidRDefault="0005457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（联系人：欧阳钜萍、罗新明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kern w:val="0"/>
          <w:sz w:val="32"/>
          <w:szCs w:val="32"/>
        </w:rPr>
        <w:t>82112250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82112296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sectPr w:rsidR="00610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D0" w:rsidRDefault="00260BD0" w:rsidP="00260BD0">
      <w:r>
        <w:separator/>
      </w:r>
    </w:p>
  </w:endnote>
  <w:endnote w:type="continuationSeparator" w:id="0">
    <w:p w:rsidR="00260BD0" w:rsidRDefault="00260BD0" w:rsidP="0026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D0" w:rsidRDefault="00260BD0" w:rsidP="00260BD0">
      <w:r>
        <w:separator/>
      </w:r>
    </w:p>
  </w:footnote>
  <w:footnote w:type="continuationSeparator" w:id="0">
    <w:p w:rsidR="00260BD0" w:rsidRDefault="00260BD0" w:rsidP="0026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zGnr7rRQ5dmfXaBBbmszhknIfsU=" w:salt="G2tYsX+DHstIz5lQUuEe4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9BD"/>
    <w:rsid w:val="0005457F"/>
    <w:rsid w:val="00055D26"/>
    <w:rsid w:val="00081657"/>
    <w:rsid w:val="000A1D7F"/>
    <w:rsid w:val="000C1639"/>
    <w:rsid w:val="000C4E5E"/>
    <w:rsid w:val="000D46E9"/>
    <w:rsid w:val="001165F4"/>
    <w:rsid w:val="0019112F"/>
    <w:rsid w:val="00260BD0"/>
    <w:rsid w:val="002923D6"/>
    <w:rsid w:val="002B5A92"/>
    <w:rsid w:val="002B670C"/>
    <w:rsid w:val="002C2C75"/>
    <w:rsid w:val="00365EA2"/>
    <w:rsid w:val="00403B3C"/>
    <w:rsid w:val="00406598"/>
    <w:rsid w:val="004A41F7"/>
    <w:rsid w:val="004D1D1A"/>
    <w:rsid w:val="004D746F"/>
    <w:rsid w:val="00547AC3"/>
    <w:rsid w:val="00610DFC"/>
    <w:rsid w:val="00634E9C"/>
    <w:rsid w:val="006B1597"/>
    <w:rsid w:val="006B24FD"/>
    <w:rsid w:val="00706067"/>
    <w:rsid w:val="007521B7"/>
    <w:rsid w:val="007E4CA1"/>
    <w:rsid w:val="007E6171"/>
    <w:rsid w:val="007F20CF"/>
    <w:rsid w:val="008216BB"/>
    <w:rsid w:val="00822619"/>
    <w:rsid w:val="00835A9A"/>
    <w:rsid w:val="00842B17"/>
    <w:rsid w:val="0089014C"/>
    <w:rsid w:val="009C2522"/>
    <w:rsid w:val="009D7457"/>
    <w:rsid w:val="00B018D9"/>
    <w:rsid w:val="00B977A9"/>
    <w:rsid w:val="00BB1A69"/>
    <w:rsid w:val="00BB24F4"/>
    <w:rsid w:val="00BF6276"/>
    <w:rsid w:val="00D35719"/>
    <w:rsid w:val="00D44D99"/>
    <w:rsid w:val="00DC69BD"/>
    <w:rsid w:val="00DF6587"/>
    <w:rsid w:val="00E00612"/>
    <w:rsid w:val="00E369BB"/>
    <w:rsid w:val="00E4586B"/>
    <w:rsid w:val="00F52A8A"/>
    <w:rsid w:val="00FF5F57"/>
    <w:rsid w:val="111A52E5"/>
    <w:rsid w:val="19FD22B0"/>
    <w:rsid w:val="28264FB8"/>
    <w:rsid w:val="5AA82153"/>
    <w:rsid w:val="5CC06630"/>
    <w:rsid w:val="6F93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2155DE9A-CA5F-4C83-B20F-8B06B3C79D0C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8</DocSecurity>
  <Lines>2</Lines>
  <Paragraphs>1</Paragraphs>
  <ScaleCrop>false</ScaleCrop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罗新明</dc:creator>
  <cp:lastModifiedBy>王皓雪</cp:lastModifiedBy>
  <cp:revision>22</cp:revision>
  <dcterms:created xsi:type="dcterms:W3CDTF">2016-11-25T06:58:00Z</dcterms:created>
  <dcterms:modified xsi:type="dcterms:W3CDTF">2019-02-12T02:23:00Z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docranid">
    <vt:lpwstr>E1871C1A965443B9A8DF76D29B6E42F7</vt:lpwstr>
  </property>
</Properties>
</file>