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5" w:rsidRDefault="00950015" w:rsidP="00950015">
      <w:pPr>
        <w:pStyle w:val="NewNewNew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950015" w:rsidRDefault="00950015" w:rsidP="00950015">
      <w:pPr>
        <w:pStyle w:val="NewNewNew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0015" w:rsidRDefault="00950015" w:rsidP="00950015">
      <w:pPr>
        <w:pStyle w:val="NewNewNew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0015" w:rsidRDefault="00950015" w:rsidP="00950015">
      <w:pPr>
        <w:pStyle w:val="NewNewNew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0015" w:rsidRDefault="00950015" w:rsidP="00950015">
      <w:pPr>
        <w:pStyle w:val="NewNewNew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0015" w:rsidRDefault="00950015" w:rsidP="00950015">
      <w:pPr>
        <w:pStyle w:val="NewNewNew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项目计划书</w:t>
      </w:r>
    </w:p>
    <w:p w:rsidR="00950015" w:rsidRDefault="00950015" w:rsidP="00950015">
      <w:pPr>
        <w:pStyle w:val="NewNewNew"/>
        <w:jc w:val="center"/>
        <w:rPr>
          <w:rFonts w:ascii="宋体" w:hAnsi="宋体" w:cs="宋体"/>
          <w:sz w:val="36"/>
          <w:szCs w:val="36"/>
        </w:rPr>
      </w:pPr>
    </w:p>
    <w:p w:rsidR="00950015" w:rsidRDefault="00950015" w:rsidP="00950015">
      <w:pPr>
        <w:pStyle w:val="NewNewNew"/>
      </w:pPr>
    </w:p>
    <w:p w:rsidR="00950015" w:rsidRDefault="00950015" w:rsidP="00950015">
      <w:pPr>
        <w:pStyle w:val="NewNewNew"/>
      </w:pPr>
    </w:p>
    <w:p w:rsidR="00950015" w:rsidRDefault="00950015" w:rsidP="00950015">
      <w:pPr>
        <w:pStyle w:val="NewNewNew"/>
      </w:pPr>
    </w:p>
    <w:p w:rsidR="00950015" w:rsidRDefault="00950015" w:rsidP="00950015">
      <w:pPr>
        <w:pStyle w:val="NewNewNew"/>
      </w:pPr>
    </w:p>
    <w:p w:rsidR="00950015" w:rsidRDefault="00950015" w:rsidP="00950015">
      <w:pPr>
        <w:pStyle w:val="NewNewNew"/>
        <w:spacing w:line="800" w:lineRule="exact"/>
        <w:ind w:left="1606" w:hangingChars="500" w:hanging="1606"/>
        <w:rPr>
          <w:rFonts w:eastAsia="楷体_GB2312"/>
          <w:sz w:val="36"/>
          <w:szCs w:val="36"/>
        </w:rPr>
      </w:pPr>
      <w:r>
        <w:rPr>
          <w:rFonts w:hint="eastAsia"/>
          <w:b/>
          <w:bCs/>
          <w:szCs w:val="32"/>
        </w:rPr>
        <w:t>申报项目：</w:t>
      </w:r>
      <w:r w:rsidRPr="00F512AC">
        <w:rPr>
          <w:rFonts w:ascii="仿宋_GB2312" w:eastAsia="仿宋_GB2312" w:hint="eastAsia"/>
          <w:szCs w:val="32"/>
          <w:u w:val="single"/>
        </w:rPr>
        <w:t>2020年度广州市黄埔区、广州开发区、广州高新区高技能人才、管理和骨干人才住房补贴评选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</w:t>
      </w:r>
    </w:p>
    <w:p w:rsidR="00950015" w:rsidRDefault="00950015" w:rsidP="00950015">
      <w:pPr>
        <w:pStyle w:val="NewNewNew"/>
        <w:spacing w:line="800" w:lineRule="exact"/>
        <w:rPr>
          <w:rFonts w:eastAsia="楷体_GB2312"/>
          <w:sz w:val="36"/>
          <w:szCs w:val="36"/>
        </w:rPr>
      </w:pPr>
      <w:r>
        <w:rPr>
          <w:rFonts w:hint="eastAsia"/>
          <w:b/>
          <w:bCs/>
          <w:szCs w:val="32"/>
        </w:rPr>
        <w:t>申报单位：</w:t>
      </w:r>
      <w:r>
        <w:rPr>
          <w:rFonts w:eastAsia="楷体_GB2312"/>
          <w:sz w:val="36"/>
          <w:szCs w:val="36"/>
          <w:u w:val="single"/>
        </w:rPr>
        <w:t xml:space="preserve">                   </w:t>
      </w:r>
      <w:r>
        <w:rPr>
          <w:rFonts w:ascii="宋体" w:hAnsi="宋体" w:cs="宋体" w:hint="eastAsia"/>
          <w:szCs w:val="32"/>
          <w:u w:val="single"/>
        </w:rPr>
        <w:t xml:space="preserve">（盖章）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eastAsia="楷体_GB2312" w:hint="eastAsia"/>
          <w:sz w:val="36"/>
          <w:szCs w:val="36"/>
          <w:u w:val="single"/>
        </w:rPr>
        <w:t xml:space="preserve">    </w:t>
      </w:r>
    </w:p>
    <w:p w:rsidR="00950015" w:rsidRDefault="00950015" w:rsidP="00950015">
      <w:pPr>
        <w:pStyle w:val="NewNewNew"/>
        <w:spacing w:line="800" w:lineRule="exact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zCs w:val="32"/>
        </w:rPr>
        <w:t>项目负责人：</w:t>
      </w:r>
      <w:r>
        <w:rPr>
          <w:rFonts w:eastAsia="楷体_GB2312"/>
          <w:sz w:val="36"/>
          <w:szCs w:val="36"/>
          <w:u w:val="single"/>
        </w:rPr>
        <w:t xml:space="preserve">           </w:t>
      </w:r>
      <w:r>
        <w:rPr>
          <w:rFonts w:eastAsia="楷体_GB2312" w:hint="eastAsia"/>
          <w:sz w:val="36"/>
          <w:szCs w:val="36"/>
          <w:u w:val="single"/>
        </w:rPr>
        <w:t xml:space="preserve">     </w:t>
      </w:r>
      <w:r>
        <w:rPr>
          <w:rFonts w:eastAsia="楷体_GB2312"/>
          <w:sz w:val="36"/>
          <w:szCs w:val="36"/>
          <w:u w:val="single"/>
        </w:rPr>
        <w:t xml:space="preserve">          </w:t>
      </w:r>
      <w:r>
        <w:rPr>
          <w:rFonts w:eastAsia="楷体_GB2312" w:hint="eastAsia"/>
          <w:sz w:val="36"/>
          <w:szCs w:val="36"/>
          <w:u w:val="single"/>
        </w:rPr>
        <w:t xml:space="preserve">    </w:t>
      </w:r>
    </w:p>
    <w:p w:rsidR="00950015" w:rsidRDefault="00950015" w:rsidP="00950015">
      <w:pPr>
        <w:pStyle w:val="NewNewNew"/>
        <w:spacing w:line="800" w:lineRule="exact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zCs w:val="32"/>
        </w:rPr>
        <w:t>联系电话：</w:t>
      </w:r>
      <w:r>
        <w:rPr>
          <w:rFonts w:eastAsia="楷体_GB2312" w:hint="eastAsia"/>
          <w:sz w:val="36"/>
          <w:szCs w:val="36"/>
          <w:u w:val="single"/>
        </w:rPr>
        <w:t xml:space="preserve">                                </w:t>
      </w:r>
    </w:p>
    <w:p w:rsidR="00950015" w:rsidRDefault="00950015" w:rsidP="00950015">
      <w:pPr>
        <w:pStyle w:val="NewNewNew"/>
        <w:spacing w:line="800" w:lineRule="exact"/>
        <w:rPr>
          <w:rFonts w:ascii="宋体" w:hAnsi="宋体" w:cs="宋体"/>
          <w:szCs w:val="32"/>
        </w:rPr>
      </w:pPr>
      <w:r>
        <w:rPr>
          <w:rFonts w:hint="eastAsia"/>
          <w:b/>
          <w:bCs/>
          <w:szCs w:val="32"/>
        </w:rPr>
        <w:t>填报日期：</w:t>
      </w:r>
      <w:r>
        <w:rPr>
          <w:rFonts w:ascii="宋体" w:hAnsi="宋体" w:cs="宋体" w:hint="eastAsia"/>
          <w:szCs w:val="32"/>
          <w:u w:val="single"/>
        </w:rPr>
        <w:t xml:space="preserve">         </w:t>
      </w:r>
      <w:r>
        <w:rPr>
          <w:rFonts w:ascii="宋体" w:hAnsi="宋体" w:cs="宋体" w:hint="eastAsia"/>
          <w:szCs w:val="32"/>
        </w:rPr>
        <w:t>年</w:t>
      </w:r>
      <w:r>
        <w:rPr>
          <w:rFonts w:ascii="宋体" w:hAnsi="宋体" w:cs="宋体" w:hint="eastAsia"/>
          <w:szCs w:val="32"/>
          <w:u w:val="single"/>
        </w:rPr>
        <w:t xml:space="preserve">      </w:t>
      </w:r>
      <w:r>
        <w:rPr>
          <w:rFonts w:ascii="宋体" w:hAnsi="宋体" w:cs="宋体" w:hint="eastAsia"/>
          <w:szCs w:val="32"/>
        </w:rPr>
        <w:t>月</w:t>
      </w:r>
      <w:r>
        <w:rPr>
          <w:rFonts w:ascii="宋体" w:hAnsi="宋体" w:cs="宋体" w:hint="eastAsia"/>
          <w:szCs w:val="32"/>
          <w:u w:val="single"/>
        </w:rPr>
        <w:t xml:space="preserve">      </w:t>
      </w:r>
      <w:r>
        <w:rPr>
          <w:rFonts w:ascii="宋体" w:hAnsi="宋体" w:cs="宋体" w:hint="eastAsia"/>
          <w:szCs w:val="32"/>
        </w:rPr>
        <w:t>日</w:t>
      </w:r>
    </w:p>
    <w:p w:rsidR="00950015" w:rsidRDefault="00950015" w:rsidP="00950015">
      <w:pPr>
        <w:pStyle w:val="NewNewNew"/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55"/>
        <w:gridCol w:w="603"/>
        <w:gridCol w:w="512"/>
        <w:gridCol w:w="550"/>
        <w:gridCol w:w="975"/>
        <w:gridCol w:w="832"/>
        <w:gridCol w:w="8"/>
        <w:gridCol w:w="825"/>
        <w:gridCol w:w="352"/>
        <w:gridCol w:w="533"/>
        <w:gridCol w:w="180"/>
        <w:gridCol w:w="455"/>
        <w:gridCol w:w="280"/>
        <w:gridCol w:w="2332"/>
      </w:tblGrid>
      <w:tr w:rsidR="00950015" w:rsidTr="00C31099">
        <w:trPr>
          <w:trHeight w:val="567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512AC">
              <w:rPr>
                <w:rFonts w:ascii="仿宋_GB2312" w:eastAsia="仿宋_GB2312" w:hint="eastAsia"/>
                <w:szCs w:val="32"/>
                <w:u w:val="single"/>
              </w:rPr>
              <w:t>2020年度广州市黄埔区、广州开发区、广州高新区高技能人才、管理和骨干人才住房补贴评选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项目经费报价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00" w:lineRule="exact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（万元）</w:t>
            </w:r>
          </w:p>
        </w:tc>
      </w:tr>
      <w:tr w:rsidR="00950015" w:rsidTr="00C31099">
        <w:trPr>
          <w:trHeight w:val="567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项目起止</w:t>
            </w:r>
          </w:p>
        </w:tc>
        <w:tc>
          <w:tcPr>
            <w:tcW w:w="7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年   月   日   至     年   月   日</w:t>
            </w:r>
          </w:p>
        </w:tc>
      </w:tr>
      <w:tr w:rsidR="00950015" w:rsidTr="00C31099">
        <w:trPr>
          <w:trHeight w:val="567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一、申报单位基本信息：</w:t>
            </w: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93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trHeight w:val="567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二、申报单位资质及工作基础：</w:t>
            </w:r>
          </w:p>
        </w:tc>
      </w:tr>
      <w:tr w:rsidR="00950015" w:rsidTr="00C31099">
        <w:trPr>
          <w:cantSplit/>
          <w:trHeight w:val="5093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（介绍本单位性质、主要业绩、主要荣誉以及承担本项目的基础条件、人才储备和其他证明申报单位工作能力的内容。可加页）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Pr="00F512AC" w:rsidRDefault="00950015" w:rsidP="00C31099">
            <w:pPr>
              <w:pStyle w:val="NewNewNew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三、工作计划及预期进展</w:t>
            </w:r>
          </w:p>
        </w:tc>
      </w:tr>
      <w:tr w:rsidR="00950015" w:rsidTr="00C31099">
        <w:trPr>
          <w:cantSplit/>
          <w:trHeight w:val="4935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介绍本单位开展申报项目的工作方案，包括工作目标、工作任务、工作措施、时间安排等。工作目标设定要做到定性指标和定量指标相结合。工作任务要明确项目实施计划、体系设计、人才保障等重要信息，并保证可操作性。可加页。）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95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四、预期成果及形式</w:t>
            </w: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95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（介绍申报本项目的预期成果及展现形式。可加页。）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 xml:space="preserve"> 项目组成员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所获资质</w:t>
            </w: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项目中角色及任务</w:t>
            </w: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50015" w:rsidTr="00C31099">
        <w:trPr>
          <w:cantSplit/>
          <w:trHeight w:val="58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申报单位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本单位保证所提供资料真实有效，并承担因虚报材料可能引起的一切后果。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负责人（签名）：                  单位（盖章）：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</w:t>
            </w:r>
          </w:p>
          <w:p w:rsidR="00950015" w:rsidRDefault="00950015" w:rsidP="00C31099">
            <w:pPr>
              <w:pStyle w:val="NewNewNew"/>
              <w:wordWrap w:val="0"/>
              <w:adjustRightInd w:val="0"/>
              <w:snapToGrid w:val="0"/>
              <w:spacing w:line="560" w:lineRule="exact"/>
              <w:ind w:firstLineChars="200" w:firstLine="560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年    月    日    </w:t>
            </w:r>
          </w:p>
          <w:p w:rsidR="00950015" w:rsidRDefault="00950015" w:rsidP="00C31099">
            <w:pPr>
              <w:pStyle w:val="NewNewNew"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950015" w:rsidRDefault="00950015" w:rsidP="00950015">
      <w:pPr>
        <w:spacing w:line="580" w:lineRule="exact"/>
      </w:pPr>
    </w:p>
    <w:p w:rsidR="003E1627" w:rsidRDefault="003E1627">
      <w:bookmarkStart w:id="0" w:name="_GoBack"/>
      <w:bookmarkEnd w:id="0"/>
    </w:p>
    <w:sectPr w:rsidR="003E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5"/>
    <w:rsid w:val="003E1627"/>
    <w:rsid w:val="009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851C4-054C-4F01-AE8C-5EF584C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950015"/>
    <w:pPr>
      <w:widowControl w:val="0"/>
      <w:jc w:val="both"/>
    </w:pPr>
    <w:rPr>
      <w:rFonts w:ascii="Times New Roman" w:eastAsia="宋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753</Characters>
  <Application>Microsoft Office Word</Application>
  <DocSecurity>0</DocSecurity>
  <Lines>6</Lines>
  <Paragraphs>1</Paragraphs>
  <ScaleCrop>false</ScaleCrop>
  <Company>P R 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2021-01-07T02:28:00Z</dcterms:created>
  <dcterms:modified xsi:type="dcterms:W3CDTF">2021-01-07T02:29:00Z</dcterms:modified>
</cp:coreProperties>
</file>