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eastAsia="zh-CN"/>
        </w:rPr>
      </w:pPr>
      <w:r>
        <w:rPr>
          <w:rFonts w:hint="eastAsia" w:ascii="黑体" w:hAnsi="黑体" w:eastAsia="黑体" w:cs="黑体"/>
          <w:sz w:val="28"/>
          <w:szCs w:val="28"/>
          <w:lang w:eastAsia="zh-CN"/>
        </w:rPr>
        <w:t>附件</w:t>
      </w:r>
    </w:p>
    <w:p>
      <w:pPr>
        <w:spacing w:line="580" w:lineRule="exact"/>
        <w:jc w:val="center"/>
        <w:rPr>
          <w:rFonts w:hint="eastAsia" w:asciiTheme="majorEastAsia" w:hAnsiTheme="majorEastAsia" w:eastAsiaTheme="minorEastAsia" w:cstheme="majorEastAsia"/>
          <w:b w:val="0"/>
          <w:bCs/>
          <w:sz w:val="44"/>
          <w:szCs w:val="24"/>
          <w:lang w:eastAsia="zh-CN"/>
        </w:rPr>
      </w:pPr>
      <w:r>
        <w:rPr>
          <w:rFonts w:hint="eastAsia" w:asciiTheme="majorEastAsia" w:hAnsiTheme="majorEastAsia" w:cstheme="majorEastAsia"/>
          <w:b w:val="0"/>
          <w:bCs/>
          <w:sz w:val="44"/>
          <w:szCs w:val="24"/>
          <w:lang w:eastAsia="zh-CN"/>
        </w:rPr>
        <w:t>广州市</w:t>
      </w:r>
      <w:r>
        <w:rPr>
          <w:rFonts w:hint="default" w:asciiTheme="majorEastAsia" w:hAnsiTheme="majorEastAsia" w:cstheme="majorEastAsia"/>
          <w:b w:val="0"/>
          <w:bCs/>
          <w:sz w:val="44"/>
          <w:szCs w:val="24"/>
        </w:rPr>
        <w:t>黄埔区</w:t>
      </w:r>
      <w:r>
        <w:rPr>
          <w:rFonts w:hint="eastAsia" w:asciiTheme="majorEastAsia" w:hAnsiTheme="majorEastAsia" w:cstheme="majorEastAsia"/>
          <w:b w:val="0"/>
          <w:bCs/>
          <w:sz w:val="44"/>
          <w:szCs w:val="24"/>
          <w:lang w:val="en-US" w:eastAsia="zh-CN"/>
        </w:rPr>
        <w:t xml:space="preserve"> </w:t>
      </w:r>
      <w:r>
        <w:rPr>
          <w:rFonts w:hint="default" w:asciiTheme="majorEastAsia" w:hAnsiTheme="majorEastAsia" w:cstheme="majorEastAsia"/>
          <w:b w:val="0"/>
          <w:bCs/>
          <w:sz w:val="44"/>
          <w:szCs w:val="24"/>
        </w:rPr>
        <w:t>广州开发区</w:t>
      </w:r>
      <w:r>
        <w:rPr>
          <w:rFonts w:hint="eastAsia" w:asciiTheme="majorEastAsia" w:hAnsiTheme="majorEastAsia" w:cstheme="majorEastAsia"/>
          <w:b w:val="0"/>
          <w:bCs/>
          <w:sz w:val="44"/>
          <w:szCs w:val="24"/>
          <w:lang w:eastAsia="zh-CN"/>
        </w:rPr>
        <w:t>落实</w:t>
      </w:r>
      <w:bookmarkStart w:id="0" w:name="_GoBack"/>
      <w:bookmarkEnd w:id="0"/>
    </w:p>
    <w:p>
      <w:pPr>
        <w:spacing w:line="580" w:lineRule="exact"/>
        <w:jc w:val="center"/>
        <w:rPr>
          <w:rFonts w:hint="default" w:eastAsia="宋体" w:asciiTheme="majorEastAsia" w:hAnsiTheme="majorEastAsia" w:cstheme="majorEastAsia"/>
          <w:b w:val="0"/>
          <w:bCs/>
          <w:sz w:val="44"/>
          <w:szCs w:val="24"/>
          <w:lang w:val="en-US" w:eastAsia="zh-CN"/>
        </w:rPr>
      </w:pPr>
      <w:r>
        <w:rPr>
          <w:rFonts w:hint="default" w:asciiTheme="majorEastAsia" w:hAnsiTheme="majorEastAsia" w:cstheme="majorEastAsia"/>
          <w:b w:val="0"/>
          <w:bCs/>
          <w:sz w:val="44"/>
          <w:szCs w:val="24"/>
        </w:rPr>
        <w:t>《广州市人才绿卡制度》实施办法</w:t>
      </w:r>
    </w:p>
    <w:p>
      <w:pPr>
        <w:spacing w:line="580" w:lineRule="exact"/>
        <w:rPr>
          <w:rFonts w:ascii="Times New Roman" w:hAnsi="Times New Roman" w:eastAsia="仿宋" w:cs="Times New Roman"/>
          <w:sz w:val="32"/>
          <w:szCs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根据《广州市人民政府办公厅关于印发广州市人才绿卡制度的通知》（穗府办规〔</w:t>
      </w:r>
      <w:r>
        <w:rPr>
          <w:rFonts w:ascii="Times New Roman" w:hAnsi="Times New Roman" w:eastAsia="仿宋_GB2312" w:cs="Times New Roman"/>
          <w:kern w:val="2"/>
          <w:sz w:val="32"/>
          <w:szCs w:val="32"/>
        </w:rPr>
        <w:t>2016</w:t>
      </w:r>
      <w:r>
        <w:rPr>
          <w:rFonts w:hint="default"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5</w:t>
      </w:r>
      <w:r>
        <w:rPr>
          <w:rFonts w:hint="default" w:ascii="Times New Roman" w:hAnsi="Times New Roman" w:eastAsia="仿宋_GB2312" w:cs="Times New Roman"/>
          <w:kern w:val="2"/>
          <w:sz w:val="32"/>
          <w:szCs w:val="32"/>
        </w:rPr>
        <w:t>号）和</w:t>
      </w:r>
      <w:r>
        <w:rPr>
          <w:rFonts w:hint="default" w:ascii="Times New Roman" w:hAnsi="Times New Roman" w:eastAsia="仿宋_GB2312" w:cs="Times New Roman"/>
          <w:sz w:val="32"/>
          <w:szCs w:val="32"/>
        </w:rPr>
        <w:t>《中共广州市委组织部 广州市人力资源和社会保障局关于下放广州市人才绿卡行政审核事权的通知》（穗组通〔2019〕53号）</w:t>
      </w:r>
      <w:r>
        <w:rPr>
          <w:rFonts w:hint="default" w:ascii="Times New Roman" w:hAnsi="Times New Roman" w:eastAsia="仿宋_GB2312" w:cs="Times New Roman"/>
          <w:kern w:val="2"/>
          <w:sz w:val="32"/>
          <w:szCs w:val="32"/>
        </w:rPr>
        <w:t>要求，结合本区实际，制定黄埔区广州开发区《广州市人才绿卡制度》实施办法如下：</w:t>
      </w:r>
    </w:p>
    <w:p>
      <w:pPr>
        <w:autoSpaceDE w:val="0"/>
        <w:autoSpaceDN w:val="0"/>
        <w:spacing w:line="58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一、申领广州市人才绿卡应符合以下条件之一：</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（一）符合《广州市人才绿卡制度》第三条规定条件的人才；</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（二）符合本区人才引进需要，每年在本区创业或工作超过6个月、在本市有合法住所，具有以下条件之一的人才，可申领广州市人才绿卡：</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1.区有关部门认定的杰出人才、优秀人才、精英人才、“黄埔工匠”、名校长、名教师、优秀医学专家，以及经认定的区创新创业领军人才等；</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2.具有普通高等教育研究生学历并有博士学位的人员，或双一流大学(A类和B类）普通高等教育研究生学历并有硕士学位的人员，或具有全球前500名的国外大学研究生学历并有硕士以上学位的人员；</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3.在以下重点企业担任高级管理职务人员，经区人力资源社会保障局研究同意，可给予特定名额：</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本区年度重点项目中的产业建设项目和总部项目；</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上年度本区工业50强重点企业；</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上年度本区批发零售业、其他营利性服务业（互联网和相关服务、软件和信息技术服务业；租赁和商务服务业；居民服务、修理和其他服务业；文化、体育和娱乐业）30强重点企业；</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上年度本区不超过20个重大招商引资项目；</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上述四类企业和人才名单，分别由区发改、工信、商务、投促部门提供。</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对本区引进的重点项目、重点科研机构的项目负责人、团队核心成员，在本区创业或工作时间未满6个月的，由引进单位提出申请，区相关职能部门提出意见，经区人力资源社会保障局研究并报区人才工作领导小组办公室同意后可申领广州市人才绿卡。</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对本区引进的重点项目、重点科研机构，给予申请单位一定的名额，具体人员由引进单位提出申请，区相关职能部门提出意见，经区人力资源社会保障局会同相关部门研究并报区人才工作领导小组办公室同意后可申领广州市人才绿卡。</w:t>
      </w:r>
    </w:p>
    <w:p>
      <w:pPr>
        <w:autoSpaceDE w:val="0"/>
        <w:autoSpaceDN w:val="0"/>
        <w:spacing w:line="58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二、申领流程</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人才绿卡申领全流程网办。具体如下：</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（一）申请。申领人登陆“广州市人才绿卡管理系统</w:t>
      </w:r>
      <w:r>
        <w:rPr>
          <w:rFonts w:hint="default" w:ascii="Times New Roman" w:hAnsi="Times New Roman" w:eastAsia="仿宋_GB2312" w:cs="Times New Roman"/>
          <w:spacing w:val="-28"/>
          <w:sz w:val="32"/>
          <w:szCs w:val="32"/>
        </w:rPr>
        <w:t>”，</w:t>
      </w:r>
      <w:r>
        <w:rPr>
          <w:rFonts w:hint="default" w:ascii="Times New Roman" w:hAnsi="Times New Roman" w:eastAsia="仿宋_GB2312" w:cs="Times New Roman"/>
          <w:sz w:val="32"/>
          <w:szCs w:val="32"/>
        </w:rPr>
        <w:t>按相关流程指引填报、上传相关报表和附件材料。符合申领条件（三）的须由申请人所在单位提交至区人力资源社会保障局研究并报区人才工作领导小组办公室同意后方可申请，申领后6个月内应补齐相关资料，如无法按期补齐资料，收回广州市人才绿卡，由此造成的损失由申领人自行承担。符合申领条件（四）的须由申请人所在单位提交至区人力资源社会保障局会同相关部门研究并报区人才工作领导小组办公室同意后方可申请。</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（二）核定。区人力资源社会保障局自收到申请材料之日起5个工作日内，完成审核和认定。</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（三）制证。市公安局收到制证信息后，依据《广州市人才绿卡申领指南》在15个工作日内完成制证。</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（四）发证。人才绿卡完成制作后，市公安局依据《广州市人才绿卡申领指南》在3个工作日内送区人力资源社会保障局进行发放。</w:t>
      </w:r>
    </w:p>
    <w:p>
      <w:pPr>
        <w:autoSpaceDE w:val="0"/>
        <w:autoSpaceDN w:val="0"/>
        <w:spacing w:line="58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三、附则</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本实施办法未另行规定的内容、相关名词解释及附加条件，按照《广州市人民政府办公厅关于印发广州市人才绿卡制度的通知》（穗府办规〔2016〕5号）执行。</w:t>
      </w:r>
    </w:p>
    <w:p>
      <w:pPr>
        <w:autoSpaceDE w:val="0"/>
        <w:autoSpaceDN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本办法自印发之日起施行，有效期至2021年5月4日。原《黄埔区 广州开发区&lt;广州市人才绿卡制度&gt;实施办法》（穗埔府规〔2018〕19号）同时废止。</w:t>
      </w:r>
    </w:p>
    <w:p>
      <w:pPr>
        <w:rPr>
          <w:rFonts w:hint="eastAsia"/>
          <w:lang w:eastAsia="zh-CN"/>
        </w:rPr>
      </w:pPr>
    </w:p>
    <w:p/>
    <w:sectPr>
      <w:footerReference r:id="rId3" w:type="default"/>
      <w:pgSz w:w="11906" w:h="16838"/>
      <w:pgMar w:top="1985"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A7404"/>
    <w:rsid w:val="00275A3B"/>
    <w:rsid w:val="006C0468"/>
    <w:rsid w:val="006D2E02"/>
    <w:rsid w:val="008C7C04"/>
    <w:rsid w:val="00963B03"/>
    <w:rsid w:val="00BC4787"/>
    <w:rsid w:val="00CC0DC5"/>
    <w:rsid w:val="00D1167B"/>
    <w:rsid w:val="00D36EFD"/>
    <w:rsid w:val="00F300AC"/>
    <w:rsid w:val="00F7432E"/>
    <w:rsid w:val="01044869"/>
    <w:rsid w:val="010734CB"/>
    <w:rsid w:val="01534A95"/>
    <w:rsid w:val="01AA4295"/>
    <w:rsid w:val="01B93E88"/>
    <w:rsid w:val="01C916BB"/>
    <w:rsid w:val="01DF43BD"/>
    <w:rsid w:val="01E771ED"/>
    <w:rsid w:val="021921F1"/>
    <w:rsid w:val="022F2955"/>
    <w:rsid w:val="026B660D"/>
    <w:rsid w:val="027E3791"/>
    <w:rsid w:val="027F7920"/>
    <w:rsid w:val="02815BA7"/>
    <w:rsid w:val="02B81A3B"/>
    <w:rsid w:val="02F64EB4"/>
    <w:rsid w:val="036278FE"/>
    <w:rsid w:val="03CC4CF1"/>
    <w:rsid w:val="03D00723"/>
    <w:rsid w:val="041872DF"/>
    <w:rsid w:val="04245852"/>
    <w:rsid w:val="04791EC5"/>
    <w:rsid w:val="049B3AF8"/>
    <w:rsid w:val="049D7F8D"/>
    <w:rsid w:val="04CE1CD9"/>
    <w:rsid w:val="04EA31D8"/>
    <w:rsid w:val="058A30FE"/>
    <w:rsid w:val="05945C6B"/>
    <w:rsid w:val="059C4B51"/>
    <w:rsid w:val="05B83467"/>
    <w:rsid w:val="05D169A4"/>
    <w:rsid w:val="05F13705"/>
    <w:rsid w:val="05F740FD"/>
    <w:rsid w:val="06270866"/>
    <w:rsid w:val="062B46DE"/>
    <w:rsid w:val="06701D2D"/>
    <w:rsid w:val="06896C97"/>
    <w:rsid w:val="068E7469"/>
    <w:rsid w:val="068F2556"/>
    <w:rsid w:val="06C20BA4"/>
    <w:rsid w:val="06CE789C"/>
    <w:rsid w:val="06D4598A"/>
    <w:rsid w:val="06E3263C"/>
    <w:rsid w:val="06E94D29"/>
    <w:rsid w:val="06F86BCE"/>
    <w:rsid w:val="07152C75"/>
    <w:rsid w:val="071B6971"/>
    <w:rsid w:val="071C5168"/>
    <w:rsid w:val="073D5E67"/>
    <w:rsid w:val="074558CF"/>
    <w:rsid w:val="074F2BAD"/>
    <w:rsid w:val="075A58CD"/>
    <w:rsid w:val="07B63DEB"/>
    <w:rsid w:val="07DB5C37"/>
    <w:rsid w:val="07EB7403"/>
    <w:rsid w:val="07F62B84"/>
    <w:rsid w:val="07FB3AD7"/>
    <w:rsid w:val="080C4F9E"/>
    <w:rsid w:val="08223806"/>
    <w:rsid w:val="085517F6"/>
    <w:rsid w:val="086D1AD4"/>
    <w:rsid w:val="088B45B5"/>
    <w:rsid w:val="089C2C0A"/>
    <w:rsid w:val="08C37E2F"/>
    <w:rsid w:val="08C531DF"/>
    <w:rsid w:val="08EA1BC8"/>
    <w:rsid w:val="08F4102F"/>
    <w:rsid w:val="09010173"/>
    <w:rsid w:val="09115556"/>
    <w:rsid w:val="091155C0"/>
    <w:rsid w:val="091553CF"/>
    <w:rsid w:val="09326D87"/>
    <w:rsid w:val="0958551E"/>
    <w:rsid w:val="09705D96"/>
    <w:rsid w:val="09776E98"/>
    <w:rsid w:val="09B37AF7"/>
    <w:rsid w:val="09BA2AEC"/>
    <w:rsid w:val="09DF6734"/>
    <w:rsid w:val="09F26FD2"/>
    <w:rsid w:val="0A2128E0"/>
    <w:rsid w:val="0A481B34"/>
    <w:rsid w:val="0A6708FD"/>
    <w:rsid w:val="0A6F5F5F"/>
    <w:rsid w:val="0A9F1154"/>
    <w:rsid w:val="0ADD05B5"/>
    <w:rsid w:val="0AEE4A6C"/>
    <w:rsid w:val="0AF069A8"/>
    <w:rsid w:val="0B262F15"/>
    <w:rsid w:val="0B4220B8"/>
    <w:rsid w:val="0B483D7C"/>
    <w:rsid w:val="0B4F7830"/>
    <w:rsid w:val="0B6E16FC"/>
    <w:rsid w:val="0B8D6351"/>
    <w:rsid w:val="0BE759A0"/>
    <w:rsid w:val="0BF317EC"/>
    <w:rsid w:val="0C070C59"/>
    <w:rsid w:val="0C1143AC"/>
    <w:rsid w:val="0C181E06"/>
    <w:rsid w:val="0C1A4088"/>
    <w:rsid w:val="0C332F66"/>
    <w:rsid w:val="0C372CA5"/>
    <w:rsid w:val="0C373E4E"/>
    <w:rsid w:val="0C4946A4"/>
    <w:rsid w:val="0C4A0761"/>
    <w:rsid w:val="0C5D2F39"/>
    <w:rsid w:val="0C7E62CF"/>
    <w:rsid w:val="0CDE2844"/>
    <w:rsid w:val="0D13165D"/>
    <w:rsid w:val="0D4D78C4"/>
    <w:rsid w:val="0D4E1AF8"/>
    <w:rsid w:val="0D653D28"/>
    <w:rsid w:val="0D661B0B"/>
    <w:rsid w:val="0D68432F"/>
    <w:rsid w:val="0D8924C3"/>
    <w:rsid w:val="0DBD1623"/>
    <w:rsid w:val="0DE70622"/>
    <w:rsid w:val="0E0259BF"/>
    <w:rsid w:val="0E3C36C2"/>
    <w:rsid w:val="0E3C70E3"/>
    <w:rsid w:val="0E3E1E5A"/>
    <w:rsid w:val="0E554AAC"/>
    <w:rsid w:val="0E5C2C84"/>
    <w:rsid w:val="0E75712D"/>
    <w:rsid w:val="0E8A29DA"/>
    <w:rsid w:val="0E9444AE"/>
    <w:rsid w:val="0EAB6610"/>
    <w:rsid w:val="0EAC3E45"/>
    <w:rsid w:val="0ED462CB"/>
    <w:rsid w:val="0EEA08FF"/>
    <w:rsid w:val="0F3256AA"/>
    <w:rsid w:val="0F7249B3"/>
    <w:rsid w:val="0F735A18"/>
    <w:rsid w:val="0F7E6E12"/>
    <w:rsid w:val="0FA44D6B"/>
    <w:rsid w:val="0FBE15F6"/>
    <w:rsid w:val="0FEB10C2"/>
    <w:rsid w:val="0FED32CA"/>
    <w:rsid w:val="0FFC6242"/>
    <w:rsid w:val="10044C87"/>
    <w:rsid w:val="10263FC2"/>
    <w:rsid w:val="10903930"/>
    <w:rsid w:val="109620C7"/>
    <w:rsid w:val="10D05BD9"/>
    <w:rsid w:val="10D15A28"/>
    <w:rsid w:val="10EE1D5D"/>
    <w:rsid w:val="113645F0"/>
    <w:rsid w:val="11395124"/>
    <w:rsid w:val="114F4DBF"/>
    <w:rsid w:val="115D0973"/>
    <w:rsid w:val="11693F0A"/>
    <w:rsid w:val="116F07E3"/>
    <w:rsid w:val="11903FCE"/>
    <w:rsid w:val="11C434FF"/>
    <w:rsid w:val="11C9058D"/>
    <w:rsid w:val="11DA3E13"/>
    <w:rsid w:val="11F900E1"/>
    <w:rsid w:val="121D556D"/>
    <w:rsid w:val="121D5B4C"/>
    <w:rsid w:val="124D0070"/>
    <w:rsid w:val="12613553"/>
    <w:rsid w:val="126834F4"/>
    <w:rsid w:val="12985A66"/>
    <w:rsid w:val="12BF69A8"/>
    <w:rsid w:val="12CB689E"/>
    <w:rsid w:val="12DD4062"/>
    <w:rsid w:val="12E22356"/>
    <w:rsid w:val="12EE0D37"/>
    <w:rsid w:val="130547AD"/>
    <w:rsid w:val="13114614"/>
    <w:rsid w:val="133A0F07"/>
    <w:rsid w:val="13715622"/>
    <w:rsid w:val="137B77B9"/>
    <w:rsid w:val="13A95B18"/>
    <w:rsid w:val="13B7267C"/>
    <w:rsid w:val="13CF1897"/>
    <w:rsid w:val="13D43394"/>
    <w:rsid w:val="14177285"/>
    <w:rsid w:val="14271C0A"/>
    <w:rsid w:val="142A39C6"/>
    <w:rsid w:val="14395718"/>
    <w:rsid w:val="14405F43"/>
    <w:rsid w:val="145E7B05"/>
    <w:rsid w:val="14721CAE"/>
    <w:rsid w:val="148E1B4E"/>
    <w:rsid w:val="149F0F36"/>
    <w:rsid w:val="14BA73CC"/>
    <w:rsid w:val="14D46E78"/>
    <w:rsid w:val="15026C43"/>
    <w:rsid w:val="152A6248"/>
    <w:rsid w:val="156D0018"/>
    <w:rsid w:val="156E4F21"/>
    <w:rsid w:val="15B34084"/>
    <w:rsid w:val="15EA546B"/>
    <w:rsid w:val="15F162AB"/>
    <w:rsid w:val="160D2863"/>
    <w:rsid w:val="162562F7"/>
    <w:rsid w:val="16334E56"/>
    <w:rsid w:val="16342660"/>
    <w:rsid w:val="16481329"/>
    <w:rsid w:val="16540F52"/>
    <w:rsid w:val="165516C2"/>
    <w:rsid w:val="16672A6E"/>
    <w:rsid w:val="1670429A"/>
    <w:rsid w:val="16B63870"/>
    <w:rsid w:val="16CD60EA"/>
    <w:rsid w:val="16E43898"/>
    <w:rsid w:val="16F22EB5"/>
    <w:rsid w:val="16FC2961"/>
    <w:rsid w:val="172E13BF"/>
    <w:rsid w:val="173732B7"/>
    <w:rsid w:val="174F2DDE"/>
    <w:rsid w:val="1778115A"/>
    <w:rsid w:val="17854272"/>
    <w:rsid w:val="178F328B"/>
    <w:rsid w:val="17A0561B"/>
    <w:rsid w:val="17D94E34"/>
    <w:rsid w:val="18072345"/>
    <w:rsid w:val="182B274C"/>
    <w:rsid w:val="185F2704"/>
    <w:rsid w:val="186A45FD"/>
    <w:rsid w:val="186D6810"/>
    <w:rsid w:val="18940D3F"/>
    <w:rsid w:val="18B12BE5"/>
    <w:rsid w:val="18D312E4"/>
    <w:rsid w:val="18E14365"/>
    <w:rsid w:val="18E93C48"/>
    <w:rsid w:val="18FE7993"/>
    <w:rsid w:val="191F65E3"/>
    <w:rsid w:val="192971A8"/>
    <w:rsid w:val="194852F1"/>
    <w:rsid w:val="19624419"/>
    <w:rsid w:val="198155D4"/>
    <w:rsid w:val="1A344DB4"/>
    <w:rsid w:val="1A4D39C3"/>
    <w:rsid w:val="1A6F3624"/>
    <w:rsid w:val="1A761920"/>
    <w:rsid w:val="1A7B2C61"/>
    <w:rsid w:val="1A8E6E72"/>
    <w:rsid w:val="1AA06A7E"/>
    <w:rsid w:val="1AAC0BEB"/>
    <w:rsid w:val="1AB358D7"/>
    <w:rsid w:val="1ACB2A27"/>
    <w:rsid w:val="1AD22423"/>
    <w:rsid w:val="1B6672D7"/>
    <w:rsid w:val="1B7E200E"/>
    <w:rsid w:val="1B804727"/>
    <w:rsid w:val="1B926835"/>
    <w:rsid w:val="1BF464B9"/>
    <w:rsid w:val="1BFD7F89"/>
    <w:rsid w:val="1C102826"/>
    <w:rsid w:val="1C3E6582"/>
    <w:rsid w:val="1C43067C"/>
    <w:rsid w:val="1C5E7A80"/>
    <w:rsid w:val="1C611CCD"/>
    <w:rsid w:val="1C64748D"/>
    <w:rsid w:val="1C6C118B"/>
    <w:rsid w:val="1C7B6EE7"/>
    <w:rsid w:val="1CD110AF"/>
    <w:rsid w:val="1CF11E29"/>
    <w:rsid w:val="1D0A698F"/>
    <w:rsid w:val="1D294B27"/>
    <w:rsid w:val="1D3D6CC4"/>
    <w:rsid w:val="1D4361F7"/>
    <w:rsid w:val="1D503416"/>
    <w:rsid w:val="1D5C79A9"/>
    <w:rsid w:val="1DB52410"/>
    <w:rsid w:val="1DD66426"/>
    <w:rsid w:val="1DE37AAE"/>
    <w:rsid w:val="1DF93DEE"/>
    <w:rsid w:val="1DFA61E3"/>
    <w:rsid w:val="1DFB4DC0"/>
    <w:rsid w:val="1E017522"/>
    <w:rsid w:val="1E3209EB"/>
    <w:rsid w:val="1E613122"/>
    <w:rsid w:val="1E7A5DA6"/>
    <w:rsid w:val="1E874CB8"/>
    <w:rsid w:val="1EF0496F"/>
    <w:rsid w:val="1EF21969"/>
    <w:rsid w:val="1EF31541"/>
    <w:rsid w:val="1EF463D5"/>
    <w:rsid w:val="1F09296C"/>
    <w:rsid w:val="1F1054F9"/>
    <w:rsid w:val="1F1346C7"/>
    <w:rsid w:val="1F19664B"/>
    <w:rsid w:val="1F22270D"/>
    <w:rsid w:val="1F55013B"/>
    <w:rsid w:val="1F6912F4"/>
    <w:rsid w:val="1F7D3080"/>
    <w:rsid w:val="1F8667D9"/>
    <w:rsid w:val="1F910E1D"/>
    <w:rsid w:val="1F981995"/>
    <w:rsid w:val="1F9D0FF1"/>
    <w:rsid w:val="1FAC0877"/>
    <w:rsid w:val="1FD16502"/>
    <w:rsid w:val="1FD24B86"/>
    <w:rsid w:val="1FEB6D67"/>
    <w:rsid w:val="203A640E"/>
    <w:rsid w:val="204D4FB0"/>
    <w:rsid w:val="2081456A"/>
    <w:rsid w:val="209B7799"/>
    <w:rsid w:val="209E47D7"/>
    <w:rsid w:val="20A144EE"/>
    <w:rsid w:val="20D61435"/>
    <w:rsid w:val="20EB3031"/>
    <w:rsid w:val="212948BC"/>
    <w:rsid w:val="21460E84"/>
    <w:rsid w:val="21864F26"/>
    <w:rsid w:val="21A83271"/>
    <w:rsid w:val="21D83A73"/>
    <w:rsid w:val="21EB363D"/>
    <w:rsid w:val="221D7483"/>
    <w:rsid w:val="22835A69"/>
    <w:rsid w:val="228B4127"/>
    <w:rsid w:val="22A0602A"/>
    <w:rsid w:val="22C644CA"/>
    <w:rsid w:val="23281CCA"/>
    <w:rsid w:val="233B6B6D"/>
    <w:rsid w:val="2340131C"/>
    <w:rsid w:val="235052CE"/>
    <w:rsid w:val="236027BA"/>
    <w:rsid w:val="239075A4"/>
    <w:rsid w:val="23DD11DF"/>
    <w:rsid w:val="23E44BF9"/>
    <w:rsid w:val="23EC6855"/>
    <w:rsid w:val="24116A14"/>
    <w:rsid w:val="2412692F"/>
    <w:rsid w:val="24252AF5"/>
    <w:rsid w:val="242823DA"/>
    <w:rsid w:val="243852B4"/>
    <w:rsid w:val="2445214B"/>
    <w:rsid w:val="244748A4"/>
    <w:rsid w:val="246B1045"/>
    <w:rsid w:val="24B84321"/>
    <w:rsid w:val="24D702DD"/>
    <w:rsid w:val="24F232D3"/>
    <w:rsid w:val="25063906"/>
    <w:rsid w:val="250E529E"/>
    <w:rsid w:val="251F17DF"/>
    <w:rsid w:val="25217CC6"/>
    <w:rsid w:val="252C05BC"/>
    <w:rsid w:val="255178DF"/>
    <w:rsid w:val="25AD514D"/>
    <w:rsid w:val="25D21E10"/>
    <w:rsid w:val="25E3110A"/>
    <w:rsid w:val="261B6024"/>
    <w:rsid w:val="26245643"/>
    <w:rsid w:val="26382401"/>
    <w:rsid w:val="265441A1"/>
    <w:rsid w:val="26693F3C"/>
    <w:rsid w:val="266E1B0F"/>
    <w:rsid w:val="26823E28"/>
    <w:rsid w:val="268A60A7"/>
    <w:rsid w:val="268F1D09"/>
    <w:rsid w:val="26BF4FAB"/>
    <w:rsid w:val="26C47E0E"/>
    <w:rsid w:val="26C5116C"/>
    <w:rsid w:val="26C87DC8"/>
    <w:rsid w:val="270371EB"/>
    <w:rsid w:val="275F0559"/>
    <w:rsid w:val="27666CB7"/>
    <w:rsid w:val="276A3691"/>
    <w:rsid w:val="277756DB"/>
    <w:rsid w:val="27860914"/>
    <w:rsid w:val="27987C93"/>
    <w:rsid w:val="27CD0FD1"/>
    <w:rsid w:val="27CD184C"/>
    <w:rsid w:val="27D555AB"/>
    <w:rsid w:val="27E70586"/>
    <w:rsid w:val="27F92CF3"/>
    <w:rsid w:val="280903B4"/>
    <w:rsid w:val="281A5379"/>
    <w:rsid w:val="281D5884"/>
    <w:rsid w:val="282619C5"/>
    <w:rsid w:val="2891791E"/>
    <w:rsid w:val="289C3749"/>
    <w:rsid w:val="28AB7E8F"/>
    <w:rsid w:val="28B14A56"/>
    <w:rsid w:val="28B64617"/>
    <w:rsid w:val="28B922BE"/>
    <w:rsid w:val="28B9595E"/>
    <w:rsid w:val="28E457E5"/>
    <w:rsid w:val="28F26D3D"/>
    <w:rsid w:val="28F609BD"/>
    <w:rsid w:val="29171C17"/>
    <w:rsid w:val="29220E38"/>
    <w:rsid w:val="292A40F0"/>
    <w:rsid w:val="29312438"/>
    <w:rsid w:val="295644EF"/>
    <w:rsid w:val="296250AC"/>
    <w:rsid w:val="2969688A"/>
    <w:rsid w:val="29733126"/>
    <w:rsid w:val="29892748"/>
    <w:rsid w:val="29D97368"/>
    <w:rsid w:val="29EA7999"/>
    <w:rsid w:val="29EB5A85"/>
    <w:rsid w:val="2A292BF8"/>
    <w:rsid w:val="2A500662"/>
    <w:rsid w:val="2A5918F1"/>
    <w:rsid w:val="2A6E5001"/>
    <w:rsid w:val="2A7F7938"/>
    <w:rsid w:val="2AB4480E"/>
    <w:rsid w:val="2AB96FFC"/>
    <w:rsid w:val="2ADF2666"/>
    <w:rsid w:val="2AE64188"/>
    <w:rsid w:val="2AEC6C12"/>
    <w:rsid w:val="2B147143"/>
    <w:rsid w:val="2B1E76AD"/>
    <w:rsid w:val="2B4A1AD6"/>
    <w:rsid w:val="2B5812C5"/>
    <w:rsid w:val="2B583E3B"/>
    <w:rsid w:val="2B6F5C0D"/>
    <w:rsid w:val="2B86251A"/>
    <w:rsid w:val="2BA07888"/>
    <w:rsid w:val="2BA630C4"/>
    <w:rsid w:val="2BBB68B3"/>
    <w:rsid w:val="2BCA2F18"/>
    <w:rsid w:val="2BCB36CF"/>
    <w:rsid w:val="2BEB41A5"/>
    <w:rsid w:val="2BF24AAB"/>
    <w:rsid w:val="2C013F9B"/>
    <w:rsid w:val="2C0B7468"/>
    <w:rsid w:val="2C4C740C"/>
    <w:rsid w:val="2C7F6B2F"/>
    <w:rsid w:val="2C8A7217"/>
    <w:rsid w:val="2CA93432"/>
    <w:rsid w:val="2CC338F4"/>
    <w:rsid w:val="2CC67F32"/>
    <w:rsid w:val="2CEF611B"/>
    <w:rsid w:val="2CFF1F36"/>
    <w:rsid w:val="2D574486"/>
    <w:rsid w:val="2D635AB4"/>
    <w:rsid w:val="2D78584C"/>
    <w:rsid w:val="2DC43FBF"/>
    <w:rsid w:val="2DD50865"/>
    <w:rsid w:val="2DE3784D"/>
    <w:rsid w:val="2E694308"/>
    <w:rsid w:val="2E7C5EC1"/>
    <w:rsid w:val="2E9C391F"/>
    <w:rsid w:val="2EB701DD"/>
    <w:rsid w:val="2EE45C6A"/>
    <w:rsid w:val="2EE50662"/>
    <w:rsid w:val="2EFF10F9"/>
    <w:rsid w:val="2F007CC9"/>
    <w:rsid w:val="2F0373A0"/>
    <w:rsid w:val="2F2B5D3E"/>
    <w:rsid w:val="2F3F7F51"/>
    <w:rsid w:val="2F793434"/>
    <w:rsid w:val="2FD46B20"/>
    <w:rsid w:val="2FE37835"/>
    <w:rsid w:val="2FE55802"/>
    <w:rsid w:val="2FE81EAE"/>
    <w:rsid w:val="300B2863"/>
    <w:rsid w:val="302B73B0"/>
    <w:rsid w:val="303A5D4A"/>
    <w:rsid w:val="304850C7"/>
    <w:rsid w:val="30677AE3"/>
    <w:rsid w:val="308102F9"/>
    <w:rsid w:val="309466F5"/>
    <w:rsid w:val="30B85AC1"/>
    <w:rsid w:val="30CA00B6"/>
    <w:rsid w:val="30F04D1B"/>
    <w:rsid w:val="30FA3ED7"/>
    <w:rsid w:val="31001681"/>
    <w:rsid w:val="31195F37"/>
    <w:rsid w:val="311E2671"/>
    <w:rsid w:val="312D6E43"/>
    <w:rsid w:val="31334061"/>
    <w:rsid w:val="314B63D1"/>
    <w:rsid w:val="314D1C47"/>
    <w:rsid w:val="31562DAC"/>
    <w:rsid w:val="317B6420"/>
    <w:rsid w:val="318E137E"/>
    <w:rsid w:val="31AF3E5E"/>
    <w:rsid w:val="31B00B79"/>
    <w:rsid w:val="31C6106A"/>
    <w:rsid w:val="31CF45EF"/>
    <w:rsid w:val="31CF6511"/>
    <w:rsid w:val="31D41DDE"/>
    <w:rsid w:val="31DF150D"/>
    <w:rsid w:val="31FA5522"/>
    <w:rsid w:val="321A49D5"/>
    <w:rsid w:val="324136F5"/>
    <w:rsid w:val="32454A22"/>
    <w:rsid w:val="32A80866"/>
    <w:rsid w:val="32BF0757"/>
    <w:rsid w:val="32CE4FE5"/>
    <w:rsid w:val="32DD26EF"/>
    <w:rsid w:val="32E27AAE"/>
    <w:rsid w:val="32F02EB2"/>
    <w:rsid w:val="330311DD"/>
    <w:rsid w:val="333D77F3"/>
    <w:rsid w:val="3348440B"/>
    <w:rsid w:val="334B4BD7"/>
    <w:rsid w:val="33503CA6"/>
    <w:rsid w:val="33575FBC"/>
    <w:rsid w:val="335B60D7"/>
    <w:rsid w:val="335C39E3"/>
    <w:rsid w:val="3375765C"/>
    <w:rsid w:val="338C09AF"/>
    <w:rsid w:val="33995E64"/>
    <w:rsid w:val="33C33246"/>
    <w:rsid w:val="33D8700D"/>
    <w:rsid w:val="33DF5718"/>
    <w:rsid w:val="33EF3F16"/>
    <w:rsid w:val="3475188A"/>
    <w:rsid w:val="349D1EE4"/>
    <w:rsid w:val="34A3011C"/>
    <w:rsid w:val="34E30839"/>
    <w:rsid w:val="34F13779"/>
    <w:rsid w:val="34F15BA5"/>
    <w:rsid w:val="352805E5"/>
    <w:rsid w:val="35341C87"/>
    <w:rsid w:val="35457AE0"/>
    <w:rsid w:val="357E09F1"/>
    <w:rsid w:val="357F027B"/>
    <w:rsid w:val="35883055"/>
    <w:rsid w:val="358E40E3"/>
    <w:rsid w:val="35923415"/>
    <w:rsid w:val="35C30C92"/>
    <w:rsid w:val="361A3994"/>
    <w:rsid w:val="36344CAF"/>
    <w:rsid w:val="36406ACD"/>
    <w:rsid w:val="367B315E"/>
    <w:rsid w:val="368E353C"/>
    <w:rsid w:val="36A97A86"/>
    <w:rsid w:val="36CB7667"/>
    <w:rsid w:val="36D3119A"/>
    <w:rsid w:val="3743060A"/>
    <w:rsid w:val="375D68AA"/>
    <w:rsid w:val="37722372"/>
    <w:rsid w:val="37E56CBE"/>
    <w:rsid w:val="37EE7621"/>
    <w:rsid w:val="381A686A"/>
    <w:rsid w:val="382E3888"/>
    <w:rsid w:val="38367692"/>
    <w:rsid w:val="384E55D0"/>
    <w:rsid w:val="3857415E"/>
    <w:rsid w:val="387F46D0"/>
    <w:rsid w:val="38821482"/>
    <w:rsid w:val="389425CA"/>
    <w:rsid w:val="38A108F1"/>
    <w:rsid w:val="38C72A70"/>
    <w:rsid w:val="38CE2165"/>
    <w:rsid w:val="38DA5E67"/>
    <w:rsid w:val="38DC705E"/>
    <w:rsid w:val="38DE4263"/>
    <w:rsid w:val="38ED72D4"/>
    <w:rsid w:val="39081178"/>
    <w:rsid w:val="3913199B"/>
    <w:rsid w:val="391611B9"/>
    <w:rsid w:val="391B38DA"/>
    <w:rsid w:val="392B5A91"/>
    <w:rsid w:val="39340A10"/>
    <w:rsid w:val="3948251C"/>
    <w:rsid w:val="39557F0F"/>
    <w:rsid w:val="397B431C"/>
    <w:rsid w:val="398F158D"/>
    <w:rsid w:val="39B50AA6"/>
    <w:rsid w:val="39BA536E"/>
    <w:rsid w:val="39BB5671"/>
    <w:rsid w:val="39BC6C2B"/>
    <w:rsid w:val="39E856D9"/>
    <w:rsid w:val="39F35D5D"/>
    <w:rsid w:val="3A033996"/>
    <w:rsid w:val="3A0475D6"/>
    <w:rsid w:val="3A133631"/>
    <w:rsid w:val="3A28547B"/>
    <w:rsid w:val="3A582452"/>
    <w:rsid w:val="3A7D276F"/>
    <w:rsid w:val="3A877B6A"/>
    <w:rsid w:val="3ABC3E70"/>
    <w:rsid w:val="3ABE0ED4"/>
    <w:rsid w:val="3AC3363E"/>
    <w:rsid w:val="3ACD14BE"/>
    <w:rsid w:val="3AE217D6"/>
    <w:rsid w:val="3B885BF1"/>
    <w:rsid w:val="3B934AF6"/>
    <w:rsid w:val="3BB95238"/>
    <w:rsid w:val="3BD47020"/>
    <w:rsid w:val="3BD51621"/>
    <w:rsid w:val="3BD73F64"/>
    <w:rsid w:val="3BE044B6"/>
    <w:rsid w:val="3C0E3A5B"/>
    <w:rsid w:val="3C286FE2"/>
    <w:rsid w:val="3C582A58"/>
    <w:rsid w:val="3C7846E9"/>
    <w:rsid w:val="3C84141F"/>
    <w:rsid w:val="3C881B33"/>
    <w:rsid w:val="3C893C1D"/>
    <w:rsid w:val="3CA657CB"/>
    <w:rsid w:val="3CB46980"/>
    <w:rsid w:val="3CBB45F7"/>
    <w:rsid w:val="3CD0407D"/>
    <w:rsid w:val="3CE6717E"/>
    <w:rsid w:val="3CEF0ACD"/>
    <w:rsid w:val="3D013174"/>
    <w:rsid w:val="3D126BD7"/>
    <w:rsid w:val="3D1E2AAF"/>
    <w:rsid w:val="3D245C8B"/>
    <w:rsid w:val="3D53602E"/>
    <w:rsid w:val="3D553441"/>
    <w:rsid w:val="3D745B5C"/>
    <w:rsid w:val="3D90292C"/>
    <w:rsid w:val="3DAA130B"/>
    <w:rsid w:val="3DF12965"/>
    <w:rsid w:val="3DFD02B6"/>
    <w:rsid w:val="3E142294"/>
    <w:rsid w:val="3E5773B1"/>
    <w:rsid w:val="3E586D06"/>
    <w:rsid w:val="3E6E56DD"/>
    <w:rsid w:val="3E89305F"/>
    <w:rsid w:val="3EB34AA4"/>
    <w:rsid w:val="3ECF7624"/>
    <w:rsid w:val="3F0D6D23"/>
    <w:rsid w:val="3F5259CC"/>
    <w:rsid w:val="3F97337B"/>
    <w:rsid w:val="3FED2328"/>
    <w:rsid w:val="400361D6"/>
    <w:rsid w:val="401C3FA9"/>
    <w:rsid w:val="40266F7F"/>
    <w:rsid w:val="406E370D"/>
    <w:rsid w:val="409328A2"/>
    <w:rsid w:val="40982260"/>
    <w:rsid w:val="40AB4ACF"/>
    <w:rsid w:val="40AD29A6"/>
    <w:rsid w:val="40C76860"/>
    <w:rsid w:val="40FD642A"/>
    <w:rsid w:val="41002AA8"/>
    <w:rsid w:val="41096BD9"/>
    <w:rsid w:val="41407E84"/>
    <w:rsid w:val="41614D7F"/>
    <w:rsid w:val="417103D0"/>
    <w:rsid w:val="418C6D64"/>
    <w:rsid w:val="41921048"/>
    <w:rsid w:val="41B35F08"/>
    <w:rsid w:val="41D038B7"/>
    <w:rsid w:val="4215035E"/>
    <w:rsid w:val="42177505"/>
    <w:rsid w:val="421E55C3"/>
    <w:rsid w:val="42306AB3"/>
    <w:rsid w:val="42366A86"/>
    <w:rsid w:val="4259149D"/>
    <w:rsid w:val="42681096"/>
    <w:rsid w:val="426D19EC"/>
    <w:rsid w:val="428A058C"/>
    <w:rsid w:val="42BC07B6"/>
    <w:rsid w:val="42CA02F7"/>
    <w:rsid w:val="42D17B17"/>
    <w:rsid w:val="42D81DD8"/>
    <w:rsid w:val="42F5295E"/>
    <w:rsid w:val="43075303"/>
    <w:rsid w:val="432B6F6E"/>
    <w:rsid w:val="4348599F"/>
    <w:rsid w:val="438E62B1"/>
    <w:rsid w:val="43D97482"/>
    <w:rsid w:val="43F01409"/>
    <w:rsid w:val="44235C07"/>
    <w:rsid w:val="442613A0"/>
    <w:rsid w:val="443E09EA"/>
    <w:rsid w:val="44424AD8"/>
    <w:rsid w:val="444B67DD"/>
    <w:rsid w:val="44694C00"/>
    <w:rsid w:val="446F2EEE"/>
    <w:rsid w:val="447025C5"/>
    <w:rsid w:val="44CF1351"/>
    <w:rsid w:val="44F428C6"/>
    <w:rsid w:val="451917A2"/>
    <w:rsid w:val="452E3F22"/>
    <w:rsid w:val="45382993"/>
    <w:rsid w:val="453D141D"/>
    <w:rsid w:val="45476C44"/>
    <w:rsid w:val="45497F42"/>
    <w:rsid w:val="457E7B23"/>
    <w:rsid w:val="45A13F12"/>
    <w:rsid w:val="45AA5118"/>
    <w:rsid w:val="45AF3B44"/>
    <w:rsid w:val="45C904E5"/>
    <w:rsid w:val="45D219E4"/>
    <w:rsid w:val="45EF74C6"/>
    <w:rsid w:val="45F44F0B"/>
    <w:rsid w:val="460E42FC"/>
    <w:rsid w:val="461A02D1"/>
    <w:rsid w:val="461F4CBA"/>
    <w:rsid w:val="46271585"/>
    <w:rsid w:val="4629594B"/>
    <w:rsid w:val="46355131"/>
    <w:rsid w:val="465310CD"/>
    <w:rsid w:val="46754348"/>
    <w:rsid w:val="467932B3"/>
    <w:rsid w:val="46895710"/>
    <w:rsid w:val="4697432B"/>
    <w:rsid w:val="46A54098"/>
    <w:rsid w:val="46BE5DE1"/>
    <w:rsid w:val="46FD024A"/>
    <w:rsid w:val="471A3A82"/>
    <w:rsid w:val="47480030"/>
    <w:rsid w:val="477A6AC9"/>
    <w:rsid w:val="47A57501"/>
    <w:rsid w:val="47DE5845"/>
    <w:rsid w:val="47E56064"/>
    <w:rsid w:val="47ED6D51"/>
    <w:rsid w:val="4803035C"/>
    <w:rsid w:val="48222D95"/>
    <w:rsid w:val="4826630B"/>
    <w:rsid w:val="48875DE8"/>
    <w:rsid w:val="48A520D0"/>
    <w:rsid w:val="48AA5930"/>
    <w:rsid w:val="48B037F9"/>
    <w:rsid w:val="48CD0EF4"/>
    <w:rsid w:val="48E27F6D"/>
    <w:rsid w:val="49164A81"/>
    <w:rsid w:val="491C0998"/>
    <w:rsid w:val="49240690"/>
    <w:rsid w:val="493C4CAD"/>
    <w:rsid w:val="49467B95"/>
    <w:rsid w:val="49474160"/>
    <w:rsid w:val="49566BF4"/>
    <w:rsid w:val="4991740A"/>
    <w:rsid w:val="49987AE9"/>
    <w:rsid w:val="49A35956"/>
    <w:rsid w:val="49DA6BBF"/>
    <w:rsid w:val="4A146583"/>
    <w:rsid w:val="4A267242"/>
    <w:rsid w:val="4A2E79D6"/>
    <w:rsid w:val="4A4932F3"/>
    <w:rsid w:val="4A4D371C"/>
    <w:rsid w:val="4A54026B"/>
    <w:rsid w:val="4A704AC6"/>
    <w:rsid w:val="4A842B1E"/>
    <w:rsid w:val="4AB55897"/>
    <w:rsid w:val="4AD30A0E"/>
    <w:rsid w:val="4AD96F82"/>
    <w:rsid w:val="4ADC1D8D"/>
    <w:rsid w:val="4AE007F4"/>
    <w:rsid w:val="4AEE67AE"/>
    <w:rsid w:val="4AF578BA"/>
    <w:rsid w:val="4B01274C"/>
    <w:rsid w:val="4B1D3A20"/>
    <w:rsid w:val="4B1D5256"/>
    <w:rsid w:val="4B304792"/>
    <w:rsid w:val="4B8B6A74"/>
    <w:rsid w:val="4BBC3C4F"/>
    <w:rsid w:val="4C0337FC"/>
    <w:rsid w:val="4C225DFD"/>
    <w:rsid w:val="4C6767BF"/>
    <w:rsid w:val="4C77295A"/>
    <w:rsid w:val="4C8305D7"/>
    <w:rsid w:val="4C981342"/>
    <w:rsid w:val="4CBC2DE0"/>
    <w:rsid w:val="4CCB3DA7"/>
    <w:rsid w:val="4CE65CC0"/>
    <w:rsid w:val="4D386092"/>
    <w:rsid w:val="4D436D6F"/>
    <w:rsid w:val="4D4D4A45"/>
    <w:rsid w:val="4D526BD8"/>
    <w:rsid w:val="4D602620"/>
    <w:rsid w:val="4D7C4592"/>
    <w:rsid w:val="4D8902C4"/>
    <w:rsid w:val="4DCD2BFA"/>
    <w:rsid w:val="4DDC705B"/>
    <w:rsid w:val="4E083B9A"/>
    <w:rsid w:val="4E0D3E42"/>
    <w:rsid w:val="4E576FE2"/>
    <w:rsid w:val="4E6D2B86"/>
    <w:rsid w:val="4E86434C"/>
    <w:rsid w:val="4EBE6268"/>
    <w:rsid w:val="4EF808E2"/>
    <w:rsid w:val="4F125EB4"/>
    <w:rsid w:val="4F3D40B7"/>
    <w:rsid w:val="4F4C3FEE"/>
    <w:rsid w:val="4F4E24B0"/>
    <w:rsid w:val="4F6435D8"/>
    <w:rsid w:val="4F9317C1"/>
    <w:rsid w:val="4F95595D"/>
    <w:rsid w:val="4F9E55F7"/>
    <w:rsid w:val="4FA103B4"/>
    <w:rsid w:val="4FD95AB2"/>
    <w:rsid w:val="4FDA0619"/>
    <w:rsid w:val="4FF30B74"/>
    <w:rsid w:val="501A5285"/>
    <w:rsid w:val="501E74ED"/>
    <w:rsid w:val="5088695B"/>
    <w:rsid w:val="509016CC"/>
    <w:rsid w:val="50A03ED8"/>
    <w:rsid w:val="510F1594"/>
    <w:rsid w:val="51413DC9"/>
    <w:rsid w:val="51647745"/>
    <w:rsid w:val="516E2161"/>
    <w:rsid w:val="519A2691"/>
    <w:rsid w:val="51BB3451"/>
    <w:rsid w:val="51F12197"/>
    <w:rsid w:val="51F77CC6"/>
    <w:rsid w:val="520D5E82"/>
    <w:rsid w:val="52375EE6"/>
    <w:rsid w:val="5290381F"/>
    <w:rsid w:val="529939C1"/>
    <w:rsid w:val="52AA7891"/>
    <w:rsid w:val="52AC7347"/>
    <w:rsid w:val="52B27A5B"/>
    <w:rsid w:val="52D33021"/>
    <w:rsid w:val="52D41BE9"/>
    <w:rsid w:val="52DB2C16"/>
    <w:rsid w:val="52EE0258"/>
    <w:rsid w:val="53065DB1"/>
    <w:rsid w:val="53161149"/>
    <w:rsid w:val="533127DC"/>
    <w:rsid w:val="535C0237"/>
    <w:rsid w:val="535E4348"/>
    <w:rsid w:val="53624FD1"/>
    <w:rsid w:val="539E33E2"/>
    <w:rsid w:val="53A77FCE"/>
    <w:rsid w:val="53AC77AB"/>
    <w:rsid w:val="53BF3F4E"/>
    <w:rsid w:val="53DD1B80"/>
    <w:rsid w:val="541A12F5"/>
    <w:rsid w:val="541A32FF"/>
    <w:rsid w:val="541B5D0A"/>
    <w:rsid w:val="54462628"/>
    <w:rsid w:val="545749AA"/>
    <w:rsid w:val="54894BA7"/>
    <w:rsid w:val="548A4244"/>
    <w:rsid w:val="54B45A1A"/>
    <w:rsid w:val="54C072A8"/>
    <w:rsid w:val="55212E50"/>
    <w:rsid w:val="557A0956"/>
    <w:rsid w:val="55A312E6"/>
    <w:rsid w:val="55C40C1C"/>
    <w:rsid w:val="55FA2026"/>
    <w:rsid w:val="56112DD0"/>
    <w:rsid w:val="56200706"/>
    <w:rsid w:val="562600AC"/>
    <w:rsid w:val="56331CDB"/>
    <w:rsid w:val="56524EE2"/>
    <w:rsid w:val="5676745F"/>
    <w:rsid w:val="56A14CCE"/>
    <w:rsid w:val="56B72BBE"/>
    <w:rsid w:val="56CD10D1"/>
    <w:rsid w:val="56E73CB3"/>
    <w:rsid w:val="571F77A4"/>
    <w:rsid w:val="572364E7"/>
    <w:rsid w:val="573A5E67"/>
    <w:rsid w:val="575F7F65"/>
    <w:rsid w:val="576B74A9"/>
    <w:rsid w:val="577526A0"/>
    <w:rsid w:val="579B7BB9"/>
    <w:rsid w:val="57BD3025"/>
    <w:rsid w:val="57D01497"/>
    <w:rsid w:val="57F61C78"/>
    <w:rsid w:val="57F87559"/>
    <w:rsid w:val="57FC6A4F"/>
    <w:rsid w:val="584C2367"/>
    <w:rsid w:val="5856559C"/>
    <w:rsid w:val="58765135"/>
    <w:rsid w:val="58B2115D"/>
    <w:rsid w:val="591A1E7B"/>
    <w:rsid w:val="592F027A"/>
    <w:rsid w:val="593272FF"/>
    <w:rsid w:val="593B1D15"/>
    <w:rsid w:val="59453FE6"/>
    <w:rsid w:val="595B1CFF"/>
    <w:rsid w:val="595E2FE8"/>
    <w:rsid w:val="59604362"/>
    <w:rsid w:val="5977591D"/>
    <w:rsid w:val="5999560B"/>
    <w:rsid w:val="599B5917"/>
    <w:rsid w:val="59B021A5"/>
    <w:rsid w:val="59D2327E"/>
    <w:rsid w:val="59D31565"/>
    <w:rsid w:val="59F006EF"/>
    <w:rsid w:val="5A26242B"/>
    <w:rsid w:val="5A344A4B"/>
    <w:rsid w:val="5A364048"/>
    <w:rsid w:val="5A4B0330"/>
    <w:rsid w:val="5A5521AA"/>
    <w:rsid w:val="5A75296D"/>
    <w:rsid w:val="5A856012"/>
    <w:rsid w:val="5A897F17"/>
    <w:rsid w:val="5AC24E34"/>
    <w:rsid w:val="5AC57523"/>
    <w:rsid w:val="5AC70291"/>
    <w:rsid w:val="5ADB3757"/>
    <w:rsid w:val="5AED6EAF"/>
    <w:rsid w:val="5B062B77"/>
    <w:rsid w:val="5B3C6108"/>
    <w:rsid w:val="5B5C4239"/>
    <w:rsid w:val="5B7321E6"/>
    <w:rsid w:val="5B800C71"/>
    <w:rsid w:val="5BA16CC5"/>
    <w:rsid w:val="5BC1362D"/>
    <w:rsid w:val="5BD00972"/>
    <w:rsid w:val="5C264DEB"/>
    <w:rsid w:val="5C4460F2"/>
    <w:rsid w:val="5C4A3A2E"/>
    <w:rsid w:val="5C595669"/>
    <w:rsid w:val="5C7B2846"/>
    <w:rsid w:val="5C7F2231"/>
    <w:rsid w:val="5C9837F3"/>
    <w:rsid w:val="5CA00DE1"/>
    <w:rsid w:val="5CC47B78"/>
    <w:rsid w:val="5CC66520"/>
    <w:rsid w:val="5CC95C8F"/>
    <w:rsid w:val="5CF9252D"/>
    <w:rsid w:val="5D154E15"/>
    <w:rsid w:val="5D187E2E"/>
    <w:rsid w:val="5D2959E5"/>
    <w:rsid w:val="5D2E4045"/>
    <w:rsid w:val="5D3F6062"/>
    <w:rsid w:val="5D5A5F9C"/>
    <w:rsid w:val="5D703B19"/>
    <w:rsid w:val="5D885475"/>
    <w:rsid w:val="5DB25E58"/>
    <w:rsid w:val="5DF418F0"/>
    <w:rsid w:val="5E10714A"/>
    <w:rsid w:val="5E223448"/>
    <w:rsid w:val="5E2D714B"/>
    <w:rsid w:val="5E4A2FF4"/>
    <w:rsid w:val="5E546F00"/>
    <w:rsid w:val="5E845E23"/>
    <w:rsid w:val="5E972067"/>
    <w:rsid w:val="5EB62701"/>
    <w:rsid w:val="5EB72C7A"/>
    <w:rsid w:val="5EED13CD"/>
    <w:rsid w:val="5F453DBD"/>
    <w:rsid w:val="5F743EB8"/>
    <w:rsid w:val="5F8F569E"/>
    <w:rsid w:val="5FB14895"/>
    <w:rsid w:val="5FBD78CA"/>
    <w:rsid w:val="5FD36F02"/>
    <w:rsid w:val="5FDE019B"/>
    <w:rsid w:val="5FED70E8"/>
    <w:rsid w:val="5FF079B3"/>
    <w:rsid w:val="5FF752E9"/>
    <w:rsid w:val="600D358E"/>
    <w:rsid w:val="60260825"/>
    <w:rsid w:val="60277123"/>
    <w:rsid w:val="605A0117"/>
    <w:rsid w:val="606A6871"/>
    <w:rsid w:val="60AE1DDB"/>
    <w:rsid w:val="60E3164E"/>
    <w:rsid w:val="60E32549"/>
    <w:rsid w:val="6108218D"/>
    <w:rsid w:val="61161A66"/>
    <w:rsid w:val="6132339C"/>
    <w:rsid w:val="6133787F"/>
    <w:rsid w:val="614064D9"/>
    <w:rsid w:val="61524EC4"/>
    <w:rsid w:val="616951E2"/>
    <w:rsid w:val="61880128"/>
    <w:rsid w:val="619C5985"/>
    <w:rsid w:val="61A0738C"/>
    <w:rsid w:val="61C22453"/>
    <w:rsid w:val="61D57208"/>
    <w:rsid w:val="61EA2416"/>
    <w:rsid w:val="61EA6720"/>
    <w:rsid w:val="61EB3D54"/>
    <w:rsid w:val="61F60385"/>
    <w:rsid w:val="62321D83"/>
    <w:rsid w:val="62403412"/>
    <w:rsid w:val="62530C7D"/>
    <w:rsid w:val="62877298"/>
    <w:rsid w:val="62922E31"/>
    <w:rsid w:val="62BB5309"/>
    <w:rsid w:val="62DD6491"/>
    <w:rsid w:val="62F571CC"/>
    <w:rsid w:val="62FF3FB8"/>
    <w:rsid w:val="631D66CC"/>
    <w:rsid w:val="634E0293"/>
    <w:rsid w:val="63576AB9"/>
    <w:rsid w:val="6371306B"/>
    <w:rsid w:val="639310F5"/>
    <w:rsid w:val="63A26CF8"/>
    <w:rsid w:val="63BB32F7"/>
    <w:rsid w:val="63D70799"/>
    <w:rsid w:val="63E039EF"/>
    <w:rsid w:val="63F64720"/>
    <w:rsid w:val="641F7CFE"/>
    <w:rsid w:val="64300F58"/>
    <w:rsid w:val="644A4AE0"/>
    <w:rsid w:val="647225B3"/>
    <w:rsid w:val="6476491F"/>
    <w:rsid w:val="648528D6"/>
    <w:rsid w:val="64B53A35"/>
    <w:rsid w:val="64CB3D40"/>
    <w:rsid w:val="64EA3E30"/>
    <w:rsid w:val="65043291"/>
    <w:rsid w:val="650B21ED"/>
    <w:rsid w:val="656D3376"/>
    <w:rsid w:val="65B925AB"/>
    <w:rsid w:val="66094BBF"/>
    <w:rsid w:val="66441099"/>
    <w:rsid w:val="66464357"/>
    <w:rsid w:val="66487BAB"/>
    <w:rsid w:val="664B2C8C"/>
    <w:rsid w:val="665C2EA6"/>
    <w:rsid w:val="6662313D"/>
    <w:rsid w:val="669C1222"/>
    <w:rsid w:val="66A33A19"/>
    <w:rsid w:val="66BF701B"/>
    <w:rsid w:val="66D74183"/>
    <w:rsid w:val="6705228F"/>
    <w:rsid w:val="6707781D"/>
    <w:rsid w:val="671F5E95"/>
    <w:rsid w:val="672C4ACE"/>
    <w:rsid w:val="67481C0E"/>
    <w:rsid w:val="677C251A"/>
    <w:rsid w:val="67933417"/>
    <w:rsid w:val="67990E5A"/>
    <w:rsid w:val="679E6CD4"/>
    <w:rsid w:val="67A22A2E"/>
    <w:rsid w:val="67FE6596"/>
    <w:rsid w:val="67FF34CD"/>
    <w:rsid w:val="68005203"/>
    <w:rsid w:val="68873D5D"/>
    <w:rsid w:val="689363E4"/>
    <w:rsid w:val="68A720EE"/>
    <w:rsid w:val="68A74D92"/>
    <w:rsid w:val="68AF0C14"/>
    <w:rsid w:val="68BE02E4"/>
    <w:rsid w:val="68D50648"/>
    <w:rsid w:val="68DD4D5B"/>
    <w:rsid w:val="69056FA0"/>
    <w:rsid w:val="69383F51"/>
    <w:rsid w:val="695D20AE"/>
    <w:rsid w:val="699E4933"/>
    <w:rsid w:val="69B06FD2"/>
    <w:rsid w:val="69D379E4"/>
    <w:rsid w:val="69D73AF8"/>
    <w:rsid w:val="69D86273"/>
    <w:rsid w:val="6A1B3C6C"/>
    <w:rsid w:val="6A2A548D"/>
    <w:rsid w:val="6A2E7689"/>
    <w:rsid w:val="6A462F39"/>
    <w:rsid w:val="6A4A1075"/>
    <w:rsid w:val="6A4A7404"/>
    <w:rsid w:val="6A8456C4"/>
    <w:rsid w:val="6A8536BD"/>
    <w:rsid w:val="6A9F21AB"/>
    <w:rsid w:val="6AA932EE"/>
    <w:rsid w:val="6AAB4C08"/>
    <w:rsid w:val="6AD363D3"/>
    <w:rsid w:val="6ADC3DC3"/>
    <w:rsid w:val="6ADF499A"/>
    <w:rsid w:val="6AE02E9B"/>
    <w:rsid w:val="6AEC7E7B"/>
    <w:rsid w:val="6AF32FF9"/>
    <w:rsid w:val="6AFD4ACB"/>
    <w:rsid w:val="6B0A13C0"/>
    <w:rsid w:val="6B234D3B"/>
    <w:rsid w:val="6B325F51"/>
    <w:rsid w:val="6B330F7D"/>
    <w:rsid w:val="6B457615"/>
    <w:rsid w:val="6B4C5B76"/>
    <w:rsid w:val="6B512BCB"/>
    <w:rsid w:val="6B5E68CE"/>
    <w:rsid w:val="6B8009F0"/>
    <w:rsid w:val="6B9B4079"/>
    <w:rsid w:val="6BA8151E"/>
    <w:rsid w:val="6BB2102D"/>
    <w:rsid w:val="6BC07549"/>
    <w:rsid w:val="6BE22DD6"/>
    <w:rsid w:val="6BE85F6A"/>
    <w:rsid w:val="6BFA6DBA"/>
    <w:rsid w:val="6C214CEF"/>
    <w:rsid w:val="6C2A1FC3"/>
    <w:rsid w:val="6C68111E"/>
    <w:rsid w:val="6C7042B5"/>
    <w:rsid w:val="6CAC70E1"/>
    <w:rsid w:val="6CAD54B4"/>
    <w:rsid w:val="6CC41919"/>
    <w:rsid w:val="6D284C4D"/>
    <w:rsid w:val="6D836569"/>
    <w:rsid w:val="6DA8327B"/>
    <w:rsid w:val="6E1D6D10"/>
    <w:rsid w:val="6E2D12B1"/>
    <w:rsid w:val="6E427245"/>
    <w:rsid w:val="6E6F3D00"/>
    <w:rsid w:val="6EB422A2"/>
    <w:rsid w:val="6EC072FB"/>
    <w:rsid w:val="6ECD08D9"/>
    <w:rsid w:val="6EFC19DA"/>
    <w:rsid w:val="6F0C6BF0"/>
    <w:rsid w:val="6F124E39"/>
    <w:rsid w:val="6F33356C"/>
    <w:rsid w:val="6F4D2174"/>
    <w:rsid w:val="6F913DBC"/>
    <w:rsid w:val="6F9156D3"/>
    <w:rsid w:val="6FB15F7F"/>
    <w:rsid w:val="6FB3323E"/>
    <w:rsid w:val="6FB970D7"/>
    <w:rsid w:val="6FBA737C"/>
    <w:rsid w:val="6FD438E6"/>
    <w:rsid w:val="6FEB633E"/>
    <w:rsid w:val="6FEE36AE"/>
    <w:rsid w:val="6FFA7C02"/>
    <w:rsid w:val="70043E1E"/>
    <w:rsid w:val="703B2328"/>
    <w:rsid w:val="704E4051"/>
    <w:rsid w:val="70586407"/>
    <w:rsid w:val="705D7E7B"/>
    <w:rsid w:val="706034DF"/>
    <w:rsid w:val="708A23DC"/>
    <w:rsid w:val="70CA40A7"/>
    <w:rsid w:val="70CA63EC"/>
    <w:rsid w:val="70E53D84"/>
    <w:rsid w:val="71025A3A"/>
    <w:rsid w:val="710911D0"/>
    <w:rsid w:val="71131DFC"/>
    <w:rsid w:val="71473C9B"/>
    <w:rsid w:val="7151784F"/>
    <w:rsid w:val="71563A8E"/>
    <w:rsid w:val="715C2AF2"/>
    <w:rsid w:val="716A5DE2"/>
    <w:rsid w:val="716E2366"/>
    <w:rsid w:val="718F6C07"/>
    <w:rsid w:val="71956768"/>
    <w:rsid w:val="71BA2CE7"/>
    <w:rsid w:val="71BF3E09"/>
    <w:rsid w:val="71C959D6"/>
    <w:rsid w:val="720068A4"/>
    <w:rsid w:val="721E7ECF"/>
    <w:rsid w:val="722B4EAD"/>
    <w:rsid w:val="72402B62"/>
    <w:rsid w:val="72912719"/>
    <w:rsid w:val="72AB27B1"/>
    <w:rsid w:val="72DC76F5"/>
    <w:rsid w:val="72EC7836"/>
    <w:rsid w:val="72F3142B"/>
    <w:rsid w:val="73070989"/>
    <w:rsid w:val="7320031A"/>
    <w:rsid w:val="73243996"/>
    <w:rsid w:val="73323329"/>
    <w:rsid w:val="735D5565"/>
    <w:rsid w:val="73810853"/>
    <w:rsid w:val="73A14424"/>
    <w:rsid w:val="73A57C5E"/>
    <w:rsid w:val="73B3193F"/>
    <w:rsid w:val="73BA6B8E"/>
    <w:rsid w:val="73BE53A0"/>
    <w:rsid w:val="73DE6C36"/>
    <w:rsid w:val="73EA392D"/>
    <w:rsid w:val="742818B5"/>
    <w:rsid w:val="743D621C"/>
    <w:rsid w:val="74667FA9"/>
    <w:rsid w:val="746E527E"/>
    <w:rsid w:val="74941066"/>
    <w:rsid w:val="74CD4EC1"/>
    <w:rsid w:val="74FD4B6E"/>
    <w:rsid w:val="75122F0D"/>
    <w:rsid w:val="752E65F9"/>
    <w:rsid w:val="752F5F92"/>
    <w:rsid w:val="75394BB5"/>
    <w:rsid w:val="75614D1F"/>
    <w:rsid w:val="75936ACC"/>
    <w:rsid w:val="75A10722"/>
    <w:rsid w:val="75AF2236"/>
    <w:rsid w:val="75C53319"/>
    <w:rsid w:val="75CE5D20"/>
    <w:rsid w:val="75E36943"/>
    <w:rsid w:val="760500D9"/>
    <w:rsid w:val="76126BEE"/>
    <w:rsid w:val="76131F87"/>
    <w:rsid w:val="7615672F"/>
    <w:rsid w:val="761E2317"/>
    <w:rsid w:val="76226F5F"/>
    <w:rsid w:val="762C19DA"/>
    <w:rsid w:val="762D66E8"/>
    <w:rsid w:val="768F4919"/>
    <w:rsid w:val="76E30D6F"/>
    <w:rsid w:val="76E4157B"/>
    <w:rsid w:val="76F95C60"/>
    <w:rsid w:val="7716406A"/>
    <w:rsid w:val="77204AAD"/>
    <w:rsid w:val="77421FF7"/>
    <w:rsid w:val="775D1573"/>
    <w:rsid w:val="778705C1"/>
    <w:rsid w:val="77A83649"/>
    <w:rsid w:val="77DC430E"/>
    <w:rsid w:val="77EA3481"/>
    <w:rsid w:val="781C061F"/>
    <w:rsid w:val="7829630C"/>
    <w:rsid w:val="78346F97"/>
    <w:rsid w:val="783545DE"/>
    <w:rsid w:val="78664453"/>
    <w:rsid w:val="78AC0296"/>
    <w:rsid w:val="78EB176D"/>
    <w:rsid w:val="78FC0C18"/>
    <w:rsid w:val="7920167C"/>
    <w:rsid w:val="7920672D"/>
    <w:rsid w:val="793D37EF"/>
    <w:rsid w:val="794B6EC6"/>
    <w:rsid w:val="794F3C2C"/>
    <w:rsid w:val="795A7AA8"/>
    <w:rsid w:val="79982B9F"/>
    <w:rsid w:val="79C91FA7"/>
    <w:rsid w:val="79DF40D8"/>
    <w:rsid w:val="79F17594"/>
    <w:rsid w:val="79F80B8A"/>
    <w:rsid w:val="7A0F0C64"/>
    <w:rsid w:val="7A35665D"/>
    <w:rsid w:val="7A5311E6"/>
    <w:rsid w:val="7A6674C1"/>
    <w:rsid w:val="7A7342CE"/>
    <w:rsid w:val="7B004B6F"/>
    <w:rsid w:val="7B0B1307"/>
    <w:rsid w:val="7B0F2E11"/>
    <w:rsid w:val="7B10106D"/>
    <w:rsid w:val="7B406ACE"/>
    <w:rsid w:val="7B787956"/>
    <w:rsid w:val="7B8E02FB"/>
    <w:rsid w:val="7BC97500"/>
    <w:rsid w:val="7BCD20AD"/>
    <w:rsid w:val="7BCE1942"/>
    <w:rsid w:val="7BDE5125"/>
    <w:rsid w:val="7C133FAA"/>
    <w:rsid w:val="7C1F5D5D"/>
    <w:rsid w:val="7C212F4A"/>
    <w:rsid w:val="7C261F38"/>
    <w:rsid w:val="7C2706F1"/>
    <w:rsid w:val="7C7E0712"/>
    <w:rsid w:val="7C995647"/>
    <w:rsid w:val="7CCC7926"/>
    <w:rsid w:val="7CF7414D"/>
    <w:rsid w:val="7CFF5BAE"/>
    <w:rsid w:val="7D057DF0"/>
    <w:rsid w:val="7D28670B"/>
    <w:rsid w:val="7D7768DD"/>
    <w:rsid w:val="7D9E5429"/>
    <w:rsid w:val="7DA4697A"/>
    <w:rsid w:val="7DAB40D4"/>
    <w:rsid w:val="7DAB5280"/>
    <w:rsid w:val="7DC10F8A"/>
    <w:rsid w:val="7DE82E62"/>
    <w:rsid w:val="7E015BE7"/>
    <w:rsid w:val="7E1119A1"/>
    <w:rsid w:val="7E33319E"/>
    <w:rsid w:val="7E794301"/>
    <w:rsid w:val="7E95009A"/>
    <w:rsid w:val="7EA041E6"/>
    <w:rsid w:val="7EFD12BE"/>
    <w:rsid w:val="7EFF1655"/>
    <w:rsid w:val="7F1C70D8"/>
    <w:rsid w:val="7F2067F1"/>
    <w:rsid w:val="7F255277"/>
    <w:rsid w:val="7F451E73"/>
    <w:rsid w:val="7F45390A"/>
    <w:rsid w:val="7F5A6AC9"/>
    <w:rsid w:val="7F5F6A3D"/>
    <w:rsid w:val="7F7102CF"/>
    <w:rsid w:val="7F740BD8"/>
    <w:rsid w:val="7F920539"/>
    <w:rsid w:val="7FA1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2021-03-25T07:16:00Z</dcterms:created>
  <dc:creator>傅立业</dc:creator>
  <cp:lastModifiedBy>傅立业</cp:lastModifiedBy>
  <dcterms:modified xsi:type="dcterms:W3CDTF">2021-03-30T01:56:02Z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