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C" w:rsidRDefault="00DB0C1E">
      <w:pPr>
        <w:widowControl/>
        <w:spacing w:after="40"/>
        <w:ind w:right="56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AD5AFC" w:rsidRDefault="00DB0C1E">
      <w:pPr>
        <w:widowControl/>
        <w:spacing w:after="40"/>
        <w:ind w:leftChars="23" w:left="48" w:right="560" w:firstLineChars="157" w:firstLine="693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报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价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书</w:t>
      </w:r>
    </w:p>
    <w:p w:rsidR="00AD5AFC" w:rsidRDefault="00AD5AFC">
      <w:pPr>
        <w:widowControl/>
        <w:spacing w:after="40"/>
        <w:ind w:leftChars="23" w:left="48" w:right="560" w:firstLineChars="157" w:firstLine="502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AD5AFC" w:rsidRDefault="00DB0C1E">
      <w:pPr>
        <w:widowControl/>
        <w:spacing w:after="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致：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广州市黄埔区人民政府永和街道办事处</w:t>
      </w:r>
    </w:p>
    <w:p w:rsidR="00AD5AFC" w:rsidRDefault="00DB0C1E">
      <w:pPr>
        <w:widowControl/>
        <w:spacing w:after="40"/>
        <w:ind w:leftChars="23" w:left="48" w:firstLineChars="207" w:firstLine="662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我单位愿意参加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xxx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工程</w:t>
      </w:r>
      <w:r>
        <w:rPr>
          <w:rFonts w:ascii="仿宋_GB2312" w:eastAsia="仿宋_GB2312" w:hAnsi="宋体" w:hint="eastAsia"/>
          <w:sz w:val="32"/>
          <w:szCs w:val="32"/>
          <w:u w:val="single"/>
        </w:rPr>
        <w:t>设计服务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投标工作。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我们在此郑重承诺：</w:t>
      </w:r>
    </w:p>
    <w:p w:rsidR="00AD5AFC" w:rsidRDefault="00DB0C1E">
      <w:pPr>
        <w:widowControl/>
        <w:spacing w:after="40"/>
        <w:rPr>
          <w:rFonts w:ascii="黑体" w:eastAsia="黑体" w:hAnsi="黑体" w:cs="仿宋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 xml:space="preserve">   1.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我们愿意遵守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招标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文件的各项规定，并已清楚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招标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文件的要求及有关文件规定，并严格按照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招标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文件的规定履行全部责任和义务。</w:t>
      </w:r>
    </w:p>
    <w:p w:rsidR="00AD5AFC" w:rsidRDefault="00DB0C1E">
      <w:pPr>
        <w:widowControl/>
        <w:spacing w:after="40"/>
        <w:rPr>
          <w:rFonts w:ascii="黑体" w:eastAsia="黑体" w:hAnsi="黑体" w:cs="仿宋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 xml:space="preserve">    2.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我们证明提交的一切文件，均为准确、真实、有效、完整的，绝无任何虚假、伪造或者夸大。我们对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招标文件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全部要求完全实质性响应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。</w:t>
      </w:r>
    </w:p>
    <w:p w:rsidR="00AD5AFC" w:rsidRDefault="00DB0C1E">
      <w:pPr>
        <w:widowControl/>
        <w:spacing w:after="40"/>
        <w:ind w:firstLine="481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3.</w:t>
      </w: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4"/>
        </w:rPr>
        <w:t>在本次招标活动中，如有违法、违规、弄虚作假行为，所造成的损失、不良后果及法律责任，一律由我公司承担。</w:t>
      </w:r>
    </w:p>
    <w:p w:rsidR="00AD5AFC" w:rsidRDefault="00DB0C1E">
      <w:pPr>
        <w:widowControl/>
        <w:spacing w:after="40"/>
        <w:ind w:leftChars="23" w:left="48" w:firstLineChars="207" w:firstLine="662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经分析计算，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我单位愿意以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下浮率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为（下浮</w:t>
      </w:r>
      <w:r>
        <w:rPr>
          <w:rFonts w:ascii="仿宋_GB2312" w:eastAsia="仿宋_GB2312" w:hAnsi="宋体" w:hint="eastAsia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）完成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xxx</w:t>
      </w:r>
      <w:r>
        <w:rPr>
          <w:rFonts w:ascii="仿宋_GB2312" w:eastAsia="仿宋_GB2312" w:hAnsi="宋体" w:hint="eastAsia"/>
          <w:sz w:val="32"/>
          <w:szCs w:val="32"/>
          <w:u w:val="single"/>
        </w:rPr>
        <w:t>工程</w:t>
      </w:r>
      <w:r>
        <w:rPr>
          <w:rFonts w:ascii="仿宋_GB2312" w:eastAsia="仿宋_GB2312" w:hAnsi="宋体" w:hint="eastAsia"/>
          <w:sz w:val="32"/>
          <w:szCs w:val="32"/>
          <w:u w:val="single"/>
        </w:rPr>
        <w:t>设计服务</w:t>
      </w:r>
      <w:r>
        <w:rPr>
          <w:rFonts w:ascii="仿宋_GB2312" w:eastAsia="仿宋_GB2312" w:hAnsi="宋体" w:hint="eastAsia"/>
          <w:sz w:val="32"/>
          <w:szCs w:val="32"/>
          <w:u w:val="single"/>
        </w:rPr>
        <w:t>任务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设计费暂定为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（费用计算式）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最终结算以财政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预算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评审结果×（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1-</w:t>
      </w:r>
      <w:proofErr w:type="gramStart"/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下浮率</w:t>
      </w:r>
      <w:proofErr w:type="gramEnd"/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确定）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AD5AFC" w:rsidRDefault="00AD5AFC">
      <w:pPr>
        <w:widowControl/>
        <w:spacing w:after="40"/>
        <w:ind w:leftChars="23" w:left="48" w:firstLineChars="207" w:firstLine="662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AD5AFC" w:rsidRDefault="00DB0C1E">
      <w:pPr>
        <w:widowControl/>
        <w:spacing w:after="40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报价人：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（盖章）</w:t>
      </w:r>
    </w:p>
    <w:p w:rsidR="00AD5AFC" w:rsidRDefault="00DB0C1E">
      <w:pPr>
        <w:adjustRightInd w:val="0"/>
        <w:snapToGrid w:val="0"/>
        <w:spacing w:line="360" w:lineRule="auto"/>
        <w:ind w:leftChars="285" w:left="598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单位地址：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</w:p>
    <w:p w:rsidR="00AD5AFC" w:rsidRDefault="00DB0C1E">
      <w:pPr>
        <w:widowControl/>
        <w:spacing w:after="40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法定代表人或其委托代理人：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（签字或盖章）</w:t>
      </w:r>
    </w:p>
    <w:p w:rsidR="00AD5AFC" w:rsidRDefault="00DB0C1E">
      <w:pPr>
        <w:widowControl/>
        <w:spacing w:after="40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电话：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传真：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</w:t>
      </w:r>
    </w:p>
    <w:p w:rsidR="00AD5AFC" w:rsidRDefault="00DB0C1E">
      <w:pPr>
        <w:widowControl/>
        <w:spacing w:after="40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电子邮箱：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日</w:t>
      </w:r>
    </w:p>
    <w:p w:rsidR="00AD5AFC" w:rsidRDefault="00AD5AFC">
      <w:pPr>
        <w:widowControl/>
        <w:spacing w:after="40"/>
        <w:ind w:leftChars="23" w:left="48" w:right="560" w:firstLineChars="157" w:firstLine="693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AD5AFC" w:rsidRDefault="00AD5AFC">
      <w:pPr>
        <w:widowControl/>
        <w:spacing w:after="40"/>
        <w:ind w:leftChars="23" w:left="48" w:right="560" w:firstLineChars="157" w:firstLine="693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AD5AFC" w:rsidRDefault="00AD5AFC">
      <w:pPr>
        <w:rPr>
          <w:rFonts w:ascii="宋体" w:hAnsi="宋体"/>
          <w:b/>
          <w:sz w:val="24"/>
          <w:szCs w:val="24"/>
        </w:rPr>
      </w:pPr>
    </w:p>
    <w:sectPr w:rsidR="00AD5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1E" w:rsidRDefault="00DB0C1E" w:rsidP="000C4609">
      <w:r>
        <w:separator/>
      </w:r>
    </w:p>
  </w:endnote>
  <w:endnote w:type="continuationSeparator" w:id="0">
    <w:p w:rsidR="00DB0C1E" w:rsidRDefault="00DB0C1E" w:rsidP="000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1E" w:rsidRDefault="00DB0C1E" w:rsidP="000C4609">
      <w:r>
        <w:separator/>
      </w:r>
    </w:p>
  </w:footnote>
  <w:footnote w:type="continuationSeparator" w:id="0">
    <w:p w:rsidR="00DB0C1E" w:rsidRDefault="00DB0C1E" w:rsidP="000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FFDFC"/>
    <w:multiLevelType w:val="singleLevel"/>
    <w:tmpl w:val="E20FFDFC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6FBB04"/>
    <w:multiLevelType w:val="singleLevel"/>
    <w:tmpl w:val="476FBB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7DDC2"/>
    <w:multiLevelType w:val="singleLevel"/>
    <w:tmpl w:val="59A7DD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E3E5F"/>
    <w:rsid w:val="000C4609"/>
    <w:rsid w:val="00AD5AFC"/>
    <w:rsid w:val="00DB0C1E"/>
    <w:rsid w:val="12887F6A"/>
    <w:rsid w:val="1905677D"/>
    <w:rsid w:val="1C345F9A"/>
    <w:rsid w:val="1E3131E0"/>
    <w:rsid w:val="21722BC2"/>
    <w:rsid w:val="31C55298"/>
    <w:rsid w:val="3F4F08A9"/>
    <w:rsid w:val="3FC87957"/>
    <w:rsid w:val="42F4524C"/>
    <w:rsid w:val="4391596E"/>
    <w:rsid w:val="4F9D4C66"/>
    <w:rsid w:val="555F6221"/>
    <w:rsid w:val="55A03090"/>
    <w:rsid w:val="5E375A67"/>
    <w:rsid w:val="5E4D69EA"/>
    <w:rsid w:val="601F0594"/>
    <w:rsid w:val="60AB4DA7"/>
    <w:rsid w:val="652A5B4E"/>
    <w:rsid w:val="695E3E5F"/>
    <w:rsid w:val="726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next w:val="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缩进 New"/>
    <w:basedOn w:val="NewNew"/>
    <w:qFormat/>
    <w:pPr>
      <w:ind w:firstLine="420"/>
    </w:pPr>
  </w:style>
  <w:style w:type="paragraph" w:styleId="a4">
    <w:name w:val="footer"/>
    <w:basedOn w:val="a"/>
    <w:link w:val="Char"/>
    <w:rsid w:val="000C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C460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next w:val="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缩进 New"/>
    <w:basedOn w:val="NewNew"/>
    <w:qFormat/>
    <w:pPr>
      <w:ind w:firstLine="420"/>
    </w:pPr>
  </w:style>
  <w:style w:type="paragraph" w:styleId="a4">
    <w:name w:val="footer"/>
    <w:basedOn w:val="a"/>
    <w:link w:val="Char"/>
    <w:rsid w:val="000C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C46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永和街两网融合网点升级改造建设工程</dc:title>
  <dc:creator>安</dc:creator>
  <cp:lastModifiedBy>null</cp:lastModifiedBy>
  <cp:revision>2</cp:revision>
  <cp:lastPrinted>2021-05-06T08:21:00Z</cp:lastPrinted>
  <dcterms:created xsi:type="dcterms:W3CDTF">2021-04-26T07:55:00Z</dcterms:created>
  <dcterms:modified xsi:type="dcterms:W3CDTF">2021-05-06T09:07:00Z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9D4CE09DBDB34EF3B58A972F276755D6</vt:lpwstr>
  </property>
</Properties>
</file>