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8931"/>
        </w:tabs>
        <w:spacing w:line="620" w:lineRule="exact"/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</w:p>
    <w:p>
      <w:pPr>
        <w:tabs>
          <w:tab w:val="left" w:pos="8931"/>
        </w:tabs>
        <w:spacing w:line="620" w:lineRule="exact"/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第五场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专场招聘会职位需求表</w:t>
      </w:r>
    </w:p>
    <w:p>
      <w:pPr>
        <w:tabs>
          <w:tab w:val="left" w:pos="8931"/>
        </w:tabs>
        <w:spacing w:line="620" w:lineRule="exact"/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姓名： 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简历接收邮箱：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是否参加线上宣讲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性质、所属行业、成立时间、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地址、主营业务、业务区域、人员规模、福利待遇、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网站、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竞争力（优势）等信息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line="500" w:lineRule="exact"/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自愿报名参加骨干人才专场招聘会，并接受主办方统筹安排。</w:t>
            </w:r>
          </w:p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4" w:hRule="atLeast"/>
          <w:jc w:val="center"/>
        </w:trPr>
        <w:tc>
          <w:tcPr>
            <w:tcW w:w="10013" w:type="dxa"/>
            <w:gridSpan w:val="7"/>
            <w:vAlign w:val="center"/>
          </w:tcPr>
          <w:tbl>
            <w:tblPr>
              <w:tblStyle w:val="4"/>
              <w:tblpPr w:leftFromText="180" w:rightFromText="180" w:vertAnchor="page" w:horzAnchor="page" w:tblpX="76" w:tblpY="604"/>
              <w:tblOverlap w:val="never"/>
              <w:tblW w:w="98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1134"/>
              <w:gridCol w:w="1276"/>
              <w:gridCol w:w="1134"/>
              <w:gridCol w:w="1559"/>
              <w:gridCol w:w="1276"/>
              <w:gridCol w:w="1134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需求人数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岗位职责及任职要求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岗位薪资范围及架构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汇报对象及团队规模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岗位方向要点（如目标企业）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......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3" w:hRule="atLeast"/>
              </w:trPr>
              <w:tc>
                <w:tcPr>
                  <w:tcW w:w="882" w:type="dxa"/>
                </w:tcPr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632" w:firstLineChars="3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  <w:t>说明</w:t>
                  </w: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8930" w:type="dxa"/>
                  <w:gridSpan w:val="7"/>
                </w:tcPr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1.表中序号1-3为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重点核心招聘岗位（中高端、紧急优先），此岗位是评估是否符合此次招聘会要求的重要条件之一，本次招聘会名额以报名先后顺序和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规模资质等标准评估确定。请各报名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用人单位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尽早将《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instrText xml:space="preserve"> HYPERLINK "http://www.getddrc.com/lghr/upload/201609/27/20160927140456_321.doc" \t "_blank" </w:instrTex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职位需求表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》发至指定邮箱。</w:t>
                  </w:r>
                </w:p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2.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2021年9月30日前完成招聘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3.报名截止时间为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日下午17：00。</w:t>
                  </w: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4.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主办方以邮件或电话形式通知入选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</w:tbl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职位需求信息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widowControl/>
        <w:snapToGrid w:val="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备注：1.所有空格处为必填项，带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*</w:t>
      </w:r>
      <w:r>
        <w:rPr>
          <w:rFonts w:hint="eastAsia" w:ascii="楷体" w:hAnsi="楷体" w:eastAsia="楷体" w:cs="楷体"/>
          <w:sz w:val="21"/>
          <w:szCs w:val="21"/>
        </w:rPr>
        <w:t>处为重要信息，请注意填写并检查无误，否则可能影响报名；</w:t>
      </w:r>
    </w:p>
    <w:p>
      <w:pPr>
        <w:pStyle w:val="9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2.职位需求信息须是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发展所急需的人才，可根据企业实际情况填写；</w:t>
      </w:r>
    </w:p>
    <w:p>
      <w:pPr>
        <w:pStyle w:val="9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3.报名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请按要求填写《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"http://www.getddrc.com/lghr/upload/201609/27/20160927140456_321.doc" \t "_blank"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Fonts w:hint="eastAsia" w:ascii="楷体" w:hAnsi="楷体" w:eastAsia="楷体" w:cs="楷体"/>
          <w:sz w:val="21"/>
          <w:szCs w:val="21"/>
        </w:rPr>
        <w:t>职位需求表</w:t>
      </w:r>
      <w:r>
        <w:rPr>
          <w:rFonts w:hint="eastAsia" w:ascii="楷体" w:hAnsi="楷体" w:eastAsia="楷体" w:cs="楷体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>》</w:t>
      </w:r>
      <w:r>
        <w:rPr>
          <w:rFonts w:hint="eastAsia" w:ascii="楷体" w:hAnsi="楷体" w:eastAsia="楷体" w:cs="楷体"/>
          <w:b/>
          <w:sz w:val="21"/>
          <w:szCs w:val="21"/>
        </w:rPr>
        <w:t>加盖公章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后，将</w:t>
      </w: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电子版与扫描件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及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营业执照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扫描件</w:t>
      </w:r>
      <w:r>
        <w:rPr>
          <w:rFonts w:hint="eastAsia" w:ascii="楷体" w:hAnsi="楷体" w:eastAsia="楷体" w:cs="楷体"/>
          <w:b/>
          <w:sz w:val="21"/>
          <w:szCs w:val="21"/>
        </w:rPr>
        <w:t>、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logo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电子版</w:t>
      </w:r>
      <w:r>
        <w:rPr>
          <w:rFonts w:hint="eastAsia" w:ascii="楷体" w:hAnsi="楷体" w:eastAsia="楷体" w:cs="楷体"/>
          <w:sz w:val="21"/>
          <w:szCs w:val="21"/>
        </w:rPr>
        <w:t>，于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9</w:t>
      </w:r>
      <w:r>
        <w:rPr>
          <w:rFonts w:hint="eastAsia" w:ascii="楷体" w:hAnsi="楷体" w:eastAsia="楷体" w:cs="楷体"/>
          <w:sz w:val="21"/>
          <w:szCs w:val="21"/>
        </w:rPr>
        <w:t>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</w:t>
      </w:r>
      <w:r>
        <w:rPr>
          <w:rFonts w:hint="eastAsia" w:ascii="楷体" w:hAnsi="楷体" w:eastAsia="楷体" w:cs="楷体"/>
          <w:sz w:val="21"/>
          <w:szCs w:val="21"/>
        </w:rPr>
        <w:t>日发至我中心指定邮箱：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"mailto:hpqkfqrczx@163.com"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Style w:val="7"/>
          <w:rFonts w:hint="eastAsia" w:ascii="楷体" w:hAnsi="楷体" w:eastAsia="楷体" w:cs="楷体"/>
          <w:color w:val="auto"/>
          <w:sz w:val="21"/>
          <w:szCs w:val="21"/>
        </w:rPr>
        <w:t>hpqkfqrczx@163.com</w:t>
      </w:r>
      <w:r>
        <w:rPr>
          <w:rStyle w:val="7"/>
          <w:rFonts w:hint="eastAsia" w:ascii="楷体" w:hAnsi="楷体" w:eastAsia="楷体" w:cs="楷体"/>
          <w:color w:val="auto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 xml:space="preserve"> ；</w:t>
      </w:r>
    </w:p>
    <w:p>
      <w:pPr>
        <w:pStyle w:val="9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4.联系人：蓝小姐   020-38496231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杨先生</w:t>
      </w:r>
      <w:r>
        <w:rPr>
          <w:rFonts w:hint="eastAsia" w:ascii="楷体" w:hAnsi="楷体" w:eastAsia="楷体" w:cs="楷体"/>
          <w:sz w:val="21"/>
          <w:szCs w:val="21"/>
        </w:rPr>
        <w:t xml:space="preserve">  020-82298986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sectPr>
      <w:footerReference r:id="rId4" w:type="default"/>
      <w:type w:val="continuous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G9i1zEKAgAAAgQAAA4AAABkcnMvZTJvRG9jLnhtbK1TS27bMBDdF+gd&#10;CO5ryW5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Y8mL/DynG0lX05fTs7PzVEEU42OHPrxVYFgMSo7U+QQudjc+RDKi&#10;GFNiLQsr3bap+63964AS40kiH/kOzEO/7o9mrKHakwyEYZjoK1HQAH7jrKNBKrmlf8NZ+86SEXHm&#10;xgDHYD0Gwkp6WPLA2RBeh2E2tw71piHc0eorMmulk5Do6sDhyJJGI+k7jnGcvYf7lPXn6y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BvYtcx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6"/>
    <w:rsid w:val="000876B3"/>
    <w:rsid w:val="00105F42"/>
    <w:rsid w:val="00131969"/>
    <w:rsid w:val="001B168A"/>
    <w:rsid w:val="003035D5"/>
    <w:rsid w:val="003B3566"/>
    <w:rsid w:val="00616AC3"/>
    <w:rsid w:val="0068720B"/>
    <w:rsid w:val="00907206"/>
    <w:rsid w:val="00926326"/>
    <w:rsid w:val="00CA54B9"/>
    <w:rsid w:val="00CD703A"/>
    <w:rsid w:val="00CE167C"/>
    <w:rsid w:val="00EE5601"/>
    <w:rsid w:val="012F508C"/>
    <w:rsid w:val="057D7F45"/>
    <w:rsid w:val="063B3DCD"/>
    <w:rsid w:val="08824224"/>
    <w:rsid w:val="089469A8"/>
    <w:rsid w:val="09817156"/>
    <w:rsid w:val="09AB2A43"/>
    <w:rsid w:val="0D855844"/>
    <w:rsid w:val="1050360C"/>
    <w:rsid w:val="149F4E8C"/>
    <w:rsid w:val="153346B4"/>
    <w:rsid w:val="16753647"/>
    <w:rsid w:val="174321BB"/>
    <w:rsid w:val="17AC4A93"/>
    <w:rsid w:val="188E4B10"/>
    <w:rsid w:val="19C257AA"/>
    <w:rsid w:val="1BF95274"/>
    <w:rsid w:val="1C9D738C"/>
    <w:rsid w:val="1D8A2AF7"/>
    <w:rsid w:val="215625D9"/>
    <w:rsid w:val="245430FA"/>
    <w:rsid w:val="25371FC2"/>
    <w:rsid w:val="25BB6CC3"/>
    <w:rsid w:val="28893D48"/>
    <w:rsid w:val="28EC2114"/>
    <w:rsid w:val="2BA307D1"/>
    <w:rsid w:val="2DB6528B"/>
    <w:rsid w:val="2EEF0BAA"/>
    <w:rsid w:val="329352B5"/>
    <w:rsid w:val="342D2F6E"/>
    <w:rsid w:val="353A666A"/>
    <w:rsid w:val="39566B5F"/>
    <w:rsid w:val="39721255"/>
    <w:rsid w:val="3E726FBA"/>
    <w:rsid w:val="41BF1C8E"/>
    <w:rsid w:val="422E55A8"/>
    <w:rsid w:val="42EF5345"/>
    <w:rsid w:val="45974A7F"/>
    <w:rsid w:val="45A47B99"/>
    <w:rsid w:val="46F916F5"/>
    <w:rsid w:val="47036F13"/>
    <w:rsid w:val="4A6B1118"/>
    <w:rsid w:val="4B18043C"/>
    <w:rsid w:val="4C3F24CE"/>
    <w:rsid w:val="4C717857"/>
    <w:rsid w:val="4E8C74D7"/>
    <w:rsid w:val="4FF42024"/>
    <w:rsid w:val="50FB6DBC"/>
    <w:rsid w:val="51166589"/>
    <w:rsid w:val="51F42C26"/>
    <w:rsid w:val="52C15572"/>
    <w:rsid w:val="52C66A50"/>
    <w:rsid w:val="52F530DD"/>
    <w:rsid w:val="54CD05AE"/>
    <w:rsid w:val="54EA66D1"/>
    <w:rsid w:val="554235C8"/>
    <w:rsid w:val="567A357B"/>
    <w:rsid w:val="57F45A71"/>
    <w:rsid w:val="5A4A56D8"/>
    <w:rsid w:val="5BD85C91"/>
    <w:rsid w:val="5CA05519"/>
    <w:rsid w:val="5CEF24F0"/>
    <w:rsid w:val="5DD30A43"/>
    <w:rsid w:val="5F967616"/>
    <w:rsid w:val="5FDA4014"/>
    <w:rsid w:val="6032549A"/>
    <w:rsid w:val="63224093"/>
    <w:rsid w:val="642B0C46"/>
    <w:rsid w:val="65205FB5"/>
    <w:rsid w:val="69DE4365"/>
    <w:rsid w:val="6D7862F0"/>
    <w:rsid w:val="6EC327F6"/>
    <w:rsid w:val="70873BBF"/>
    <w:rsid w:val="72386011"/>
    <w:rsid w:val="730159EC"/>
    <w:rsid w:val="755E6B69"/>
    <w:rsid w:val="75BD2E7B"/>
    <w:rsid w:val="75F93B38"/>
    <w:rsid w:val="7659568D"/>
    <w:rsid w:val="77E02FFF"/>
    <w:rsid w:val="7874601D"/>
    <w:rsid w:val="78AF65DD"/>
    <w:rsid w:val="7C3615FE"/>
    <w:rsid w:val="7CAF1957"/>
    <w:rsid w:val="7CD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customStyle="1" w:styleId="10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590</Words>
  <Characters>3368</Characters>
  <Lines>28</Lines>
  <Paragraphs>7</Paragraphs>
  <TotalTime>46</TotalTime>
  <ScaleCrop>false</ScaleCrop>
  <LinksUpToDate>false</LinksUpToDate>
  <CharactersWithSpaces>3951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2019-10-29T03:10:00Z</dcterms:created>
  <dc:creator>陈 安仪</dc:creator>
  <cp:lastModifiedBy>执子之手</cp:lastModifiedBy>
  <cp:lastPrinted>2021-08-25T02:29:00Z</cp:lastPrinted>
  <dcterms:modified xsi:type="dcterms:W3CDTF">2021-08-25T02:43:04Z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6D4252AF262542AAA89D5E1EA6A38BC6</vt:lpwstr>
  </property>
</Properties>
</file>