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44"/>
          <w:lang w:eastAsia="zh-CN"/>
        </w:rPr>
        <w:t>广州市黄埔区 广州开发区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44"/>
          <w:lang w:eastAsia="zh-CN"/>
        </w:rPr>
        <w:t>5G生产服务企业认定申请书</w:t>
      </w:r>
    </w:p>
    <w:p>
      <w:pPr>
        <w:tabs>
          <w:tab w:val="left" w:pos="7635"/>
        </w:tabs>
        <w:spacing w:line="600" w:lineRule="exact"/>
        <w:rPr>
          <w:rFonts w:ascii="Times New Roman" w:hAnsi="Times New Roman" w:eastAsia="微软雅黑" w:cs="Times New Roman"/>
          <w:sz w:val="44"/>
          <w:szCs w:val="44"/>
          <w:lang w:eastAsia="zh-CN"/>
        </w:rPr>
      </w:pPr>
      <w:r>
        <w:rPr>
          <w:rFonts w:ascii="Times New Roman" w:hAnsi="Times New Roman" w:eastAsia="微软雅黑" w:cs="Times New Roman"/>
          <w:sz w:val="44"/>
          <w:szCs w:val="44"/>
          <w:lang w:eastAsia="zh-CN"/>
        </w:rPr>
        <w:tab/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  <w:lang w:eastAsia="zh-CN"/>
        </w:rPr>
      </w:pPr>
    </w:p>
    <w:p>
      <w:pPr>
        <w:rPr>
          <w:rFonts w:ascii="Times New Roman" w:hAnsi="Times New Roman" w:cs="Times New Roman"/>
          <w:sz w:val="32"/>
          <w:szCs w:val="32"/>
          <w:lang w:eastAsia="zh-CN"/>
        </w:rPr>
      </w:pPr>
    </w:p>
    <w:p>
      <w:pPr>
        <w:tabs>
          <w:tab w:val="left" w:pos="1093"/>
        </w:tabs>
        <w:ind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>申请单位（盖章）：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>单位办公地址：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>负责人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 xml:space="preserve">： 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 xml:space="preserve">       </w:t>
      </w: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>联系人：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 xml:space="preserve"> </w:t>
      </w:r>
    </w:p>
    <w:p>
      <w:pPr>
        <w:ind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  <w:lang w:eastAsia="zh-CN"/>
        </w:rPr>
        <w:t>联系电话：</w:t>
      </w:r>
    </w:p>
    <w:p>
      <w:pPr>
        <w:ind w:firstLine="1280" w:firstLineChars="400"/>
        <w:rPr>
          <w:rFonts w:ascii="Times New Roman" w:hAnsi="Times New Roman" w:cs="Times New Roman"/>
          <w:sz w:val="32"/>
          <w:szCs w:val="32"/>
          <w:lang w:eastAsia="zh-CN"/>
        </w:rPr>
      </w:pPr>
    </w:p>
    <w:p>
      <w:pPr>
        <w:ind w:firstLine="2400" w:firstLineChars="750"/>
        <w:rPr>
          <w:rFonts w:ascii="Times New Roman" w:hAnsi="Times New Roman" w:eastAsia="黑体" w:cs="Times New Roman"/>
          <w:sz w:val="32"/>
          <w:szCs w:val="32"/>
          <w:lang w:eastAsia="zh-CN"/>
        </w:rPr>
      </w:pPr>
    </w:p>
    <w:p>
      <w:pPr>
        <w:ind w:firstLine="2400" w:firstLineChars="75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申报时间：    年  月  日</w:t>
      </w:r>
    </w:p>
    <w:p>
      <w:pPr>
        <w:spacing w:line="276" w:lineRule="auto"/>
        <w:jc w:val="center"/>
        <w:rPr>
          <w:rFonts w:ascii="Times New Roman" w:hAnsi="Times New Roman" w:eastAsia="楷体" w:cs="Times New Roman"/>
          <w:b/>
          <w:bCs/>
          <w:sz w:val="48"/>
          <w:szCs w:val="36"/>
          <w:lang w:eastAsia="zh-CN"/>
        </w:rPr>
      </w:pPr>
      <w:r>
        <w:rPr>
          <w:rFonts w:ascii="Times New Roman" w:hAnsi="Times New Roman" w:eastAsia="黑体" w:cs="Times New Roman"/>
          <w:sz w:val="28"/>
          <w:szCs w:val="28"/>
          <w:lang w:eastAsia="zh-CN"/>
        </w:rPr>
        <w:br w:type="page"/>
      </w:r>
      <w:r>
        <w:rPr>
          <w:rFonts w:ascii="Times New Roman" w:hAnsi="Times New Roman" w:eastAsia="楷体" w:cs="Times New Roman"/>
          <w:b/>
          <w:bCs/>
          <w:sz w:val="48"/>
          <w:szCs w:val="36"/>
          <w:lang w:eastAsia="zh-CN"/>
        </w:rPr>
        <w:t>目  录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一、承诺书…………………………………………………… X    </w:t>
      </w:r>
    </w:p>
    <w:p>
      <w:pPr>
        <w:spacing w:line="560" w:lineRule="exact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    二、申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请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表…………………………………………………… X 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三、营业执照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/社会团体法人登记证书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………………………X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5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专项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审计报告………………………………………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. .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五、国家统计一套表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等材料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………………………………… X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、相关佐证材料……………………………………………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X</w:t>
      </w:r>
    </w:p>
    <w:p>
      <w:pPr>
        <w:spacing w:line="560" w:lineRule="exact"/>
        <w:ind w:firstLine="960" w:firstLineChars="300"/>
        <w:rPr>
          <w:rFonts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）人员和团队情况证明材料…………………………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X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）办公场地证明材料…………………………………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X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5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研发或应用项目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证明材料………………………X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 xml:space="preserve">  （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5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相关知识产权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证明材料…………………………X</w:t>
      </w:r>
    </w:p>
    <w:p>
      <w:pPr>
        <w:spacing w:line="560" w:lineRule="exact"/>
        <w:ind w:firstLine="960" w:firstLineChars="300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（五）其他证明材料………………………………………</w:t>
      </w:r>
      <w:r>
        <w:rPr>
          <w:rFonts w:hint="eastAsia" w:ascii="Times New Roman" w:hAnsi="Times New Roman" w:eastAsia="楷体" w:cs="Times New Roman"/>
          <w:sz w:val="32"/>
          <w:szCs w:val="32"/>
          <w:lang w:eastAsia="zh-CN"/>
        </w:rPr>
        <w:t>..</w:t>
      </w:r>
      <w:r>
        <w:rPr>
          <w:rFonts w:ascii="Times New Roman" w:hAnsi="Times New Roman" w:eastAsia="楷体" w:cs="Times New Roman"/>
          <w:sz w:val="32"/>
          <w:szCs w:val="32"/>
          <w:lang w:eastAsia="zh-CN"/>
        </w:rPr>
        <w:t>X</w:t>
      </w:r>
    </w:p>
    <w:p>
      <w:pPr>
        <w:widowControl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sz w:val="32"/>
          <w:szCs w:val="32"/>
          <w:lang w:eastAsia="zh-CN"/>
        </w:rPr>
        <w:br w:type="page"/>
      </w:r>
    </w:p>
    <w:p>
      <w:pPr>
        <w:snapToGrid w:val="0"/>
        <w:spacing w:line="560" w:lineRule="exact"/>
        <w:jc w:val="both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一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、承诺书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广州市黄埔区工业和信息化局（广州开发区经济和信息化局）：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我公司对本次提交的广州市黄埔区 广州开发区5G生产服务企业认定有关材料和信息的真实性、有效性、完整性负责，并同意你局公开此次提交的项目相关信息。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我单位及资料递交人</w:t>
      </w:r>
      <w:r>
        <w:rPr>
          <w:rFonts w:hint="eastAsia" w:ascii="Times New Roman" w:hAnsi="Times New Roman" w:eastAsia="仿宋_GB2312" w:cs="仿宋_GB2312"/>
          <w:color w:val="0C0C0C"/>
          <w:sz w:val="32"/>
          <w:szCs w:val="32"/>
          <w:u w:val="single"/>
          <w:lang w:eastAsia="zh-CN"/>
        </w:rPr>
        <w:t>XXX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如隐瞒有关情况或提供任何虚假材料，愿意承担一切法律后果，并同意有关部门将相关信息记录入企业征信体系中。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特此承诺。</w:t>
      </w:r>
    </w:p>
    <w:p>
      <w:pPr>
        <w:spacing w:line="600" w:lineRule="exact"/>
        <w:ind w:firstLine="646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3840"/>
        <w:jc w:val="right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</w:p>
    <w:p>
      <w:pPr>
        <w:spacing w:line="600" w:lineRule="exact"/>
        <w:ind w:firstLine="3840"/>
        <w:jc w:val="right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</w:p>
    <w:p>
      <w:pPr>
        <w:spacing w:line="600" w:lineRule="exact"/>
        <w:ind w:firstLine="384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 xml:space="preserve">申报单位（盖章）：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 xml:space="preserve"> </w:t>
      </w:r>
    </w:p>
    <w:p>
      <w:pPr>
        <w:spacing w:line="600" w:lineRule="exact"/>
        <w:ind w:firstLine="384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法人签字：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 xml:space="preserve">                                年   月   日</w:t>
      </w:r>
    </w:p>
    <w:p>
      <w:pPr>
        <w:widowControl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br w:type="page"/>
      </w:r>
    </w:p>
    <w:p>
      <w:pPr>
        <w:snapToGrid w:val="0"/>
        <w:spacing w:line="560" w:lineRule="exact"/>
        <w:jc w:val="both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、申请书</w:t>
      </w:r>
    </w:p>
    <w:p>
      <w:pPr>
        <w:jc w:val="center"/>
        <w:rPr>
          <w:rFonts w:ascii="Times New Roman" w:hAnsi="Times New Roman" w:eastAsia="黑体" w:cs="Times New Roman"/>
          <w:sz w:val="24"/>
          <w:lang w:eastAsia="zh-CN" w:bidi="ar"/>
        </w:rPr>
      </w:pPr>
      <w:r>
        <w:rPr>
          <w:rFonts w:ascii="Times New Roman" w:hAnsi="Times New Roman" w:eastAsia="宋体" w:cs="Times New Roman"/>
          <w:b/>
          <w:sz w:val="44"/>
          <w:szCs w:val="44"/>
          <w:lang w:eastAsia="zh-CN"/>
        </w:rPr>
        <w:t>5G生产服务企业认定申请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表</w:t>
      </w:r>
      <w:r>
        <w:rPr>
          <w:rFonts w:ascii="Times New Roman" w:hAnsi="Times New Roman" w:eastAsia="黑体" w:cs="Times New Roman"/>
          <w:sz w:val="24"/>
          <w:lang w:eastAsia="zh-CN" w:bidi="ar"/>
        </w:rPr>
        <w:t xml:space="preserve">   </w:t>
      </w:r>
    </w:p>
    <w:p>
      <w:pPr>
        <w:spacing w:line="480" w:lineRule="auto"/>
        <w:ind w:firstLine="241" w:firstLineChars="100"/>
        <w:rPr>
          <w:rFonts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b/>
          <w:sz w:val="24"/>
          <w:lang w:eastAsia="zh-CN" w:bidi="ar"/>
        </w:rPr>
        <w:t xml:space="preserve">法定（授权）代表人签字（加盖单位公章）： </w:t>
      </w:r>
      <w:r>
        <w:rPr>
          <w:rFonts w:ascii="Times New Roman" w:hAnsi="Times New Roman" w:eastAsia="黑体" w:cs="Times New Roman"/>
          <w:sz w:val="24"/>
          <w:lang w:eastAsia="zh-CN" w:bidi="ar"/>
        </w:rPr>
        <w:t xml:space="preserve">                             </w:t>
      </w:r>
    </w:p>
    <w:tbl>
      <w:tblPr>
        <w:tblStyle w:val="8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219"/>
        <w:gridCol w:w="850"/>
        <w:gridCol w:w="1987"/>
        <w:gridCol w:w="1132"/>
        <w:gridCol w:w="9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bookmarkStart w:id="0" w:name="_Hlk26966419"/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申报单位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迁入时间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0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统一社会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注册资本</w:t>
            </w:r>
          </w:p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办公地址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restart"/>
            <w:vAlign w:val="center"/>
          </w:tcPr>
          <w:p>
            <w:pPr>
              <w:snapToGrid w:val="0"/>
              <w:spacing w:before="20" w:line="420" w:lineRule="exact"/>
              <w:ind w:left="10" w:leftChars="-19" w:right="26" w:hanging="52" w:hangingChars="25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联 系 人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 w:firstLine="48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电子</w:t>
            </w:r>
          </w:p>
          <w:p>
            <w:pPr>
              <w:snapToGrid w:val="0"/>
              <w:spacing w:before="20" w:line="420" w:lineRule="exact"/>
              <w:ind w:right="26" w:firstLine="2" w:firstLineChars="1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电话/手机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G业务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和产品介绍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简单列出5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相关业务和产品：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1、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3、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5G企业类型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5G芯片/模组制造商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5G基站天线设备及配套制造商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5G基站光模块/元器件制造商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5G传输设备制造商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5G网络产品制造商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5G终端设备制造商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软件开发商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5G应用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系统集成商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与5G相关的咨询、测评服务提供商</w:t>
            </w:r>
          </w:p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□ 其他，请注明：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是否开展5G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研发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是否具备独立研发或经营场地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研发投入（万元）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其中5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领域自筹研发费（万元）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restart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知识产权基本情况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相关自主知识产权及核心技术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集成电路步图设计专有权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实用新型专利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132" w:type="dxa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04" w:type="dxa"/>
            <w:vMerge w:val="continue"/>
            <w:vAlign w:val="center"/>
          </w:tcPr>
          <w:p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snapToGrid w:val="0"/>
              <w:spacing w:line="420" w:lineRule="exact"/>
              <w:ind w:right="28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6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纳税额</w:t>
            </w:r>
          </w:p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6"/>
            <w:vAlign w:val="center"/>
          </w:tcPr>
          <w:p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               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8" w:hRule="atLeast"/>
          <w:jc w:val="center"/>
        </w:trPr>
        <w:tc>
          <w:tcPr>
            <w:tcW w:w="1304" w:type="dxa"/>
            <w:vAlign w:val="center"/>
          </w:tcPr>
          <w:p>
            <w:pPr>
              <w:snapToGrid w:val="0"/>
              <w:spacing w:line="420" w:lineRule="exact"/>
              <w:ind w:right="28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人员和团队情况</w:t>
            </w:r>
          </w:p>
        </w:tc>
        <w:tc>
          <w:tcPr>
            <w:tcW w:w="7314" w:type="dxa"/>
            <w:gridSpan w:val="6"/>
          </w:tcPr>
          <w:tbl>
            <w:tblPr>
              <w:tblStyle w:val="9"/>
              <w:tblW w:w="7294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5"/>
              <w:gridCol w:w="1644"/>
              <w:gridCol w:w="1278"/>
              <w:gridCol w:w="1701"/>
              <w:gridCol w:w="14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专业</w:t>
                  </w: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学历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职位</w:t>
                  </w: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  <w:jc w:val="center"/>
              </w:trPr>
              <w:tc>
                <w:tcPr>
                  <w:tcW w:w="1195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bookmarkEnd w:id="0"/>
    </w:tbl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注意：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以上注释填写好请删除，填写内容字体为宋体五号，单倍行距。</w:t>
      </w:r>
    </w:p>
    <w:p>
      <w:pPr>
        <w:widowControl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br w:type="page"/>
      </w:r>
    </w:p>
    <w:p>
      <w:pPr>
        <w:widowControl/>
        <w:jc w:val="both"/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说明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1、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单位营业执照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/社会团体法人登记证书：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提供复印件并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加盖单位公章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2、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5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专项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审计报告：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具有审计资格的会计师事务所出具的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5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专项审计报告，加盖单位公章。审计报告应体现自</w:t>
      </w:r>
      <w:r>
        <w:rPr>
          <w:rFonts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《广州市黄埔区 广州开发区促进5G产业化发展办法》（穗埔府规〔2019〕12号）印发施行后，新增的5G领域自筹研发费投入</w:t>
      </w:r>
      <w:r>
        <w:rPr>
          <w:rFonts w:hint="eastAsia" w:ascii="Times New Roman" w:hAnsi="Times New Roman" w:eastAsia="仿宋_GB2312" w:cs="Times New Roman"/>
          <w:color w:val="0C0C0C"/>
          <w:kern w:val="2"/>
          <w:sz w:val="32"/>
          <w:szCs w:val="32"/>
          <w:lang w:eastAsia="zh-CN"/>
        </w:rPr>
        <w:t>情况。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3、国家统计一套表：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提供在统计联网直报平台上下载的企业国家统计一套表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；上年度未入统但今年已入统的企业，可提供今年内月度套表（财务情况表、基本情况表）或季度套表（财务情况表、基本情况表、从业人员情况表）。如尚未入统的，请说明情况，并承诺企业达到入统规模后将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在广州市黄埔区、广州开发区及其受托管理和下辖园区范围内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入统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，加盖单位公章。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4、人员和团队情况证明材料：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提供本地化团队人员不少于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人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lang w:eastAsia="zh-CN"/>
        </w:rPr>
        <w:t>不少于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eastAsia="zh-CN"/>
        </w:rPr>
        <w:t>连续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lang w:eastAsia="zh-CN"/>
        </w:rPr>
        <w:t>3个月的社保证明（盖本地社会保险基金管理中心专用章）、劳动合同复印件、学历学位证书复印件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；以及申请表所填报的核心技术团队成员相关学历证书、资质证书复印件等其他相关证明资料。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其中，申请认定5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G芯片/模组制造商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5G基站天线设备及配套制造商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5G基站光模块/元器件制造商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5G传输设备制造商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5G网络产品制造商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5G终端设备制造商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的单位提供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本地化团队人员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不少于1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人。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5、办公场地证明材料：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提供办公场地租赁合同、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房产证或土地使用证等证明办公场地的证件复印件，以及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办公场地照片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、现场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等证明企业在该办公场所实际开展办公的证明材料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6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5G研发或应用项目证明材料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提供申请表所填报的5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产品服务企业清单及合同、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5G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应用项目介绍（包括但不限于场景介绍、提升效果、产生效率等内容）等证明材料。</w:t>
      </w:r>
    </w:p>
    <w:p>
      <w:pPr>
        <w:spacing w:line="520" w:lineRule="exact"/>
        <w:ind w:firstLine="643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7、</w:t>
      </w:r>
      <w:bookmarkStart w:id="1" w:name="_Hlk26892928"/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5G相关知识产权</w:t>
      </w:r>
      <w:bookmarkEnd w:id="1"/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证明材料：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提供申请表所填报的5G相关知识产权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证明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材料，包括专利清单及部分证书、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集成电路步图设计专有权清单及部分证书或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软件著作权清单及部分证书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等5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G相关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知识产权</w:t>
      </w:r>
      <w:r>
        <w:rPr>
          <w:rFonts w:ascii="Times New Roman" w:hAnsi="Times New Roman" w:eastAsia="仿宋" w:cs="Times New Roman"/>
          <w:sz w:val="32"/>
          <w:szCs w:val="32"/>
          <w:lang w:eastAsia="zh-CN"/>
        </w:rPr>
        <w:t>证明资料。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  <w:lang w:eastAsia="zh-CN"/>
        </w:rPr>
        <w:t>8、其他证明材料：</w:t>
      </w:r>
      <w:r>
        <w:rPr>
          <w:rFonts w:ascii="Times New Roman" w:hAnsi="Times New Roman" w:eastAsia="仿宋" w:cs="Times New Roman"/>
          <w:bCs/>
          <w:sz w:val="32"/>
          <w:szCs w:val="32"/>
          <w:lang w:eastAsia="zh-CN"/>
        </w:rPr>
        <w:t>申报单位认为需要提供的其他证明材料。</w:t>
      </w:r>
    </w:p>
    <w:p>
      <w:pPr>
        <w:widowControl/>
        <w:jc w:val="both"/>
        <w:rPr>
          <w:rFonts w:ascii="Times New Roman" w:hAnsi="Times New Roman" w:eastAsia="宋体" w:cs="Times New Roman"/>
          <w:b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5" w:right="1418" w:bottom="204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CS魏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EU-B1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3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6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7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8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8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D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KB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KH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KB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KH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DY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706850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bookmarkStart w:id="2" w:name="_GoBack"/>
        <w:bookmarkEnd w:id="2"/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288455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6"/>
    <w:rsid w:val="0002430F"/>
    <w:rsid w:val="00040724"/>
    <w:rsid w:val="00046A8B"/>
    <w:rsid w:val="0005710E"/>
    <w:rsid w:val="00066287"/>
    <w:rsid w:val="00084FF6"/>
    <w:rsid w:val="000856E6"/>
    <w:rsid w:val="00093D16"/>
    <w:rsid w:val="00094B7E"/>
    <w:rsid w:val="000A4FE5"/>
    <w:rsid w:val="000B0C51"/>
    <w:rsid w:val="000D68F1"/>
    <w:rsid w:val="000E26B9"/>
    <w:rsid w:val="000E5785"/>
    <w:rsid w:val="000E7109"/>
    <w:rsid w:val="000F6050"/>
    <w:rsid w:val="000F6406"/>
    <w:rsid w:val="0013712A"/>
    <w:rsid w:val="00141FF9"/>
    <w:rsid w:val="0014311C"/>
    <w:rsid w:val="00173C48"/>
    <w:rsid w:val="0017400F"/>
    <w:rsid w:val="00176A06"/>
    <w:rsid w:val="0018576B"/>
    <w:rsid w:val="001920C8"/>
    <w:rsid w:val="0019533F"/>
    <w:rsid w:val="001A7C00"/>
    <w:rsid w:val="001D1150"/>
    <w:rsid w:val="001E5337"/>
    <w:rsid w:val="001E5C17"/>
    <w:rsid w:val="001F2B47"/>
    <w:rsid w:val="0020460D"/>
    <w:rsid w:val="00207B1C"/>
    <w:rsid w:val="00224786"/>
    <w:rsid w:val="00240214"/>
    <w:rsid w:val="00257458"/>
    <w:rsid w:val="0027072C"/>
    <w:rsid w:val="00282203"/>
    <w:rsid w:val="002862B4"/>
    <w:rsid w:val="00287B8D"/>
    <w:rsid w:val="00293886"/>
    <w:rsid w:val="002B35C7"/>
    <w:rsid w:val="002B6C9D"/>
    <w:rsid w:val="002E5C45"/>
    <w:rsid w:val="00307642"/>
    <w:rsid w:val="003144CD"/>
    <w:rsid w:val="0031630F"/>
    <w:rsid w:val="003309CD"/>
    <w:rsid w:val="00333BFE"/>
    <w:rsid w:val="003419F1"/>
    <w:rsid w:val="00341CB4"/>
    <w:rsid w:val="003459AB"/>
    <w:rsid w:val="003575DC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E07"/>
    <w:rsid w:val="00530E2B"/>
    <w:rsid w:val="005312E2"/>
    <w:rsid w:val="00532A94"/>
    <w:rsid w:val="005439C4"/>
    <w:rsid w:val="00545ECA"/>
    <w:rsid w:val="00551C75"/>
    <w:rsid w:val="00563909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1578D"/>
    <w:rsid w:val="006238CB"/>
    <w:rsid w:val="0063668A"/>
    <w:rsid w:val="0063681C"/>
    <w:rsid w:val="006550C9"/>
    <w:rsid w:val="00661B85"/>
    <w:rsid w:val="00672167"/>
    <w:rsid w:val="006820CD"/>
    <w:rsid w:val="006A5E73"/>
    <w:rsid w:val="006B6E63"/>
    <w:rsid w:val="006B7C10"/>
    <w:rsid w:val="006C4805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F2B9B"/>
    <w:rsid w:val="008F64AC"/>
    <w:rsid w:val="009276E1"/>
    <w:rsid w:val="009335BE"/>
    <w:rsid w:val="0093636E"/>
    <w:rsid w:val="00937480"/>
    <w:rsid w:val="00937825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876E2"/>
    <w:rsid w:val="00BB03F8"/>
    <w:rsid w:val="00BB20DC"/>
    <w:rsid w:val="00BD7E8C"/>
    <w:rsid w:val="00C07D7A"/>
    <w:rsid w:val="00C2599F"/>
    <w:rsid w:val="00C378DF"/>
    <w:rsid w:val="00C55807"/>
    <w:rsid w:val="00C6047E"/>
    <w:rsid w:val="00C80644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  <w:rsid w:val="13D56A6F"/>
    <w:rsid w:val="23C332DA"/>
    <w:rsid w:val="2CD03A18"/>
    <w:rsid w:val="4F7A769F"/>
    <w:rsid w:val="76E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spacing w:before="48"/>
      <w:ind w:left="120"/>
    </w:pPr>
    <w:rPr>
      <w:rFonts w:ascii="仿宋" w:hAnsi="仿宋" w:eastAsia="仿宋"/>
      <w:sz w:val="32"/>
      <w:szCs w:val="32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 w:line="276" w:lineRule="auto"/>
      <w:ind w:firstLine="703" w:firstLineChars="200"/>
      <w:outlineLvl w:val="0"/>
    </w:pPr>
    <w:rPr>
      <w:rFonts w:ascii="Calibri" w:hAnsi="Calibri" w:eastAsia="宋体" w:cs="Times New Roman"/>
      <w:b/>
      <w:bCs/>
      <w:kern w:val="2"/>
      <w:sz w:val="21"/>
      <w:szCs w:val="32"/>
      <w:lang w:val="zh-CN" w:eastAsia="zh-CN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7"/>
    <w:link w:val="2"/>
    <w:qFormat/>
    <w:uiPriority w:val="1"/>
    <w:rPr>
      <w:rFonts w:ascii="仿宋" w:hAnsi="仿宋" w:eastAsia="仿宋"/>
      <w:kern w:val="0"/>
      <w:sz w:val="32"/>
      <w:szCs w:val="32"/>
      <w:lang w:eastAsia="en-US"/>
    </w:rPr>
  </w:style>
  <w:style w:type="character" w:customStyle="1" w:styleId="13">
    <w:name w:val="标题 字符"/>
    <w:basedOn w:val="7"/>
    <w:link w:val="6"/>
    <w:qFormat/>
    <w:uiPriority w:val="10"/>
    <w:rPr>
      <w:rFonts w:ascii="Calibri" w:hAnsi="Calibri" w:eastAsia="宋体" w:cs="Times New Roman"/>
      <w:b/>
      <w:bCs/>
      <w:szCs w:val="32"/>
      <w:lang w:val="zh-CN"/>
    </w:rPr>
  </w:style>
  <w:style w:type="character" w:customStyle="1" w:styleId="14">
    <w:name w:val="批注框文本 字符"/>
    <w:basedOn w:val="7"/>
    <w:link w:val="3"/>
    <w:semiHidden/>
    <w:qFormat/>
    <w:uiPriority w:val="99"/>
    <w:rPr>
      <w:kern w:val="0"/>
      <w:sz w:val="18"/>
      <w:szCs w:val="18"/>
      <w:lang w:eastAsia="en-US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821</Words>
  <Characters>4682</Characters>
  <Lines>39</Lines>
  <Paragraphs>10</Paragraphs>
  <TotalTime>0</TotalTime>
  <ScaleCrop>false</ScaleCrop>
  <LinksUpToDate>false</LinksUpToDate>
  <CharactersWithSpaces>5493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2019-07-26T08:05:00Z</dcterms:created>
  <dc:creator>江琪</dc:creator>
  <cp:lastModifiedBy>user</cp:lastModifiedBy>
  <cp:lastPrinted>2021-11-04T01:43:00Z</cp:lastPrinted>
  <dcterms:modified xsi:type="dcterms:W3CDTF">2021-11-10T07:39:24Z</dcterms:modified>
  <cp:revision>362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163C27BCAF18457ABEE2D4C3D0F28652</vt:lpwstr>
  </property>
</Properties>
</file>