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ind w:left="360" w:hanging="360"/>
        <w:jc w:val="center"/>
        <w:textAlignment w:val="auto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ind w:left="360" w:hanging="36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甲方：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ind w:left="835" w:hanging="950" w:hangingChars="297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乙方：广州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区人才交流服务中心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ind w:left="357" w:leftChars="170"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甲方授权乙方使用甲方公司名称进行发布招聘信息，在授权委托期间，乙方在前程无忧网站（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instrText xml:space="preserve"> HYPERLINK "http://www.51job.com/" \o "http://www.51job.com/" </w:instrTex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single"/>
        </w:rPr>
        <w:t>www.51job.com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）代为发布的所有职位，我公司（甲方公司名称）都给予认可，并承担可能由此产生的各种法律责任。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ind w:left="357" w:leftChars="170"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请前锦网络信息技术（上海）有限公司广州分公司予以配合， 谢谢。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ind w:left="359" w:leftChars="17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授权期限：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日 至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ind w:left="359" w:leftChars="17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ind w:left="359" w:leftChars="17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5509" w:hanging="6272" w:hangingChars="196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甲方：              乙方：广州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区人才交流服务中心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0" w:firstLineChars="0"/>
        <w:jc w:val="lef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8760A"/>
    <w:rsid w:val="03800749"/>
    <w:rsid w:val="0E8711B3"/>
    <w:rsid w:val="139213A0"/>
    <w:rsid w:val="18B4434C"/>
    <w:rsid w:val="24A8760A"/>
    <w:rsid w:val="25E87B15"/>
    <w:rsid w:val="2B1332EC"/>
    <w:rsid w:val="335F79F4"/>
    <w:rsid w:val="33BE185D"/>
    <w:rsid w:val="3650175A"/>
    <w:rsid w:val="37AE4DCB"/>
    <w:rsid w:val="38626AA5"/>
    <w:rsid w:val="3C29036C"/>
    <w:rsid w:val="45345409"/>
    <w:rsid w:val="466C7500"/>
    <w:rsid w:val="47FC4002"/>
    <w:rsid w:val="4AB20367"/>
    <w:rsid w:val="4BE45AE3"/>
    <w:rsid w:val="4C77782C"/>
    <w:rsid w:val="4CD44B5A"/>
    <w:rsid w:val="4EBD1791"/>
    <w:rsid w:val="50507360"/>
    <w:rsid w:val="57C859D3"/>
    <w:rsid w:val="581E5BBE"/>
    <w:rsid w:val="59186FEC"/>
    <w:rsid w:val="5AAC351F"/>
    <w:rsid w:val="61C873DD"/>
    <w:rsid w:val="69C006E2"/>
    <w:rsid w:val="6C2C4E7D"/>
    <w:rsid w:val="6F3736C4"/>
    <w:rsid w:val="710A70C6"/>
    <w:rsid w:val="74A72566"/>
    <w:rsid w:val="756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仿宋_GB2312" w:hAnsi="宋体" w:eastAsia="仿宋_GB2312" w:cs="仿宋_GB2312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2021-11-08T06:39:00Z</dcterms:created>
  <dc:creator>小蓝</dc:creator>
  <cp:lastModifiedBy>user</cp:lastModifiedBy>
  <cp:lastPrinted>2021-11-09T05:31:00Z</cp:lastPrinted>
  <dcterms:modified xsi:type="dcterms:W3CDTF">2021-11-11T02:42:29Z</dcterms:modified>
  <dc:title>关于举办广州市黄埔区 广州开发区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5F92F435D7CF4C92B69E7269577EE60F</vt:lpwstr>
  </property>
</Properties>
</file>