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5624" w14:textId="77777777" w:rsidR="00521AEE" w:rsidRDefault="002939CF">
      <w:pPr>
        <w:widowControl/>
        <w:rPr>
          <w:rFonts w:ascii="Times New Roman" w:eastAsia="宋体" w:hAnsi="Times New Roman" w:cs="Times New Roman"/>
          <w:color w:val="333333"/>
          <w:sz w:val="27"/>
          <w:szCs w:val="27"/>
          <w:lang w:eastAsia="zh-CN"/>
        </w:rPr>
      </w:pP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>1</w:t>
      </w:r>
    </w:p>
    <w:p w14:paraId="279173A1" w14:textId="77777777" w:rsidR="00521AEE" w:rsidRDefault="00521AEE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20DA515" w14:textId="77777777" w:rsidR="00521AEE" w:rsidRDefault="00521AEE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3082D5F2" w14:textId="77777777" w:rsidR="00521AEE" w:rsidRDefault="00521AEE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26566B0D" w14:textId="77777777" w:rsidR="00521AEE" w:rsidRDefault="002939CF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>
        <w:rPr>
          <w:rFonts w:ascii="Times New Roman" w:eastAsia="微软雅黑" w:hAnsi="Times New Roman" w:cs="Times New Roman"/>
          <w:sz w:val="56"/>
          <w:szCs w:val="44"/>
          <w:lang w:eastAsia="zh-CN"/>
        </w:rPr>
        <w:t>广州市黄埔区</w:t>
      </w:r>
      <w:r>
        <w:rPr>
          <w:rFonts w:ascii="Times New Roman" w:eastAsia="微软雅黑" w:hAnsi="Times New Roman" w:cs="Times New Roman"/>
          <w:sz w:val="56"/>
          <w:szCs w:val="44"/>
          <w:lang w:eastAsia="zh-CN"/>
        </w:rPr>
        <w:t xml:space="preserve"> </w:t>
      </w:r>
      <w:r>
        <w:rPr>
          <w:rFonts w:ascii="Times New Roman" w:eastAsia="微软雅黑" w:hAnsi="Times New Roman" w:cs="Times New Roman"/>
          <w:sz w:val="56"/>
          <w:szCs w:val="44"/>
          <w:lang w:eastAsia="zh-CN"/>
        </w:rPr>
        <w:t>广州开发区</w:t>
      </w:r>
    </w:p>
    <w:p w14:paraId="5C5585CC" w14:textId="77777777" w:rsidR="00521AEE" w:rsidRDefault="002939CF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>
        <w:rPr>
          <w:rFonts w:ascii="Times New Roman" w:eastAsia="微软雅黑" w:hAnsi="Times New Roman" w:cs="Times New Roman" w:hint="eastAsia"/>
          <w:sz w:val="56"/>
          <w:szCs w:val="44"/>
          <w:lang w:eastAsia="zh-CN"/>
        </w:rPr>
        <w:t>信息技术应用创新</w:t>
      </w:r>
      <w:r>
        <w:rPr>
          <w:rFonts w:ascii="Times New Roman" w:eastAsia="微软雅黑" w:hAnsi="Times New Roman" w:cs="Times New Roman"/>
          <w:sz w:val="56"/>
          <w:szCs w:val="44"/>
          <w:lang w:eastAsia="zh-CN"/>
        </w:rPr>
        <w:t>企业认定申请书</w:t>
      </w:r>
    </w:p>
    <w:p w14:paraId="57FAC62A" w14:textId="77777777" w:rsidR="00521AEE" w:rsidRDefault="002939CF">
      <w:pPr>
        <w:tabs>
          <w:tab w:val="left" w:pos="7635"/>
        </w:tabs>
        <w:spacing w:line="600" w:lineRule="exact"/>
        <w:rPr>
          <w:rFonts w:ascii="Times New Roman" w:eastAsia="微软雅黑" w:hAnsi="Times New Roman" w:cs="Times New Roman"/>
          <w:sz w:val="44"/>
          <w:szCs w:val="44"/>
          <w:lang w:eastAsia="zh-CN"/>
        </w:rPr>
      </w:pPr>
      <w:r>
        <w:rPr>
          <w:rFonts w:ascii="Times New Roman" w:eastAsia="微软雅黑" w:hAnsi="Times New Roman" w:cs="Times New Roman"/>
          <w:sz w:val="44"/>
          <w:szCs w:val="44"/>
          <w:lang w:eastAsia="zh-CN"/>
        </w:rPr>
        <w:tab/>
      </w:r>
    </w:p>
    <w:p w14:paraId="4A91180B" w14:textId="77777777" w:rsidR="00521AEE" w:rsidRDefault="00521AEE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3B542F38" w14:textId="77777777" w:rsidR="00521AEE" w:rsidRDefault="00521AEE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27A44D4A" w14:textId="77777777" w:rsidR="00521AEE" w:rsidRDefault="00521AEE">
      <w:pPr>
        <w:rPr>
          <w:rFonts w:ascii="Times New Roman" w:hAnsi="Times New Roman" w:cs="Times New Roman"/>
          <w:lang w:eastAsia="zh-CN"/>
        </w:rPr>
      </w:pPr>
    </w:p>
    <w:p w14:paraId="6535D078" w14:textId="77777777" w:rsidR="00521AEE" w:rsidRDefault="002939CF">
      <w:pPr>
        <w:tabs>
          <w:tab w:val="left" w:pos="1093"/>
        </w:tabs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申请单位（盖章）：</w:t>
      </w:r>
      <w:r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5C8B7B76" w14:textId="77777777" w:rsidR="00521AEE" w:rsidRDefault="002939CF">
      <w:pPr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单位办公地址：</w:t>
      </w:r>
      <w:r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6E0C3EF9" w14:textId="77777777" w:rsidR="00521AEE" w:rsidRDefault="002939CF">
      <w:pPr>
        <w:ind w:firstLine="640"/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</w:pPr>
      <w:r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负责人</w:t>
      </w:r>
      <w:r>
        <w:rPr>
          <w:rFonts w:ascii="Times New Roman" w:eastAsia="黑体" w:hAnsi="Times New Roman" w:cs="Times New Roman"/>
          <w:sz w:val="28"/>
          <w:szCs w:val="32"/>
          <w:lang w:eastAsia="zh-CN"/>
        </w:rPr>
        <w:t>：</w:t>
      </w:r>
      <w:r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 xml:space="preserve"> </w:t>
      </w:r>
    </w:p>
    <w:p w14:paraId="66D8BFE1" w14:textId="77777777" w:rsidR="00521AEE" w:rsidRDefault="002939CF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联系人：</w:t>
      </w:r>
      <w:r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</w:t>
      </w:r>
    </w:p>
    <w:p w14:paraId="24460A75" w14:textId="77777777" w:rsidR="00521AEE" w:rsidRDefault="002939CF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联系电话：</w:t>
      </w:r>
    </w:p>
    <w:p w14:paraId="2E0BFDAD" w14:textId="77777777" w:rsidR="00521AEE" w:rsidRDefault="00521AEE">
      <w:pPr>
        <w:ind w:firstLineChars="400" w:firstLine="112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D0FA127" w14:textId="77777777" w:rsidR="00521AEE" w:rsidRDefault="00521AEE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</w:p>
    <w:p w14:paraId="7BA61DB2" w14:textId="77777777" w:rsidR="00521AEE" w:rsidRDefault="002939CF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  <w:r>
        <w:rPr>
          <w:rFonts w:ascii="Times New Roman" w:eastAsia="黑体" w:hAnsi="Times New Roman" w:cs="Times New Roman"/>
          <w:sz w:val="28"/>
          <w:szCs w:val="28"/>
          <w:lang w:eastAsia="zh-CN"/>
        </w:rPr>
        <w:t>申报时间：</w:t>
      </w:r>
      <w:r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黑体" w:hAnsi="Times New Roman" w:cs="Times New Roman"/>
          <w:sz w:val="28"/>
          <w:szCs w:val="28"/>
          <w:lang w:eastAsia="zh-CN"/>
        </w:rPr>
        <w:t>年</w:t>
      </w:r>
      <w:r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黑体" w:hAnsi="Times New Roman" w:cs="Times New Roman"/>
          <w:sz w:val="28"/>
          <w:szCs w:val="28"/>
          <w:lang w:eastAsia="zh-CN"/>
        </w:rPr>
        <w:t>月</w:t>
      </w:r>
      <w:r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黑体" w:hAnsi="Times New Roman" w:cs="Times New Roman"/>
          <w:sz w:val="28"/>
          <w:szCs w:val="28"/>
          <w:lang w:eastAsia="zh-CN"/>
        </w:rPr>
        <w:t>日</w:t>
      </w:r>
    </w:p>
    <w:p w14:paraId="2ECE2F46" w14:textId="77777777" w:rsidR="00521AEE" w:rsidRDefault="002939CF">
      <w:pPr>
        <w:spacing w:line="276" w:lineRule="auto"/>
        <w:jc w:val="center"/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</w:pPr>
      <w:r>
        <w:rPr>
          <w:rFonts w:ascii="Times New Roman" w:eastAsia="黑体" w:hAnsi="Times New Roman" w:cs="Times New Roman"/>
          <w:sz w:val="28"/>
          <w:szCs w:val="28"/>
          <w:lang w:eastAsia="zh-CN"/>
        </w:rPr>
        <w:br w:type="page"/>
      </w:r>
      <w:r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lastRenderedPageBreak/>
        <w:t>目</w:t>
      </w:r>
      <w:r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>录</w:t>
      </w:r>
    </w:p>
    <w:p w14:paraId="36F862C7" w14:textId="77777777" w:rsidR="00521AEE" w:rsidRDefault="002939CF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>一、承诺书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…………………………………………………… X    </w:t>
      </w:r>
    </w:p>
    <w:p w14:paraId="71F237AB" w14:textId="77777777" w:rsidR="00521AEE" w:rsidRDefault="002939CF">
      <w:pPr>
        <w:spacing w:line="560" w:lineRule="exact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  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二、申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请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表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…………………………………………………… X </w:t>
      </w:r>
    </w:p>
    <w:p w14:paraId="744E90FB" w14:textId="77777777" w:rsidR="00521AEE" w:rsidRDefault="002939CF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>三、营业执照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/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社会团体法人登记证书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………………………X</w:t>
      </w:r>
    </w:p>
    <w:p w14:paraId="051CE2C0" w14:textId="77777777" w:rsidR="00521AEE" w:rsidRDefault="002939CF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>四、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信创专项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审计报告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 .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40339314" w14:textId="77777777" w:rsidR="00521AEE" w:rsidRDefault="002939CF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>五、国家统计一套表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等材料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 X</w:t>
      </w:r>
    </w:p>
    <w:p w14:paraId="159E2A01" w14:textId="77777777" w:rsidR="00521AEE" w:rsidRDefault="002939CF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六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、相关佐证材料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6FBE23A1" w14:textId="77777777" w:rsidR="00521AEE" w:rsidRDefault="002939CF">
      <w:pPr>
        <w:spacing w:line="560" w:lineRule="exact"/>
        <w:ind w:firstLineChars="300" w:firstLine="84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一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）人员和团队情况证明材料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6C69CB53" w14:textId="77777777" w:rsidR="00521AEE" w:rsidRDefault="002939CF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二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）办公场地证明材料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31AA2876" w14:textId="77777777" w:rsidR="00521AEE" w:rsidRDefault="002939CF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三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信创研发或应用项目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证明材料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………………………X</w:t>
      </w:r>
    </w:p>
    <w:p w14:paraId="67DF13B4" w14:textId="77777777" w:rsidR="00521AEE" w:rsidRDefault="002939CF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四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信创相关知识产权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证明材料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…………………………X</w:t>
      </w:r>
    </w:p>
    <w:p w14:paraId="7403BC40" w14:textId="77777777" w:rsidR="00521AEE" w:rsidRDefault="002939CF">
      <w:pPr>
        <w:spacing w:line="560" w:lineRule="exact"/>
        <w:ind w:firstLineChars="300" w:firstLine="840"/>
        <w:rPr>
          <w:rFonts w:ascii="Times New Roman" w:hAnsi="Times New Roman" w:cs="Times New Roman"/>
          <w:lang w:eastAsia="zh-CN"/>
        </w:rPr>
      </w:pPr>
      <w:r>
        <w:rPr>
          <w:rFonts w:ascii="Times New Roman" w:eastAsia="楷体" w:hAnsi="Times New Roman" w:cs="Times New Roman"/>
          <w:sz w:val="28"/>
          <w:szCs w:val="30"/>
          <w:lang w:eastAsia="zh-CN"/>
        </w:rPr>
        <w:t>（五）其他证明材料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..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4E59D79D" w14:textId="77777777" w:rsidR="00521AEE" w:rsidRDefault="002939CF">
      <w:pPr>
        <w:widowControl/>
        <w:rPr>
          <w:rFonts w:ascii="Times New Roman" w:eastAsia="黑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44"/>
          <w:szCs w:val="44"/>
          <w:lang w:eastAsia="zh-CN"/>
        </w:rPr>
        <w:br w:type="page"/>
      </w:r>
    </w:p>
    <w:p w14:paraId="67B17F52" w14:textId="77777777" w:rsidR="00521AEE" w:rsidRDefault="002939CF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一</w:t>
      </w: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、承诺书</w:t>
      </w:r>
    </w:p>
    <w:p w14:paraId="1F6E4C1A" w14:textId="77777777" w:rsidR="00521AEE" w:rsidRDefault="00521AEE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p w14:paraId="656A36B8" w14:textId="77777777" w:rsidR="00521AEE" w:rsidRDefault="002939CF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承诺书</w:t>
      </w:r>
    </w:p>
    <w:p w14:paraId="36C2104E" w14:textId="77777777" w:rsidR="00521AEE" w:rsidRDefault="00521AEE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4DF8438C" w14:textId="77777777" w:rsidR="00521AEE" w:rsidRDefault="002939CF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广州市黄埔区工业和信息化局（广州开发区经济和信息化局）：</w:t>
      </w:r>
    </w:p>
    <w:p w14:paraId="48442913" w14:textId="77777777" w:rsidR="00521AEE" w:rsidRDefault="002939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我公司对本次提交的广州市黄埔区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广州开发区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信息技术应用创新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企业认定有关材料和信息的真实性、有效性、完整性负责，并同意你局公开此次提交的项目相关信息。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我单位及资料递交人</w:t>
      </w:r>
      <w:r>
        <w:rPr>
          <w:rFonts w:ascii="Times New Roman" w:eastAsia="仿宋_GB2312" w:hAnsi="Times New Roman" w:cs="Times New Roman"/>
          <w:color w:val="0C0C0C"/>
          <w:sz w:val="32"/>
          <w:szCs w:val="32"/>
          <w:u w:val="single"/>
          <w:lang w:eastAsia="zh-CN"/>
        </w:rPr>
        <w:t>XXX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如隐瞒有关情况或提供任何虚假材料，愿意承担一切法律后果，并同意有关部门将相关信息记录入企业征信体系中。</w:t>
      </w:r>
    </w:p>
    <w:p w14:paraId="79E8A839" w14:textId="77777777" w:rsidR="00521AEE" w:rsidRDefault="002939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特此承诺。</w:t>
      </w:r>
    </w:p>
    <w:p w14:paraId="6D8A893E" w14:textId="77777777" w:rsidR="00521AEE" w:rsidRDefault="00521AEE">
      <w:pPr>
        <w:spacing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76BFF725" w14:textId="77777777" w:rsidR="00521AEE" w:rsidRDefault="00521AEE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3D794EBD" w14:textId="77777777" w:rsidR="00521AEE" w:rsidRDefault="00521AEE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71CE6BB8" w14:textId="77777777" w:rsidR="00521AEE" w:rsidRDefault="002939CF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>申报单位（盖章）：</w:t>
      </w:r>
      <w:r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</w:t>
      </w:r>
    </w:p>
    <w:p w14:paraId="1707617D" w14:textId="77777777" w:rsidR="00521AEE" w:rsidRDefault="002939CF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>法人签字：</w:t>
      </w:r>
    </w:p>
    <w:p w14:paraId="1133C4C4" w14:textId="77777777" w:rsidR="00521AEE" w:rsidRDefault="002939CF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                             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日</w:t>
      </w:r>
    </w:p>
    <w:p w14:paraId="0A104A34" w14:textId="77777777" w:rsidR="00521AEE" w:rsidRDefault="002939CF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br w:type="page"/>
      </w:r>
    </w:p>
    <w:p w14:paraId="2DFB6CCE" w14:textId="77777777" w:rsidR="00521AEE" w:rsidRDefault="002939CF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二</w:t>
      </w: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、申请书</w:t>
      </w:r>
    </w:p>
    <w:p w14:paraId="2189F25B" w14:textId="77777777" w:rsidR="00521AEE" w:rsidRDefault="002939CF">
      <w:pPr>
        <w:jc w:val="center"/>
        <w:rPr>
          <w:rFonts w:ascii="Times New Roman" w:eastAsia="黑体" w:hAnsi="Times New Roman" w:cs="Times New Roman"/>
          <w:sz w:val="24"/>
          <w:lang w:eastAsia="zh-CN" w:bidi="ar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信息技术应用创新</w:t>
      </w:r>
      <w:r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企业认定申请</w:t>
      </w:r>
      <w:r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表</w:t>
      </w:r>
      <w:r>
        <w:rPr>
          <w:rFonts w:ascii="Times New Roman" w:eastAsia="黑体" w:hAnsi="Times New Roman" w:cs="Times New Roman"/>
          <w:sz w:val="24"/>
          <w:lang w:eastAsia="zh-CN" w:bidi="ar"/>
        </w:rPr>
        <w:t xml:space="preserve">   </w:t>
      </w:r>
    </w:p>
    <w:p w14:paraId="44234687" w14:textId="77777777" w:rsidR="00521AEE" w:rsidRDefault="002939CF">
      <w:pPr>
        <w:spacing w:line="480" w:lineRule="auto"/>
        <w:ind w:firstLineChars="100" w:firstLine="241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>
        <w:rPr>
          <w:rFonts w:ascii="Times New Roman" w:eastAsia="黑体" w:hAnsi="Times New Roman" w:cs="Times New Roman"/>
          <w:b/>
          <w:sz w:val="24"/>
          <w:lang w:eastAsia="zh-CN" w:bidi="ar"/>
        </w:rPr>
        <w:t>法定（授权）代表人签字（加盖单位公章）：</w:t>
      </w:r>
      <w:r>
        <w:rPr>
          <w:rFonts w:ascii="Times New Roman" w:eastAsia="黑体" w:hAnsi="Times New Roman" w:cs="Times New Roman"/>
          <w:b/>
          <w:sz w:val="24"/>
          <w:lang w:eastAsia="zh-CN" w:bidi="ar"/>
        </w:rPr>
        <w:t xml:space="preserve"> </w:t>
      </w:r>
      <w:r>
        <w:rPr>
          <w:rFonts w:ascii="Times New Roman" w:eastAsia="黑体" w:hAnsi="Times New Roman" w:cs="Times New Roman"/>
          <w:sz w:val="24"/>
          <w:lang w:eastAsia="zh-CN" w:bidi="ar"/>
        </w:rPr>
        <w:t xml:space="preserve">                             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219"/>
        <w:gridCol w:w="850"/>
        <w:gridCol w:w="1986"/>
        <w:gridCol w:w="1134"/>
        <w:gridCol w:w="2125"/>
      </w:tblGrid>
      <w:tr w:rsidR="00521AEE" w14:paraId="1B76385B" w14:textId="77777777">
        <w:trPr>
          <w:trHeight w:val="340"/>
          <w:jc w:val="center"/>
        </w:trPr>
        <w:tc>
          <w:tcPr>
            <w:tcW w:w="1304" w:type="dxa"/>
            <w:vMerge w:val="restart"/>
            <w:vAlign w:val="center"/>
          </w:tcPr>
          <w:p w14:paraId="18558F19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bookmarkStart w:id="0" w:name="_Hlk26966419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申报单位</w:t>
            </w:r>
          </w:p>
          <w:p w14:paraId="255F74B2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1219" w:type="dxa"/>
            <w:vAlign w:val="center"/>
          </w:tcPr>
          <w:p w14:paraId="5A0C967F" w14:textId="77777777" w:rsidR="00521AEE" w:rsidRDefault="002939CF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6095" w:type="dxa"/>
            <w:gridSpan w:val="4"/>
            <w:vAlign w:val="center"/>
          </w:tcPr>
          <w:p w14:paraId="2FF66B11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35E33AEF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215CB1FC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7C24C97D" w14:textId="77777777" w:rsidR="00521AEE" w:rsidRDefault="002939CF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837" w:type="dxa"/>
            <w:gridSpan w:val="2"/>
            <w:vAlign w:val="center"/>
          </w:tcPr>
          <w:p w14:paraId="2A52C26A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3F915AE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迁入时间</w:t>
            </w:r>
          </w:p>
          <w:p w14:paraId="45C17E64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2124" w:type="dxa"/>
            <w:vAlign w:val="center"/>
          </w:tcPr>
          <w:p w14:paraId="2B1A956D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6CD85988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6958AF79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0A50AE32" w14:textId="77777777" w:rsidR="00521AEE" w:rsidRDefault="002939CF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2837" w:type="dxa"/>
            <w:gridSpan w:val="2"/>
            <w:vAlign w:val="center"/>
          </w:tcPr>
          <w:p w14:paraId="54376398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6BF4973B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统一社会</w:t>
            </w:r>
          </w:p>
          <w:p w14:paraId="215AAA8C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2126" w:type="dxa"/>
            <w:vAlign w:val="center"/>
          </w:tcPr>
          <w:p w14:paraId="2E4D76EE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03C23BA1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42EFA4C7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7E912F32" w14:textId="77777777" w:rsidR="00521AEE" w:rsidRDefault="002939CF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2837" w:type="dxa"/>
            <w:gridSpan w:val="2"/>
            <w:vAlign w:val="center"/>
          </w:tcPr>
          <w:p w14:paraId="22CC8741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1B6D8648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注册资本</w:t>
            </w:r>
          </w:p>
          <w:p w14:paraId="53C53E70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126" w:type="dxa"/>
            <w:vAlign w:val="center"/>
          </w:tcPr>
          <w:p w14:paraId="50F93710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7E0A51D5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4D7648A8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4DCE4593" w14:textId="77777777" w:rsidR="00521AEE" w:rsidRDefault="002939CF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办公地址</w:t>
            </w:r>
          </w:p>
        </w:tc>
        <w:tc>
          <w:tcPr>
            <w:tcW w:w="6095" w:type="dxa"/>
            <w:gridSpan w:val="4"/>
            <w:vAlign w:val="center"/>
          </w:tcPr>
          <w:p w14:paraId="7D4FEB7F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0632718B" w14:textId="77777777">
        <w:trPr>
          <w:trHeight w:val="340"/>
          <w:jc w:val="center"/>
        </w:trPr>
        <w:tc>
          <w:tcPr>
            <w:tcW w:w="1304" w:type="dxa"/>
            <w:vMerge/>
          </w:tcPr>
          <w:p w14:paraId="6CF24B64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64334A4" w14:textId="77777777" w:rsidR="00521AEE" w:rsidRDefault="002939CF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联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系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850" w:type="dxa"/>
            <w:vAlign w:val="center"/>
          </w:tcPr>
          <w:p w14:paraId="7B472E0C" w14:textId="77777777" w:rsidR="00521AEE" w:rsidRDefault="002939CF">
            <w:pPr>
              <w:snapToGrid w:val="0"/>
              <w:spacing w:before="20" w:line="420" w:lineRule="exact"/>
              <w:ind w:right="26" w:firstLineChars="1" w:firstLine="2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987" w:type="dxa"/>
            <w:vAlign w:val="center"/>
          </w:tcPr>
          <w:p w14:paraId="74BE8495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4BF13CA4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126" w:type="dxa"/>
            <w:vAlign w:val="center"/>
          </w:tcPr>
          <w:p w14:paraId="00B04ACE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4C2C14E6" w14:textId="77777777">
        <w:trPr>
          <w:trHeight w:val="340"/>
          <w:jc w:val="center"/>
        </w:trPr>
        <w:tc>
          <w:tcPr>
            <w:tcW w:w="1304" w:type="dxa"/>
            <w:vMerge/>
          </w:tcPr>
          <w:p w14:paraId="583A9785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/>
            <w:vAlign w:val="center"/>
          </w:tcPr>
          <w:p w14:paraId="5AD3AD3A" w14:textId="77777777" w:rsidR="00521AEE" w:rsidRDefault="00521AEE">
            <w:pPr>
              <w:snapToGrid w:val="0"/>
              <w:spacing w:before="20" w:line="420" w:lineRule="exact"/>
              <w:ind w:right="26" w:firstLine="48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05A977D8" w14:textId="77777777" w:rsidR="00521AEE" w:rsidRDefault="002939CF">
            <w:pPr>
              <w:snapToGrid w:val="0"/>
              <w:spacing w:before="20" w:line="420" w:lineRule="exact"/>
              <w:ind w:right="26" w:firstLineChars="1" w:firstLine="2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电子</w:t>
            </w:r>
          </w:p>
          <w:p w14:paraId="516750EA" w14:textId="77777777" w:rsidR="00521AEE" w:rsidRDefault="002939CF">
            <w:pPr>
              <w:snapToGrid w:val="0"/>
              <w:spacing w:before="20" w:line="420" w:lineRule="exact"/>
              <w:ind w:right="26" w:firstLineChars="1" w:firstLine="2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987" w:type="dxa"/>
            <w:vAlign w:val="center"/>
          </w:tcPr>
          <w:p w14:paraId="03980ABC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7AE08D15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电话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126" w:type="dxa"/>
            <w:vAlign w:val="center"/>
          </w:tcPr>
          <w:p w14:paraId="13916714" w14:textId="77777777" w:rsidR="00521AEE" w:rsidRDefault="00521AEE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6DAB6A59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522AA2F4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48BA5DF4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信息技术应用创新</w:t>
            </w:r>
          </w:p>
          <w:p w14:paraId="30B34863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和产品介绍</w:t>
            </w:r>
          </w:p>
        </w:tc>
        <w:tc>
          <w:tcPr>
            <w:tcW w:w="5245" w:type="dxa"/>
            <w:gridSpan w:val="3"/>
            <w:vAlign w:val="center"/>
          </w:tcPr>
          <w:p w14:paraId="68ECC345" w14:textId="77777777" w:rsidR="00521AEE" w:rsidRDefault="002939C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简单列出信息技术应用创新相关业务和产品：</w:t>
            </w:r>
          </w:p>
          <w:p w14:paraId="5E0C2EF1" w14:textId="77777777" w:rsidR="00521AEE" w:rsidRDefault="002939C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 w14:paraId="1471BD94" w14:textId="77777777" w:rsidR="00521AEE" w:rsidRDefault="002939C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 w14:paraId="6A828B10" w14:textId="77777777" w:rsidR="00521AEE" w:rsidRDefault="002939C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 w14:paraId="2D1DDCC6" w14:textId="77777777" w:rsidR="00521AEE" w:rsidRDefault="002939C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……</w:t>
            </w:r>
          </w:p>
        </w:tc>
      </w:tr>
      <w:tr w:rsidR="00521AEE" w14:paraId="1443691F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641BD10A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2F5E74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信息技术应用创新</w:t>
            </w:r>
          </w:p>
          <w:p w14:paraId="2647383F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企业类型</w:t>
            </w:r>
          </w:p>
        </w:tc>
        <w:tc>
          <w:tcPr>
            <w:tcW w:w="5245" w:type="dxa"/>
            <w:gridSpan w:val="3"/>
            <w:vAlign w:val="center"/>
          </w:tcPr>
          <w:p w14:paraId="154593E5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CPU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芯片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厂商</w:t>
            </w:r>
          </w:p>
          <w:p w14:paraId="294764DA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服务器厂商</w:t>
            </w:r>
          </w:p>
          <w:p w14:paraId="32F4BC90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存储厂商</w:t>
            </w:r>
          </w:p>
          <w:p w14:paraId="71F2B115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操作系统厂商</w:t>
            </w:r>
          </w:p>
          <w:p w14:paraId="06806B7E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数据库厂商</w:t>
            </w:r>
          </w:p>
          <w:p w14:paraId="07A873CE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中间件厂商</w:t>
            </w:r>
          </w:p>
          <w:p w14:paraId="646F4DB2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外设固件厂商</w:t>
            </w:r>
          </w:p>
          <w:p w14:paraId="1D0497C8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整机厂商</w:t>
            </w:r>
          </w:p>
          <w:p w14:paraId="543F9FA2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流版签厂商</w:t>
            </w:r>
          </w:p>
          <w:p w14:paraId="27DBEABC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应用软件厂商</w:t>
            </w:r>
          </w:p>
          <w:p w14:paraId="3AC902D1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 xml:space="preserve">□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安全产品厂商</w:t>
            </w:r>
          </w:p>
          <w:p w14:paraId="4C7DE192" w14:textId="77777777" w:rsidR="00521AEE" w:rsidRDefault="002939CF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其他，请注明：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  <w:tr w:rsidR="00521AEE" w14:paraId="0BE76004" w14:textId="77777777">
        <w:trPr>
          <w:trHeight w:val="1238"/>
          <w:jc w:val="center"/>
        </w:trPr>
        <w:tc>
          <w:tcPr>
            <w:tcW w:w="1304" w:type="dxa"/>
            <w:vMerge/>
            <w:vAlign w:val="center"/>
          </w:tcPr>
          <w:p w14:paraId="79247DE2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07FE4D14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是否开展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信创</w:t>
            </w:r>
          </w:p>
          <w:p w14:paraId="41DFA30D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研发</w:t>
            </w:r>
          </w:p>
        </w:tc>
        <w:tc>
          <w:tcPr>
            <w:tcW w:w="1987" w:type="dxa"/>
            <w:vAlign w:val="center"/>
          </w:tcPr>
          <w:p w14:paraId="3B7EF8B3" w14:textId="77777777" w:rsidR="00521AEE" w:rsidRDefault="00521AEE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1117AFBD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是否具备独立研发或经营场地</w:t>
            </w:r>
          </w:p>
        </w:tc>
        <w:tc>
          <w:tcPr>
            <w:tcW w:w="2126" w:type="dxa"/>
            <w:vAlign w:val="center"/>
          </w:tcPr>
          <w:p w14:paraId="54BDAECA" w14:textId="77777777" w:rsidR="00521AEE" w:rsidRDefault="00521AEE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38F1C10E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465B2AC2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841BE2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研发投入（万元）</w:t>
            </w:r>
          </w:p>
        </w:tc>
        <w:tc>
          <w:tcPr>
            <w:tcW w:w="1987" w:type="dxa"/>
            <w:vAlign w:val="center"/>
          </w:tcPr>
          <w:p w14:paraId="112E8AEA" w14:textId="77777777" w:rsidR="00521AEE" w:rsidRDefault="00521AEE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4193F65E" w14:textId="77777777" w:rsidR="00521AEE" w:rsidRDefault="002939CF">
            <w:pPr>
              <w:snapToGrid w:val="0"/>
              <w:spacing w:line="420" w:lineRule="exact"/>
              <w:ind w:right="28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其中信创领域自筹研发费（万元）</w:t>
            </w:r>
          </w:p>
        </w:tc>
        <w:tc>
          <w:tcPr>
            <w:tcW w:w="2126" w:type="dxa"/>
            <w:vAlign w:val="center"/>
          </w:tcPr>
          <w:p w14:paraId="645F594D" w14:textId="77777777" w:rsidR="00521AEE" w:rsidRDefault="00521AEE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4891A58C" w14:textId="77777777">
        <w:trPr>
          <w:trHeight w:val="340"/>
          <w:jc w:val="center"/>
        </w:trPr>
        <w:tc>
          <w:tcPr>
            <w:tcW w:w="1304" w:type="dxa"/>
            <w:vMerge w:val="restart"/>
            <w:vAlign w:val="center"/>
          </w:tcPr>
          <w:p w14:paraId="2D880703" w14:textId="77777777" w:rsidR="00521AEE" w:rsidRDefault="002939C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知识产权基本情况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 w14:paraId="5681B829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信创相关自主知识产权及核心技术</w:t>
            </w:r>
          </w:p>
        </w:tc>
        <w:tc>
          <w:tcPr>
            <w:tcW w:w="1987" w:type="dxa"/>
            <w:vAlign w:val="center"/>
          </w:tcPr>
          <w:p w14:paraId="4982CDF7" w14:textId="77777777" w:rsidR="00521AEE" w:rsidRDefault="002939CF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132" w:type="dxa"/>
            <w:vAlign w:val="center"/>
          </w:tcPr>
          <w:p w14:paraId="3A246B1A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申请数</w:t>
            </w:r>
          </w:p>
        </w:tc>
        <w:tc>
          <w:tcPr>
            <w:tcW w:w="2126" w:type="dxa"/>
            <w:vAlign w:val="center"/>
          </w:tcPr>
          <w:p w14:paraId="222D8D47" w14:textId="77777777" w:rsidR="00521AEE" w:rsidRDefault="002939CF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授权数</w:t>
            </w:r>
          </w:p>
        </w:tc>
      </w:tr>
      <w:tr w:rsidR="00521AEE" w14:paraId="02205B01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1688D403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1A3A3D00" w14:textId="77777777" w:rsidR="00521AEE" w:rsidRDefault="00521AEE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4742EE89" w14:textId="77777777" w:rsidR="00521AEE" w:rsidRDefault="002939CF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发明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专利</w:t>
            </w:r>
          </w:p>
        </w:tc>
        <w:tc>
          <w:tcPr>
            <w:tcW w:w="1132" w:type="dxa"/>
          </w:tcPr>
          <w:p w14:paraId="6DC5C6D2" w14:textId="77777777" w:rsidR="00521AEE" w:rsidRDefault="00521AEE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57696A50" w14:textId="77777777" w:rsidR="00521AEE" w:rsidRDefault="00521AEE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58039961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2E4FE3F8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49E97A30" w14:textId="77777777" w:rsidR="00521AEE" w:rsidRDefault="00521AEE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1D014CCB" w14:textId="77777777" w:rsidR="00521AEE" w:rsidRDefault="002939CF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集成电路布图设计专有权</w:t>
            </w:r>
          </w:p>
        </w:tc>
        <w:tc>
          <w:tcPr>
            <w:tcW w:w="1132" w:type="dxa"/>
          </w:tcPr>
          <w:p w14:paraId="55EBDAEA" w14:textId="77777777" w:rsidR="00521AEE" w:rsidRDefault="00521AEE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543A34AC" w14:textId="77777777" w:rsidR="00521AEE" w:rsidRDefault="00521AEE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0ADAB9A6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1D1FF17C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6D7FF451" w14:textId="77777777" w:rsidR="00521AEE" w:rsidRDefault="00521AEE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60CCB232" w14:textId="77777777" w:rsidR="00521AEE" w:rsidRDefault="002939CF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实用新型专利</w:t>
            </w:r>
          </w:p>
        </w:tc>
        <w:tc>
          <w:tcPr>
            <w:tcW w:w="1132" w:type="dxa"/>
          </w:tcPr>
          <w:p w14:paraId="27DD2239" w14:textId="77777777" w:rsidR="00521AEE" w:rsidRDefault="00521AEE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6976BA6C" w14:textId="77777777" w:rsidR="00521AEE" w:rsidRDefault="00521AEE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371CDC1F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0410C4D0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125B192F" w14:textId="77777777" w:rsidR="00521AEE" w:rsidRDefault="00521AEE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4BE1EDB3" w14:textId="77777777" w:rsidR="00521AEE" w:rsidRDefault="002939CF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软件著作权</w:t>
            </w:r>
          </w:p>
        </w:tc>
        <w:tc>
          <w:tcPr>
            <w:tcW w:w="1132" w:type="dxa"/>
          </w:tcPr>
          <w:p w14:paraId="3568CCC3" w14:textId="77777777" w:rsidR="00521AEE" w:rsidRDefault="00521AEE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10841B6D" w14:textId="77777777" w:rsidR="00521AEE" w:rsidRDefault="00521AEE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59731A71" w14:textId="77777777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69355B97" w14:textId="77777777" w:rsidR="00521AEE" w:rsidRDefault="00521AEE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3F0790E3" w14:textId="77777777" w:rsidR="00521AEE" w:rsidRDefault="00521AEE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204E36EC" w14:textId="77777777" w:rsidR="00521AEE" w:rsidRDefault="002939CF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132" w:type="dxa"/>
            <w:vAlign w:val="center"/>
          </w:tcPr>
          <w:p w14:paraId="739DC922" w14:textId="77777777" w:rsidR="00521AEE" w:rsidRDefault="00521AEE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073A0F8C" w14:textId="77777777" w:rsidR="00521AEE" w:rsidRDefault="00521AEE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521AEE" w14:paraId="7DAEB9F5" w14:textId="77777777">
        <w:trPr>
          <w:trHeight w:val="134"/>
          <w:jc w:val="center"/>
        </w:trPr>
        <w:tc>
          <w:tcPr>
            <w:tcW w:w="1304" w:type="dxa"/>
            <w:vAlign w:val="center"/>
          </w:tcPr>
          <w:p w14:paraId="2FCA3DD0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主营业务收入</w:t>
            </w:r>
          </w:p>
          <w:p w14:paraId="7CB22974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5"/>
            <w:vAlign w:val="center"/>
          </w:tcPr>
          <w:p w14:paraId="59ED3FA0" w14:textId="5986E81B" w:rsidR="00521AEE" w:rsidRDefault="002939CF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201</w:t>
            </w:r>
            <w:r w:rsidR="0008206D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 201</w:t>
            </w:r>
            <w:r w:rsidR="0008206D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   20</w:t>
            </w:r>
            <w:r w:rsidR="0008206D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 w:rsidR="00521AEE" w14:paraId="6FA389E4" w14:textId="77777777">
        <w:trPr>
          <w:trHeight w:val="134"/>
          <w:jc w:val="center"/>
        </w:trPr>
        <w:tc>
          <w:tcPr>
            <w:tcW w:w="1304" w:type="dxa"/>
            <w:vAlign w:val="center"/>
          </w:tcPr>
          <w:p w14:paraId="3320EE3B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纳税额</w:t>
            </w:r>
          </w:p>
          <w:p w14:paraId="11601B96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5"/>
            <w:vAlign w:val="center"/>
          </w:tcPr>
          <w:p w14:paraId="2F0F0E47" w14:textId="7F0D9740" w:rsidR="00521AEE" w:rsidRDefault="0008206D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 2019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   2020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 w:rsidR="00521AEE" w14:paraId="017391CC" w14:textId="77777777">
        <w:trPr>
          <w:trHeight w:val="6228"/>
          <w:jc w:val="center"/>
        </w:trPr>
        <w:tc>
          <w:tcPr>
            <w:tcW w:w="1304" w:type="dxa"/>
            <w:vAlign w:val="center"/>
          </w:tcPr>
          <w:p w14:paraId="6FEDD055" w14:textId="77777777" w:rsidR="00521AEE" w:rsidRDefault="002939CF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人员和团队情况</w:t>
            </w:r>
          </w:p>
        </w:tc>
        <w:tc>
          <w:tcPr>
            <w:tcW w:w="7314" w:type="dxa"/>
            <w:gridSpan w:val="5"/>
          </w:tcPr>
          <w:tbl>
            <w:tblPr>
              <w:tblStyle w:val="a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95"/>
              <w:gridCol w:w="1644"/>
              <w:gridCol w:w="1278"/>
              <w:gridCol w:w="1701"/>
              <w:gridCol w:w="1476"/>
            </w:tblGrid>
            <w:tr w:rsidR="00521AEE" w14:paraId="28954F10" w14:textId="77777777">
              <w:trPr>
                <w:trHeight w:val="675"/>
                <w:jc w:val="center"/>
              </w:trPr>
              <w:tc>
                <w:tcPr>
                  <w:tcW w:w="819" w:type="pct"/>
                  <w:vAlign w:val="center"/>
                </w:tcPr>
                <w:p w14:paraId="115E4B49" w14:textId="77777777" w:rsidR="00521AEE" w:rsidRDefault="002939CF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127" w:type="pct"/>
                  <w:vAlign w:val="center"/>
                </w:tcPr>
                <w:p w14:paraId="697AF37A" w14:textId="77777777" w:rsidR="00521AEE" w:rsidRDefault="002939CF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876" w:type="pct"/>
                  <w:vAlign w:val="center"/>
                </w:tcPr>
                <w:p w14:paraId="2CDB85DC" w14:textId="77777777" w:rsidR="00521AEE" w:rsidRDefault="002939CF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  <w:t>学历</w:t>
                  </w:r>
                </w:p>
              </w:tc>
              <w:tc>
                <w:tcPr>
                  <w:tcW w:w="1166" w:type="pct"/>
                  <w:vAlign w:val="center"/>
                </w:tcPr>
                <w:p w14:paraId="7CAB0A08" w14:textId="77777777" w:rsidR="00521AEE" w:rsidRDefault="002939CF">
                  <w:pPr>
                    <w:snapToGrid w:val="0"/>
                    <w:spacing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 w:themeColor="text1"/>
                      <w:sz w:val="21"/>
                      <w:szCs w:val="21"/>
                      <w:lang w:eastAsia="zh-CN"/>
                    </w:rPr>
                    <w:t>职位</w:t>
                  </w:r>
                </w:p>
              </w:tc>
              <w:tc>
                <w:tcPr>
                  <w:tcW w:w="1013" w:type="pct"/>
                  <w:vAlign w:val="center"/>
                </w:tcPr>
                <w:p w14:paraId="48ACCF30" w14:textId="77777777" w:rsidR="00521AEE" w:rsidRDefault="002939CF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  <w:lang w:eastAsia="zh-CN"/>
                    </w:rPr>
                    <w:t>联系方式</w:t>
                  </w:r>
                </w:p>
              </w:tc>
            </w:tr>
            <w:tr w:rsidR="00521AEE" w14:paraId="447BEC36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0306DE80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992852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450A1869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2F57415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4171C413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6907CA76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6121AF4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644D301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03A0C1E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4DEF8BC0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79D12F1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31BC91A4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6AEEF3B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6C07E3E7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5BF1905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0F2F9149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EE56766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551D2EFC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2A2C1566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783DB534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725D9335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0AE55A4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1BC44F26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4A5C5614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5BA04CA4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FA91A47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561E273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739024A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0119805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5D6A76C6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535F0F03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00CFD1EA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3FB4C018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43A3A8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18E3276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18D9B82A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585B6F28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6C43A95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710832EE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6296B544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4AB4E59E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5763D60C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737AEDF5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E07D3E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1D582C97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AB36C2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30480E9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4BC608E0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2C17707D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1A4334FE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1F54B5FD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0FD669DA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FA799DA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206FFFC2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074F5A90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0A51E9FB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38A0759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6148878B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3684D1C3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4EFB2064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03B367C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14A02C6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FD37A33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4F03E51F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6379B3FF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0672C58B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1316859B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621046A6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2573491D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2C8AC36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778362D0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11E5F868" w14:textId="77777777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7C112242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85C4A18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479347F8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783CD958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516B0685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21AEE" w14:paraId="7281F6A7" w14:textId="77777777">
              <w:trPr>
                <w:trHeight w:val="478"/>
                <w:jc w:val="center"/>
              </w:trPr>
              <w:tc>
                <w:tcPr>
                  <w:tcW w:w="819" w:type="pct"/>
                  <w:vAlign w:val="center"/>
                </w:tcPr>
                <w:p w14:paraId="3E776A53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0636C301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7DE3B076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22F59A6D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43320F4E" w14:textId="77777777" w:rsidR="00521AEE" w:rsidRDefault="00521AEE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7EE06444" w14:textId="77777777" w:rsidR="00521AEE" w:rsidRDefault="00521AEE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</w:tbl>
    <w:bookmarkEnd w:id="0"/>
    <w:p w14:paraId="49ACF3C9" w14:textId="777777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注意：</w:t>
      </w:r>
      <w:r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以上注释填写好请删除，填写内容字体为宋体五号，单倍行距。</w:t>
      </w:r>
    </w:p>
    <w:p w14:paraId="0B113419" w14:textId="77777777" w:rsidR="00521AEE" w:rsidRDefault="002939CF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br w:type="page"/>
      </w:r>
    </w:p>
    <w:p w14:paraId="2E086C5D" w14:textId="77777777" w:rsidR="00521AEE" w:rsidRDefault="002939CF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三、</w:t>
      </w: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其他材料</w:t>
      </w: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t>说明</w:t>
      </w:r>
    </w:p>
    <w:p w14:paraId="1431F7FD" w14:textId="77777777" w:rsidR="00521AEE" w:rsidRDefault="002939CF">
      <w:pPr>
        <w:spacing w:line="520" w:lineRule="exact"/>
        <w:ind w:firstLineChars="200" w:firstLine="64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、</w:t>
      </w:r>
      <w:r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单位营业执照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/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社会团体法人登记证书：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提供复印件并</w:t>
      </w:r>
      <w:r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加盖单位公章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。</w:t>
      </w:r>
    </w:p>
    <w:p w14:paraId="5C037455" w14:textId="777777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2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</w:t>
      </w:r>
      <w:r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信创专项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审计报告：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</w:t>
      </w:r>
      <w:r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具有审计资格的会计师事务所出具的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信创专项审计报告，加盖单位公章。审计报告应体现自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《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关于印发广州市黄埔区、广州开发区促进信息技术应用创新产业发展办法的通知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》（穗埔府规〔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〕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号）印发施行后，新增的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信创</w:t>
      </w:r>
      <w:r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领域自筹研发费投入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情况。</w:t>
      </w:r>
    </w:p>
    <w:p w14:paraId="0B92CF67" w14:textId="777777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3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、国家统计一套表：</w:t>
      </w:r>
      <w:r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提供在统计联网直报平台上下载的企业国家统计一套表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；上年度未入统但今年已入统的企业，可提供今年内月度套表（财务情况表、基本情况表）或季度套表（财务情况表、基本情况表、从业人员情况表）。如尚未入统的，请说明情况，并承诺企业达到入统规模后将</w:t>
      </w:r>
      <w:r>
        <w:rPr>
          <w:rFonts w:ascii="Times New Roman" w:eastAsia="仿宋_GB2312" w:hAnsi="Times New Roman" w:cs="Times New Roman"/>
          <w:sz w:val="32"/>
          <w:lang w:eastAsia="zh-CN"/>
        </w:rPr>
        <w:t>在广州市黄埔区、广州开发区及其受托管理和下辖园区范围内</w:t>
      </w:r>
      <w:r>
        <w:rPr>
          <w:rFonts w:ascii="Times New Roman" w:eastAsia="仿宋_GB2312" w:hAnsi="Times New Roman" w:cs="Times New Roman" w:hint="eastAsia"/>
          <w:sz w:val="32"/>
          <w:lang w:eastAsia="zh-CN"/>
        </w:rPr>
        <w:t>入统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，加盖单位公章。</w:t>
      </w:r>
    </w:p>
    <w:p w14:paraId="1A2B52D3" w14:textId="38B971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4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、人员和团队情况证明材料：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提供团队人员不少于</w:t>
      </w:r>
      <w:r w:rsidR="00942F3B">
        <w:rPr>
          <w:rFonts w:ascii="Times New Roman" w:eastAsia="仿宋" w:hAnsi="Times New Roman" w:cs="Times New Roman"/>
          <w:sz w:val="32"/>
          <w:szCs w:val="32"/>
          <w:lang w:eastAsia="zh-CN"/>
        </w:rPr>
        <w:t>6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人</w:t>
      </w:r>
      <w:r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不少于</w:t>
      </w:r>
      <w:r>
        <w:rPr>
          <w:rFonts w:ascii="Times New Roman" w:eastAsia="仿宋_GB2312" w:hAnsi="Times New Roman" w:cs="Times New Roman" w:hint="eastAsia"/>
          <w:color w:val="0C0C0C"/>
          <w:sz w:val="32"/>
          <w:szCs w:val="32"/>
          <w:lang w:eastAsia="zh-CN"/>
        </w:rPr>
        <w:t>连续</w:t>
      </w:r>
      <w:r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个月的社保证明（盖本地社会保险基金管理中心专用章）、劳动合同复印件、学历学位证书复印件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；以及申请表所填报的核心技术团队成员相关学历证书、资质证书复印件等其他相关证明资料。</w:t>
      </w:r>
    </w:p>
    <w:p w14:paraId="0B15292B" w14:textId="77777777" w:rsidR="00521AEE" w:rsidRDefault="002939CF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其中，申请认定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cpu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芯片厂商、服务器及整机厂商、流版签厂商、操作系统厂商、数据库厂商、中间件厂商提供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本地化团队人员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不少于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人。</w:t>
      </w:r>
    </w:p>
    <w:p w14:paraId="45D91928" w14:textId="777777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5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、办公场地证明材料：</w:t>
      </w:r>
      <w:r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提供办公场地租赁合同、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房产证或土地使用证等证明办公场地的证件复印件，以及</w:t>
      </w:r>
      <w:r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办公场地照片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lastRenderedPageBreak/>
        <w:t>现场</w:t>
      </w:r>
      <w:r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办公照片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等证明企业在该办公场所实际开展办公的证明材料</w:t>
      </w:r>
      <w:r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。</w:t>
      </w:r>
    </w:p>
    <w:p w14:paraId="34A6F8C3" w14:textId="777777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6</w:t>
      </w:r>
      <w:r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、信创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研发或应用项目证明材料</w:t>
      </w:r>
      <w:r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：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提供申请表所填报的信创产品服务企业清单及合同、信创应用项目介绍（包括但不限于场景介绍、提升效果、产生效率等内容）等证明材料。</w:t>
      </w:r>
    </w:p>
    <w:p w14:paraId="04A21388" w14:textId="77777777" w:rsidR="00521AEE" w:rsidRDefault="002939CF">
      <w:pPr>
        <w:spacing w:line="52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7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</w:t>
      </w:r>
      <w:bookmarkStart w:id="1" w:name="_Hlk26892928"/>
      <w:r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信创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相关知识产权</w:t>
      </w:r>
      <w:bookmarkEnd w:id="1"/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证明材料：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提供申请表所填报的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信创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相关知识产权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证明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材料，包括专利清单及部分证书、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集成电路布图设计专有权清单及部分证书或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软件著作权清单及部分证书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等信创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相关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知识产权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证明资料。</w:t>
      </w:r>
    </w:p>
    <w:p w14:paraId="58D3EED8" w14:textId="77777777" w:rsidR="00521AEE" w:rsidRDefault="002939CF">
      <w:pPr>
        <w:spacing w:line="56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8</w:t>
      </w: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、其他证明材料：</w:t>
      </w:r>
      <w:r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申报单位认为需要提供的其他证明材料。</w:t>
      </w:r>
    </w:p>
    <w:p w14:paraId="557EB546" w14:textId="77777777" w:rsidR="00521AEE" w:rsidRDefault="00521AEE">
      <w:pPr>
        <w:widowControl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sectPr w:rsidR="00521AEE">
      <w:footerReference w:type="even" r:id="rId7"/>
      <w:footerReference w:type="default" r:id="rId8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0E77" w14:textId="77777777" w:rsidR="00550C8D" w:rsidRDefault="00550C8D">
      <w:r>
        <w:separator/>
      </w:r>
    </w:p>
  </w:endnote>
  <w:endnote w:type="continuationSeparator" w:id="0">
    <w:p w14:paraId="3DCFC87B" w14:textId="77777777" w:rsidR="00550C8D" w:rsidRDefault="0055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88455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2021C5" w14:textId="77777777" w:rsidR="00521AEE" w:rsidRDefault="002939CF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BC75A7" w14:textId="77777777" w:rsidR="00521AEE" w:rsidRDefault="00521A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06850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3B47C2" w14:textId="77777777" w:rsidR="00521AEE" w:rsidRDefault="002939CF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3CBDE9" w14:textId="77777777" w:rsidR="00521AEE" w:rsidRDefault="00521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D357" w14:textId="77777777" w:rsidR="00550C8D" w:rsidRDefault="00550C8D">
      <w:r>
        <w:separator/>
      </w:r>
    </w:p>
  </w:footnote>
  <w:footnote w:type="continuationSeparator" w:id="0">
    <w:p w14:paraId="6BB4D435" w14:textId="77777777" w:rsidR="00550C8D" w:rsidRDefault="0055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06"/>
    <w:rsid w:val="0002430F"/>
    <w:rsid w:val="00040724"/>
    <w:rsid w:val="00041F0A"/>
    <w:rsid w:val="00046A8B"/>
    <w:rsid w:val="0005710E"/>
    <w:rsid w:val="00066287"/>
    <w:rsid w:val="0008206D"/>
    <w:rsid w:val="00084FF6"/>
    <w:rsid w:val="000856E6"/>
    <w:rsid w:val="00094B7E"/>
    <w:rsid w:val="000A4FE5"/>
    <w:rsid w:val="000B0C51"/>
    <w:rsid w:val="000D68F1"/>
    <w:rsid w:val="000E26B9"/>
    <w:rsid w:val="000E565E"/>
    <w:rsid w:val="000E5785"/>
    <w:rsid w:val="000E7109"/>
    <w:rsid w:val="000F6050"/>
    <w:rsid w:val="000F6406"/>
    <w:rsid w:val="0010273F"/>
    <w:rsid w:val="0013712A"/>
    <w:rsid w:val="0014311C"/>
    <w:rsid w:val="00173C48"/>
    <w:rsid w:val="0017400F"/>
    <w:rsid w:val="00176A06"/>
    <w:rsid w:val="0018576B"/>
    <w:rsid w:val="001920C8"/>
    <w:rsid w:val="0019533F"/>
    <w:rsid w:val="001A7C00"/>
    <w:rsid w:val="001D1150"/>
    <w:rsid w:val="001E5337"/>
    <w:rsid w:val="001E5C17"/>
    <w:rsid w:val="001F2B47"/>
    <w:rsid w:val="0020460D"/>
    <w:rsid w:val="00207B1C"/>
    <w:rsid w:val="00224786"/>
    <w:rsid w:val="00240214"/>
    <w:rsid w:val="00257458"/>
    <w:rsid w:val="0027072C"/>
    <w:rsid w:val="00282203"/>
    <w:rsid w:val="002862B4"/>
    <w:rsid w:val="00287B8D"/>
    <w:rsid w:val="00293886"/>
    <w:rsid w:val="002939CF"/>
    <w:rsid w:val="002B35C7"/>
    <w:rsid w:val="002B6C9D"/>
    <w:rsid w:val="002E5C45"/>
    <w:rsid w:val="00307642"/>
    <w:rsid w:val="003144CD"/>
    <w:rsid w:val="003309CD"/>
    <w:rsid w:val="00333BFE"/>
    <w:rsid w:val="003419F1"/>
    <w:rsid w:val="00341CB4"/>
    <w:rsid w:val="003459AB"/>
    <w:rsid w:val="003575DC"/>
    <w:rsid w:val="00372359"/>
    <w:rsid w:val="003752FF"/>
    <w:rsid w:val="00375775"/>
    <w:rsid w:val="00377BD0"/>
    <w:rsid w:val="0038461B"/>
    <w:rsid w:val="00393307"/>
    <w:rsid w:val="00393A19"/>
    <w:rsid w:val="0039505D"/>
    <w:rsid w:val="00395A66"/>
    <w:rsid w:val="003A32F7"/>
    <w:rsid w:val="003D58FA"/>
    <w:rsid w:val="003D6709"/>
    <w:rsid w:val="003E39A7"/>
    <w:rsid w:val="004028A7"/>
    <w:rsid w:val="00414ADB"/>
    <w:rsid w:val="004223FB"/>
    <w:rsid w:val="004352F4"/>
    <w:rsid w:val="0047088F"/>
    <w:rsid w:val="00475F45"/>
    <w:rsid w:val="004774A9"/>
    <w:rsid w:val="00483FCB"/>
    <w:rsid w:val="004856DA"/>
    <w:rsid w:val="004A0178"/>
    <w:rsid w:val="004A06D2"/>
    <w:rsid w:val="004A2F9F"/>
    <w:rsid w:val="004C15A9"/>
    <w:rsid w:val="004C5994"/>
    <w:rsid w:val="004E17CD"/>
    <w:rsid w:val="004E58D8"/>
    <w:rsid w:val="004E7A6E"/>
    <w:rsid w:val="004E7F8C"/>
    <w:rsid w:val="005005EE"/>
    <w:rsid w:val="005170E7"/>
    <w:rsid w:val="00520299"/>
    <w:rsid w:val="00521AEE"/>
    <w:rsid w:val="00521E07"/>
    <w:rsid w:val="00530E2B"/>
    <w:rsid w:val="005312E2"/>
    <w:rsid w:val="00532A94"/>
    <w:rsid w:val="005439C4"/>
    <w:rsid w:val="00545ECA"/>
    <w:rsid w:val="00550C8D"/>
    <w:rsid w:val="00551C75"/>
    <w:rsid w:val="00563909"/>
    <w:rsid w:val="00570C40"/>
    <w:rsid w:val="005741B9"/>
    <w:rsid w:val="00581857"/>
    <w:rsid w:val="00597D32"/>
    <w:rsid w:val="005B40D3"/>
    <w:rsid w:val="005B459A"/>
    <w:rsid w:val="005C1E32"/>
    <w:rsid w:val="005D3AD6"/>
    <w:rsid w:val="005F7A6F"/>
    <w:rsid w:val="0061578D"/>
    <w:rsid w:val="006238CB"/>
    <w:rsid w:val="0063668A"/>
    <w:rsid w:val="0063681C"/>
    <w:rsid w:val="006550C9"/>
    <w:rsid w:val="00661B85"/>
    <w:rsid w:val="00672167"/>
    <w:rsid w:val="006820CD"/>
    <w:rsid w:val="006A5E73"/>
    <w:rsid w:val="006B6E63"/>
    <w:rsid w:val="006B7C10"/>
    <w:rsid w:val="006C4805"/>
    <w:rsid w:val="006D6F4B"/>
    <w:rsid w:val="006D77DE"/>
    <w:rsid w:val="006F2651"/>
    <w:rsid w:val="006F3F05"/>
    <w:rsid w:val="00706EDB"/>
    <w:rsid w:val="007121EE"/>
    <w:rsid w:val="00715BB4"/>
    <w:rsid w:val="0072135B"/>
    <w:rsid w:val="00740EE5"/>
    <w:rsid w:val="007422CF"/>
    <w:rsid w:val="00742B52"/>
    <w:rsid w:val="00746CB0"/>
    <w:rsid w:val="00750D90"/>
    <w:rsid w:val="00756500"/>
    <w:rsid w:val="00770645"/>
    <w:rsid w:val="007733CC"/>
    <w:rsid w:val="00785DC7"/>
    <w:rsid w:val="007A6EA5"/>
    <w:rsid w:val="007C446D"/>
    <w:rsid w:val="007E1DF0"/>
    <w:rsid w:val="007F4186"/>
    <w:rsid w:val="007F7437"/>
    <w:rsid w:val="007F7966"/>
    <w:rsid w:val="0080525B"/>
    <w:rsid w:val="00820686"/>
    <w:rsid w:val="00823E4F"/>
    <w:rsid w:val="0083280B"/>
    <w:rsid w:val="008425A4"/>
    <w:rsid w:val="00842D26"/>
    <w:rsid w:val="00851C1C"/>
    <w:rsid w:val="00855275"/>
    <w:rsid w:val="00860833"/>
    <w:rsid w:val="00861729"/>
    <w:rsid w:val="00877A3D"/>
    <w:rsid w:val="00881A8F"/>
    <w:rsid w:val="00893D6E"/>
    <w:rsid w:val="008A41A3"/>
    <w:rsid w:val="008A73F7"/>
    <w:rsid w:val="008A7B2E"/>
    <w:rsid w:val="008B4DBE"/>
    <w:rsid w:val="008B5661"/>
    <w:rsid w:val="008C01FC"/>
    <w:rsid w:val="008D3BC0"/>
    <w:rsid w:val="008F2B9B"/>
    <w:rsid w:val="008F64AC"/>
    <w:rsid w:val="009276E1"/>
    <w:rsid w:val="009335BE"/>
    <w:rsid w:val="0093636E"/>
    <w:rsid w:val="00937480"/>
    <w:rsid w:val="00937825"/>
    <w:rsid w:val="00942F3B"/>
    <w:rsid w:val="00946065"/>
    <w:rsid w:val="00947B86"/>
    <w:rsid w:val="009535B4"/>
    <w:rsid w:val="00965411"/>
    <w:rsid w:val="00972884"/>
    <w:rsid w:val="00976C2C"/>
    <w:rsid w:val="009953FC"/>
    <w:rsid w:val="0099631F"/>
    <w:rsid w:val="00997F8F"/>
    <w:rsid w:val="009C24D6"/>
    <w:rsid w:val="009C51C8"/>
    <w:rsid w:val="009D6ECD"/>
    <w:rsid w:val="009E47E6"/>
    <w:rsid w:val="00A11B57"/>
    <w:rsid w:val="00A13500"/>
    <w:rsid w:val="00A1355B"/>
    <w:rsid w:val="00A23B08"/>
    <w:rsid w:val="00A2643A"/>
    <w:rsid w:val="00A30866"/>
    <w:rsid w:val="00A501BF"/>
    <w:rsid w:val="00A85617"/>
    <w:rsid w:val="00A860FA"/>
    <w:rsid w:val="00A9479B"/>
    <w:rsid w:val="00A95988"/>
    <w:rsid w:val="00A96BE4"/>
    <w:rsid w:val="00AA4552"/>
    <w:rsid w:val="00AD77EF"/>
    <w:rsid w:val="00AE33EB"/>
    <w:rsid w:val="00AF4186"/>
    <w:rsid w:val="00B10F3E"/>
    <w:rsid w:val="00B2381D"/>
    <w:rsid w:val="00B2603C"/>
    <w:rsid w:val="00B33FBA"/>
    <w:rsid w:val="00B35877"/>
    <w:rsid w:val="00B408CE"/>
    <w:rsid w:val="00B42B69"/>
    <w:rsid w:val="00B5017A"/>
    <w:rsid w:val="00B73356"/>
    <w:rsid w:val="00B76EAF"/>
    <w:rsid w:val="00B876E2"/>
    <w:rsid w:val="00BB03F8"/>
    <w:rsid w:val="00BB20DC"/>
    <w:rsid w:val="00BD0233"/>
    <w:rsid w:val="00BD7E8C"/>
    <w:rsid w:val="00C07D7A"/>
    <w:rsid w:val="00C2599F"/>
    <w:rsid w:val="00C378DF"/>
    <w:rsid w:val="00C55807"/>
    <w:rsid w:val="00C6047E"/>
    <w:rsid w:val="00C80644"/>
    <w:rsid w:val="00C82A8A"/>
    <w:rsid w:val="00C97365"/>
    <w:rsid w:val="00CB1113"/>
    <w:rsid w:val="00CB23FA"/>
    <w:rsid w:val="00CB4A02"/>
    <w:rsid w:val="00CD1878"/>
    <w:rsid w:val="00CD2D27"/>
    <w:rsid w:val="00CE44A9"/>
    <w:rsid w:val="00CE6B0A"/>
    <w:rsid w:val="00CE7F17"/>
    <w:rsid w:val="00D025EC"/>
    <w:rsid w:val="00D06BAF"/>
    <w:rsid w:val="00D07C43"/>
    <w:rsid w:val="00D11C09"/>
    <w:rsid w:val="00D176CF"/>
    <w:rsid w:val="00D27E7C"/>
    <w:rsid w:val="00D3724D"/>
    <w:rsid w:val="00D40B74"/>
    <w:rsid w:val="00D41CE5"/>
    <w:rsid w:val="00D421AF"/>
    <w:rsid w:val="00D51720"/>
    <w:rsid w:val="00D633B1"/>
    <w:rsid w:val="00D805E4"/>
    <w:rsid w:val="00D84D80"/>
    <w:rsid w:val="00D92942"/>
    <w:rsid w:val="00D929AB"/>
    <w:rsid w:val="00DA0376"/>
    <w:rsid w:val="00DA07FF"/>
    <w:rsid w:val="00DA38E7"/>
    <w:rsid w:val="00DA6B6F"/>
    <w:rsid w:val="00DB50DB"/>
    <w:rsid w:val="00DC4D7E"/>
    <w:rsid w:val="00DD58C8"/>
    <w:rsid w:val="00DE5E7A"/>
    <w:rsid w:val="00DF2BA1"/>
    <w:rsid w:val="00DF7C0B"/>
    <w:rsid w:val="00E051E0"/>
    <w:rsid w:val="00E11943"/>
    <w:rsid w:val="00E26546"/>
    <w:rsid w:val="00E4298A"/>
    <w:rsid w:val="00E447A8"/>
    <w:rsid w:val="00E52ACD"/>
    <w:rsid w:val="00E535C7"/>
    <w:rsid w:val="00E5376F"/>
    <w:rsid w:val="00E55B39"/>
    <w:rsid w:val="00E64266"/>
    <w:rsid w:val="00E8368D"/>
    <w:rsid w:val="00E95DE3"/>
    <w:rsid w:val="00EA1253"/>
    <w:rsid w:val="00EA4766"/>
    <w:rsid w:val="00EA72EA"/>
    <w:rsid w:val="00EB2CFB"/>
    <w:rsid w:val="00EC5D5F"/>
    <w:rsid w:val="00EC68EF"/>
    <w:rsid w:val="00EC6BEE"/>
    <w:rsid w:val="00EC7327"/>
    <w:rsid w:val="00ED31D4"/>
    <w:rsid w:val="00EE2B55"/>
    <w:rsid w:val="00EE4F20"/>
    <w:rsid w:val="00F10D4C"/>
    <w:rsid w:val="00F1662C"/>
    <w:rsid w:val="00F2619C"/>
    <w:rsid w:val="00F264D4"/>
    <w:rsid w:val="00F27AA6"/>
    <w:rsid w:val="00F325F2"/>
    <w:rsid w:val="00F63B9C"/>
    <w:rsid w:val="00FA27EA"/>
    <w:rsid w:val="00FA34B6"/>
    <w:rsid w:val="00FB7253"/>
    <w:rsid w:val="00FC7423"/>
    <w:rsid w:val="00FE05AE"/>
    <w:rsid w:val="00FE3DE5"/>
    <w:rsid w:val="00FF3D30"/>
    <w:rsid w:val="068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1974C"/>
  <w15:docId w15:val="{EC0D64EE-08BF-41DD-B043-6E69340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8"/>
      <w:ind w:left="120"/>
    </w:pPr>
    <w:rPr>
      <w:rFonts w:ascii="仿宋" w:eastAsia="仿宋" w:hAnsi="仿宋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 w:line="276" w:lineRule="auto"/>
      <w:ind w:firstLineChars="200" w:firstLine="703"/>
      <w:outlineLvl w:val="0"/>
    </w:pPr>
    <w:rPr>
      <w:rFonts w:ascii="Calibri" w:eastAsia="宋体" w:hAnsi="Calibri" w:cs="Times New Roman"/>
      <w:b/>
      <w:bCs/>
      <w:kern w:val="2"/>
      <w:sz w:val="21"/>
      <w:szCs w:val="32"/>
      <w:lang w:val="zh-CN" w:eastAsia="zh-CN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ac">
    <w:name w:val="标题 字符"/>
    <w:basedOn w:val="a0"/>
    <w:link w:val="ab"/>
    <w:uiPriority w:val="10"/>
    <w:rPr>
      <w:rFonts w:ascii="Calibri" w:eastAsia="宋体" w:hAnsi="Calibri" w:cs="Times New Roman"/>
      <w:b/>
      <w:bCs/>
      <w:szCs w:val="32"/>
      <w:lang w:val="zh-CN"/>
    </w:rPr>
  </w:style>
  <w:style w:type="character" w:customStyle="1" w:styleId="a6">
    <w:name w:val="批注框文本 字符"/>
    <w:basedOn w:val="a0"/>
    <w:link w:val="a5"/>
    <w:uiPriority w:val="99"/>
    <w:semiHidden/>
    <w:rPr>
      <w:kern w:val="0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江琪</dc:creator>
  <cp:lastModifiedBy>陈 祥贤</cp:lastModifiedBy>
  <cp:revision>366</cp:revision>
  <cp:lastPrinted>2019-12-18T09:55:00Z</cp:lastPrinted>
  <dcterms:created xsi:type="dcterms:W3CDTF">2019-07-26T08:05:00Z</dcterms:created>
  <dcterms:modified xsi:type="dcterms:W3CDTF">2021-11-11T09:06:00Z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F15B96B61C55445195008C28605679BA</vt:lpwstr>
  </property>
</Properties>
</file>