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宋体" w:cs="Times New Roman"/>
          <w:color w:val="333333"/>
          <w:sz w:val="27"/>
          <w:szCs w:val="27"/>
          <w:lang w:eastAsia="zh-CN"/>
        </w:rPr>
      </w:pPr>
      <w:bookmarkStart w:id="2" w:name="_GoBack"/>
      <w:bookmarkEnd w:id="2"/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附件</w:t>
      </w:r>
    </w:p>
    <w:p>
      <w:pPr>
        <w:spacing w:line="600" w:lineRule="exact"/>
        <w:jc w:val="center"/>
        <w:rPr>
          <w:rFonts w:ascii="Times New Roman" w:hAnsi="Times New Roman" w:eastAsia="微软雅黑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微软雅黑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微软雅黑" w:cs="Times New Roman"/>
          <w:sz w:val="44"/>
          <w:szCs w:val="44"/>
          <w:lang w:eastAsia="zh-CN"/>
        </w:rPr>
      </w:pPr>
    </w:p>
    <w:p>
      <w:pPr>
        <w:spacing w:line="276" w:lineRule="auto"/>
        <w:jc w:val="center"/>
        <w:rPr>
          <w:rFonts w:ascii="Times New Roman" w:hAnsi="Times New Roman" w:eastAsia="微软雅黑" w:cs="Times New Roman"/>
          <w:sz w:val="56"/>
          <w:szCs w:val="44"/>
          <w:lang w:eastAsia="zh-CN"/>
        </w:rPr>
      </w:pPr>
      <w:r>
        <w:rPr>
          <w:rFonts w:ascii="Times New Roman" w:hAnsi="Times New Roman" w:eastAsia="微软雅黑" w:cs="Times New Roman"/>
          <w:sz w:val="56"/>
          <w:szCs w:val="44"/>
          <w:lang w:eastAsia="zh-CN"/>
        </w:rPr>
        <w:t>广州市黄埔区 广州开发区</w:t>
      </w:r>
    </w:p>
    <w:p>
      <w:pPr>
        <w:spacing w:line="276" w:lineRule="auto"/>
        <w:jc w:val="center"/>
        <w:rPr>
          <w:rFonts w:ascii="Times New Roman" w:hAnsi="Times New Roman" w:eastAsia="微软雅黑" w:cs="Times New Roman"/>
          <w:sz w:val="56"/>
          <w:szCs w:val="44"/>
          <w:lang w:eastAsia="zh-CN"/>
        </w:rPr>
      </w:pPr>
      <w:r>
        <w:rPr>
          <w:rFonts w:ascii="Times New Roman" w:hAnsi="Times New Roman" w:eastAsia="微软雅黑" w:cs="Times New Roman"/>
          <w:sz w:val="56"/>
          <w:szCs w:val="44"/>
          <w:lang w:eastAsia="zh-CN"/>
        </w:rPr>
        <w:t>5G生产服务企业认定申请书</w:t>
      </w:r>
    </w:p>
    <w:p>
      <w:pPr>
        <w:tabs>
          <w:tab w:val="left" w:pos="7635"/>
        </w:tabs>
        <w:spacing w:line="600" w:lineRule="exact"/>
        <w:rPr>
          <w:rFonts w:ascii="Times New Roman" w:hAnsi="Times New Roman" w:eastAsia="微软雅黑" w:cs="Times New Roman"/>
          <w:sz w:val="44"/>
          <w:szCs w:val="44"/>
          <w:lang w:eastAsia="zh-CN"/>
        </w:rPr>
      </w:pPr>
      <w:r>
        <w:rPr>
          <w:rFonts w:ascii="Times New Roman" w:hAnsi="Times New Roman" w:eastAsia="微软雅黑" w:cs="Times New Roman"/>
          <w:sz w:val="44"/>
          <w:szCs w:val="44"/>
          <w:lang w:eastAsia="zh-CN"/>
        </w:rPr>
        <w:tab/>
      </w:r>
    </w:p>
    <w:p>
      <w:pPr>
        <w:spacing w:line="600" w:lineRule="exact"/>
        <w:jc w:val="center"/>
        <w:rPr>
          <w:rFonts w:ascii="Times New Roman" w:hAnsi="Times New Roman" w:eastAsia="微软雅黑" w:cs="Times New Roman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微软雅黑" w:cs="Times New Roman"/>
          <w:sz w:val="44"/>
          <w:szCs w:val="44"/>
          <w:lang w:eastAsia="zh-CN"/>
        </w:rPr>
      </w:pPr>
    </w:p>
    <w:p>
      <w:pPr>
        <w:rPr>
          <w:rFonts w:ascii="Times New Roman" w:hAnsi="Times New Roman" w:cs="Times New Roman"/>
          <w:lang w:eastAsia="zh-CN"/>
        </w:rPr>
      </w:pPr>
    </w:p>
    <w:p>
      <w:pPr>
        <w:tabs>
          <w:tab w:val="left" w:pos="1093"/>
        </w:tabs>
        <w:ind w:firstLine="640"/>
        <w:rPr>
          <w:rFonts w:ascii="Times New Roman" w:hAnsi="Times New Roman" w:eastAsia="黑体" w:cs="Times New Roman"/>
          <w:sz w:val="24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  <w:t>申请单位（盖章）：</w:t>
      </w:r>
      <w:r>
        <w:rPr>
          <w:rFonts w:ascii="Times New Roman" w:hAnsi="Times New Roman" w:eastAsia="黑体" w:cs="Times New Roman"/>
          <w:sz w:val="24"/>
          <w:szCs w:val="28"/>
          <w:lang w:eastAsia="zh-CN"/>
        </w:rPr>
        <w:t xml:space="preserve"> </w:t>
      </w:r>
    </w:p>
    <w:p>
      <w:pPr>
        <w:ind w:firstLine="640"/>
        <w:rPr>
          <w:rFonts w:ascii="Times New Roman" w:hAnsi="Times New Roman" w:eastAsia="黑体" w:cs="Times New Roman"/>
          <w:sz w:val="24"/>
          <w:szCs w:val="28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  <w:t>单位办公地址：</w:t>
      </w:r>
      <w:r>
        <w:rPr>
          <w:rFonts w:ascii="Times New Roman" w:hAnsi="Times New Roman" w:eastAsia="黑体" w:cs="Times New Roman"/>
          <w:sz w:val="24"/>
          <w:szCs w:val="28"/>
          <w:lang w:eastAsia="zh-CN"/>
        </w:rPr>
        <w:t xml:space="preserve"> </w:t>
      </w:r>
    </w:p>
    <w:p>
      <w:pPr>
        <w:ind w:firstLine="640"/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  <w:t>负责人</w:t>
      </w:r>
      <w:r>
        <w:rPr>
          <w:rFonts w:ascii="Times New Roman" w:hAnsi="Times New Roman" w:eastAsia="黑体" w:cs="Times New Roman"/>
          <w:sz w:val="28"/>
          <w:szCs w:val="32"/>
          <w:lang w:eastAsia="zh-CN"/>
        </w:rPr>
        <w:t>：</w:t>
      </w:r>
      <w:r>
        <w:rPr>
          <w:rFonts w:ascii="Times New Roman" w:hAnsi="Times New Roman" w:eastAsia="黑体" w:cs="Times New Roman"/>
          <w:sz w:val="24"/>
          <w:szCs w:val="28"/>
          <w:lang w:eastAsia="zh-CN"/>
        </w:rPr>
        <w:t xml:space="preserve"> </w:t>
      </w:r>
      <w:r>
        <w:rPr>
          <w:rFonts w:ascii="Times New Roman" w:hAnsi="Times New Roman" w:eastAsia="黑体" w:cs="Times New Roman"/>
          <w:sz w:val="28"/>
          <w:szCs w:val="32"/>
          <w:lang w:eastAsia="zh-CN"/>
        </w:rPr>
        <w:t xml:space="preserve">       </w:t>
      </w:r>
      <w:r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  <w:t xml:space="preserve"> </w:t>
      </w:r>
    </w:p>
    <w:p>
      <w:pPr>
        <w:ind w:firstLine="640"/>
        <w:rPr>
          <w:rFonts w:ascii="Times New Roman" w:hAnsi="Times New Roman" w:eastAsia="黑体" w:cs="Times New Roman"/>
          <w:sz w:val="28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  <w:t>联系人：</w:t>
      </w:r>
      <w:r>
        <w:rPr>
          <w:rFonts w:ascii="Times New Roman" w:hAnsi="Times New Roman" w:eastAsia="黑体" w:cs="Times New Roman"/>
          <w:sz w:val="28"/>
          <w:szCs w:val="32"/>
          <w:lang w:eastAsia="zh-CN"/>
        </w:rPr>
        <w:t xml:space="preserve"> </w:t>
      </w:r>
    </w:p>
    <w:p>
      <w:pPr>
        <w:ind w:firstLine="640"/>
        <w:rPr>
          <w:rFonts w:ascii="Times New Roman" w:hAnsi="Times New Roman" w:eastAsia="黑体" w:cs="Times New Roman"/>
          <w:sz w:val="28"/>
          <w:szCs w:val="32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32"/>
          <w:lang w:eastAsia="zh-CN"/>
        </w:rPr>
        <w:t>联系电话：</w:t>
      </w:r>
    </w:p>
    <w:p>
      <w:pPr>
        <w:ind w:firstLine="1120" w:firstLineChars="400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ind w:firstLine="2100" w:firstLineChars="750"/>
        <w:rPr>
          <w:rFonts w:ascii="Times New Roman" w:hAnsi="Times New Roman" w:eastAsia="黑体" w:cs="Times New Roman"/>
          <w:sz w:val="28"/>
          <w:szCs w:val="28"/>
          <w:lang w:eastAsia="zh-CN"/>
        </w:rPr>
      </w:pPr>
    </w:p>
    <w:p>
      <w:pPr>
        <w:ind w:firstLine="2100" w:firstLineChars="750"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t>申报时间：    年  月  日</w:t>
      </w:r>
    </w:p>
    <w:p>
      <w:pPr>
        <w:spacing w:line="276" w:lineRule="auto"/>
        <w:jc w:val="center"/>
        <w:rPr>
          <w:rFonts w:ascii="Times New Roman" w:hAnsi="Times New Roman" w:eastAsia="楷体" w:cs="Times New Roman"/>
          <w:b/>
          <w:bCs/>
          <w:sz w:val="48"/>
          <w:szCs w:val="36"/>
          <w:lang w:eastAsia="zh-CN"/>
        </w:rPr>
      </w:pPr>
      <w:r>
        <w:rPr>
          <w:rFonts w:ascii="Times New Roman" w:hAnsi="Times New Roman" w:eastAsia="黑体" w:cs="Times New Roman"/>
          <w:sz w:val="28"/>
          <w:szCs w:val="28"/>
          <w:lang w:eastAsia="zh-CN"/>
        </w:rPr>
        <w:br w:type="page"/>
      </w:r>
      <w:r>
        <w:rPr>
          <w:rFonts w:ascii="Times New Roman" w:hAnsi="Times New Roman" w:eastAsia="楷体" w:cs="Times New Roman"/>
          <w:b/>
          <w:bCs/>
          <w:sz w:val="48"/>
          <w:szCs w:val="36"/>
          <w:lang w:eastAsia="zh-CN"/>
        </w:rPr>
        <w:t>目  录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 xml:space="preserve">一、承诺书…………………………………………………… X    </w:t>
      </w:r>
    </w:p>
    <w:p>
      <w:pPr>
        <w:spacing w:line="560" w:lineRule="exact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 xml:space="preserve">    二、申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请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 xml:space="preserve">表…………………………………………………… X </w:t>
      </w:r>
    </w:p>
    <w:p>
      <w:pPr>
        <w:spacing w:line="560" w:lineRule="exact"/>
        <w:ind w:firstLine="570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>三、营业执照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/社会团体法人登记证书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………………………X</w:t>
      </w:r>
    </w:p>
    <w:p>
      <w:pPr>
        <w:spacing w:line="560" w:lineRule="exact"/>
        <w:ind w:firstLine="570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>四、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5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G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专项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审计报告………………………………………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. .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X</w:t>
      </w:r>
    </w:p>
    <w:p>
      <w:pPr>
        <w:spacing w:line="560" w:lineRule="exact"/>
        <w:ind w:firstLine="570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>五、国家统计一套表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等材料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………………………………… X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六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、相关佐证材料……………………………………………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.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X</w:t>
      </w:r>
    </w:p>
    <w:p>
      <w:pPr>
        <w:spacing w:line="560" w:lineRule="exact"/>
        <w:ind w:firstLine="840" w:firstLineChars="300"/>
        <w:rPr>
          <w:rFonts w:ascii="Times New Roman" w:hAnsi="Times New Roman" w:eastAsia="楷体" w:cs="Times New Roman"/>
          <w:bCs/>
          <w:sz w:val="36"/>
          <w:szCs w:val="36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一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）人员和团队情况证明材料…………………………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.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X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bCs/>
          <w:sz w:val="36"/>
          <w:szCs w:val="36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 xml:space="preserve">  （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二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）办公场地证明材料…………………………………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.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X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bCs/>
          <w:sz w:val="36"/>
          <w:szCs w:val="36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 xml:space="preserve">  （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三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）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5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G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研发或应用项目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证明材料………………………X</w:t>
      </w:r>
    </w:p>
    <w:p>
      <w:pPr>
        <w:spacing w:line="560" w:lineRule="exact"/>
        <w:ind w:firstLine="560" w:firstLineChars="200"/>
        <w:rPr>
          <w:rFonts w:ascii="Times New Roman" w:hAnsi="Times New Roman" w:eastAsia="楷体" w:cs="Times New Roman"/>
          <w:bCs/>
          <w:sz w:val="36"/>
          <w:szCs w:val="36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 xml:space="preserve">  （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四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）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5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G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相关知识产权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证明材料…………………………X</w:t>
      </w:r>
    </w:p>
    <w:p>
      <w:pPr>
        <w:spacing w:line="560" w:lineRule="exact"/>
        <w:ind w:firstLine="840" w:firstLineChars="3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eastAsia="楷体" w:cs="Times New Roman"/>
          <w:sz w:val="28"/>
          <w:szCs w:val="30"/>
          <w:lang w:eastAsia="zh-CN"/>
        </w:rPr>
        <w:t>（五）其他证明材料………………………………………</w:t>
      </w:r>
      <w:r>
        <w:rPr>
          <w:rFonts w:hint="eastAsia" w:ascii="Times New Roman" w:hAnsi="Times New Roman" w:eastAsia="楷体" w:cs="Times New Roman"/>
          <w:sz w:val="28"/>
          <w:szCs w:val="30"/>
          <w:lang w:eastAsia="zh-CN"/>
        </w:rPr>
        <w:t>..</w:t>
      </w:r>
      <w:r>
        <w:rPr>
          <w:rFonts w:ascii="Times New Roman" w:hAnsi="Times New Roman" w:eastAsia="楷体" w:cs="Times New Roman"/>
          <w:sz w:val="28"/>
          <w:szCs w:val="30"/>
          <w:lang w:eastAsia="zh-CN"/>
        </w:rPr>
        <w:t>X</w:t>
      </w:r>
    </w:p>
    <w:p>
      <w:pPr>
        <w:widowControl/>
        <w:rPr>
          <w:rFonts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b/>
          <w:sz w:val="44"/>
          <w:szCs w:val="44"/>
          <w:lang w:eastAsia="zh-CN"/>
        </w:rPr>
        <w:br w:type="page"/>
      </w:r>
    </w:p>
    <w:p>
      <w:pPr>
        <w:snapToGrid w:val="0"/>
        <w:spacing w:line="560" w:lineRule="exact"/>
        <w:jc w:val="both"/>
        <w:outlineLvl w:val="0"/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一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  <w:t>、承诺书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  <w:lang w:eastAsia="zh-CN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sz w:val="44"/>
          <w:szCs w:val="44"/>
          <w:lang w:eastAsia="zh-CN"/>
        </w:rPr>
        <w:t>承诺书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 w:bidi="ar"/>
        </w:rPr>
        <w:t>广州市黄埔区工业和信息化局（广州开发区经济和信息化局）：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  <w:lang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我公司对本次提交的广州市黄埔区 广州开发区5G生产服务企业认定有关材料和信息的真实性、有效性、完整性负责，并同意你局公开此次提交的项目相关信息。</w:t>
      </w:r>
      <w:r>
        <w:rPr>
          <w:rFonts w:ascii="Times New Roman" w:hAnsi="Times New Roman" w:eastAsia="仿宋_GB2312" w:cs="Times New Roman"/>
          <w:sz w:val="32"/>
          <w:szCs w:val="32"/>
          <w:lang w:eastAsia="zh-CN" w:bidi="ar"/>
        </w:rPr>
        <w:t>我单位及资料递交人</w:t>
      </w:r>
      <w:r>
        <w:rPr>
          <w:rFonts w:ascii="Times New Roman" w:hAnsi="Times New Roman" w:eastAsia="仿宋_GB2312" w:cs="Times New Roman"/>
          <w:color w:val="0C0C0C"/>
          <w:sz w:val="32"/>
          <w:szCs w:val="32"/>
          <w:u w:val="single"/>
          <w:lang w:eastAsia="zh-CN"/>
        </w:rPr>
        <w:t>XXX</w:t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 w:bidi="ar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eastAsia="zh-CN" w:bidi="ar"/>
        </w:rPr>
        <w:t>如隐瞒有关情况或提供任何虚假材料，愿意承担一切法律后果，并同意有关部门将相关信息记录入企业征信体系中。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特此承诺。</w:t>
      </w:r>
    </w:p>
    <w:p>
      <w:pPr>
        <w:spacing w:line="600" w:lineRule="exact"/>
        <w:ind w:firstLine="646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3840"/>
        <w:jc w:val="right"/>
        <w:rPr>
          <w:rFonts w:ascii="Times New Roman" w:hAnsi="Times New Roman" w:eastAsia="仿宋_GB2312" w:cs="Times New Roman"/>
          <w:sz w:val="30"/>
          <w:szCs w:val="30"/>
          <w:lang w:eastAsia="zh-CN" w:bidi="ar"/>
        </w:rPr>
      </w:pPr>
    </w:p>
    <w:p>
      <w:pPr>
        <w:spacing w:line="600" w:lineRule="exact"/>
        <w:ind w:firstLine="3840"/>
        <w:jc w:val="right"/>
        <w:rPr>
          <w:rFonts w:ascii="Times New Roman" w:hAnsi="Times New Roman" w:eastAsia="仿宋_GB2312" w:cs="Times New Roman"/>
          <w:sz w:val="30"/>
          <w:szCs w:val="30"/>
          <w:lang w:eastAsia="zh-CN" w:bidi="ar"/>
        </w:rPr>
      </w:pPr>
    </w:p>
    <w:p>
      <w:pPr>
        <w:spacing w:line="600" w:lineRule="exact"/>
        <w:ind w:firstLine="384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 w:bidi="ar"/>
        </w:rPr>
        <w:t xml:space="preserve">申报单位（盖章）： </w:t>
      </w: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 xml:space="preserve"> </w:t>
      </w:r>
    </w:p>
    <w:p>
      <w:pPr>
        <w:spacing w:line="600" w:lineRule="exact"/>
        <w:ind w:firstLine="3840"/>
        <w:rPr>
          <w:rFonts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  <w:lang w:eastAsia="zh-CN"/>
        </w:rPr>
        <w:t>法人签字：</w:t>
      </w:r>
    </w:p>
    <w:p>
      <w:pPr>
        <w:widowControl/>
        <w:jc w:val="center"/>
        <w:rPr>
          <w:rFonts w:ascii="Times New Roman" w:hAnsi="Times New Roman" w:eastAsia="仿宋_GB2312" w:cs="Times New Roman"/>
          <w:sz w:val="32"/>
          <w:szCs w:val="32"/>
          <w:lang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 w:bidi="ar"/>
        </w:rPr>
        <w:t xml:space="preserve">                                年   月   日</w:t>
      </w:r>
    </w:p>
    <w:p>
      <w:pPr>
        <w:widowControl/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  <w:br w:type="page"/>
      </w:r>
    </w:p>
    <w:p>
      <w:pPr>
        <w:snapToGrid w:val="0"/>
        <w:spacing w:line="560" w:lineRule="exact"/>
        <w:jc w:val="both"/>
        <w:outlineLvl w:val="0"/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  <w:t>、申请书</w:t>
      </w:r>
    </w:p>
    <w:p>
      <w:pPr>
        <w:jc w:val="center"/>
        <w:rPr>
          <w:rFonts w:ascii="Times New Roman" w:hAnsi="Times New Roman" w:eastAsia="黑体" w:cs="Times New Roman"/>
          <w:sz w:val="24"/>
          <w:lang w:eastAsia="zh-CN" w:bidi="ar"/>
        </w:rPr>
      </w:pPr>
      <w:r>
        <w:rPr>
          <w:rFonts w:ascii="Times New Roman" w:hAnsi="Times New Roman" w:eastAsia="宋体" w:cs="Times New Roman"/>
          <w:b/>
          <w:sz w:val="44"/>
          <w:szCs w:val="44"/>
          <w:lang w:eastAsia="zh-CN"/>
        </w:rPr>
        <w:t>5G生产服务企业认定申请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表</w:t>
      </w:r>
      <w:r>
        <w:rPr>
          <w:rFonts w:ascii="Times New Roman" w:hAnsi="Times New Roman" w:eastAsia="黑体" w:cs="Times New Roman"/>
          <w:sz w:val="24"/>
          <w:lang w:eastAsia="zh-CN" w:bidi="ar"/>
        </w:rPr>
        <w:t xml:space="preserve">   </w:t>
      </w:r>
    </w:p>
    <w:p>
      <w:pPr>
        <w:spacing w:line="480" w:lineRule="auto"/>
        <w:ind w:firstLine="241" w:firstLineChars="100"/>
        <w:rPr>
          <w:rFonts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b/>
          <w:sz w:val="24"/>
          <w:lang w:eastAsia="zh-CN" w:bidi="ar"/>
        </w:rPr>
        <w:t xml:space="preserve">法定（授权）代表人签字（加盖单位公章）： </w:t>
      </w:r>
      <w:r>
        <w:rPr>
          <w:rFonts w:ascii="Times New Roman" w:hAnsi="Times New Roman" w:eastAsia="黑体" w:cs="Times New Roman"/>
          <w:sz w:val="24"/>
          <w:lang w:eastAsia="zh-CN" w:bidi="ar"/>
        </w:rPr>
        <w:t xml:space="preserve">                             </w:t>
      </w:r>
    </w:p>
    <w:tbl>
      <w:tblPr>
        <w:tblStyle w:val="7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219"/>
        <w:gridCol w:w="850"/>
        <w:gridCol w:w="1987"/>
        <w:gridCol w:w="1132"/>
        <w:gridCol w:w="9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bookmarkStart w:id="0" w:name="_Hlk26966419"/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申报单位</w:t>
            </w:r>
          </w:p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基本情况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spacing w:before="20" w:line="420" w:lineRule="exact"/>
              <w:ind w:left="10" w:leftChars="-19" w:right="26" w:hanging="52" w:hangingChars="25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before="20" w:line="420" w:lineRule="exact"/>
              <w:ind w:left="10" w:leftChars="-19" w:right="26" w:hanging="52" w:hangingChars="25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注册时间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迁入时间</w:t>
            </w:r>
          </w:p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（如有）</w:t>
            </w:r>
          </w:p>
        </w:tc>
        <w:tc>
          <w:tcPr>
            <w:tcW w:w="2032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before="20" w:line="420" w:lineRule="exact"/>
              <w:ind w:left="10" w:leftChars="-19" w:right="26" w:hanging="52" w:hangingChars="25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法人代表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统一社会</w:t>
            </w:r>
          </w:p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信用代码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before="20" w:line="420" w:lineRule="exact"/>
              <w:ind w:left="10" w:leftChars="-19" w:right="26" w:hanging="52" w:hangingChars="25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注册资本</w:t>
            </w:r>
          </w:p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before="20" w:line="420" w:lineRule="exact"/>
              <w:ind w:left="10" w:leftChars="-19" w:right="26" w:hanging="52" w:hangingChars="25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办公地址</w:t>
            </w:r>
          </w:p>
        </w:tc>
        <w:tc>
          <w:tcPr>
            <w:tcW w:w="6095" w:type="dxa"/>
            <w:gridSpan w:val="5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Merge w:val="restart"/>
            <w:vAlign w:val="center"/>
          </w:tcPr>
          <w:p>
            <w:pPr>
              <w:snapToGrid w:val="0"/>
              <w:spacing w:before="20" w:line="420" w:lineRule="exact"/>
              <w:ind w:left="10" w:leftChars="-19" w:right="26" w:hanging="52" w:hangingChars="25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联 系 人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20" w:line="420" w:lineRule="exact"/>
              <w:ind w:right="26" w:firstLine="2" w:firstLineChars="1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219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 w:firstLine="48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before="20" w:line="420" w:lineRule="exact"/>
              <w:ind w:right="26" w:firstLine="2" w:firstLineChars="1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电子</w:t>
            </w:r>
          </w:p>
          <w:p>
            <w:pPr>
              <w:snapToGrid w:val="0"/>
              <w:spacing w:before="20" w:line="420" w:lineRule="exact"/>
              <w:ind w:right="26" w:firstLine="2" w:firstLineChars="1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987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电话/手机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G业务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和产品介绍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简单列出5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相关业务和产品：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1、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2、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3、</w:t>
            </w:r>
          </w:p>
          <w:p>
            <w:pPr>
              <w:widowControl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5G企业类型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5G芯片/模组制造商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5G基站天线设备及配套制造商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5G基站光模块/元器件制造商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5G传输设备制造商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5G网络产品制造商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5G终端设备制造商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软件开发商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5G应用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系统集成商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与5G相关的咨询、测评服务提供商</w:t>
            </w:r>
          </w:p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□ 其他，请注明：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u w:val="singl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是否开展5G</w:t>
            </w:r>
          </w:p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研发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是否具备独立研发或经营场地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研发投入（万元）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420" w:lineRule="exact"/>
              <w:ind w:right="28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其中5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G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领域自筹研发费（万元）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restart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知识产权基本情况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G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相关自主知识产权及核心技术</w:t>
            </w:r>
          </w:p>
        </w:tc>
        <w:tc>
          <w:tcPr>
            <w:tcW w:w="198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napToGrid w:val="0"/>
              <w:spacing w:line="420" w:lineRule="exact"/>
              <w:ind w:right="28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专利</w:t>
            </w:r>
          </w:p>
        </w:tc>
        <w:tc>
          <w:tcPr>
            <w:tcW w:w="1132" w:type="dxa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napToGrid w:val="0"/>
              <w:spacing w:line="420" w:lineRule="exact"/>
              <w:ind w:right="28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集成电路步图设计专有权</w:t>
            </w:r>
          </w:p>
        </w:tc>
        <w:tc>
          <w:tcPr>
            <w:tcW w:w="1132" w:type="dxa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napToGrid w:val="0"/>
              <w:spacing w:line="420" w:lineRule="exact"/>
              <w:ind w:right="28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实用新型专利</w:t>
            </w:r>
          </w:p>
        </w:tc>
        <w:tc>
          <w:tcPr>
            <w:tcW w:w="1132" w:type="dxa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napToGrid w:val="0"/>
              <w:spacing w:line="420" w:lineRule="exact"/>
              <w:ind w:right="28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  <w:tc>
          <w:tcPr>
            <w:tcW w:w="1132" w:type="dxa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04" w:type="dxa"/>
            <w:vMerge w:val="continue"/>
            <w:vAlign w:val="center"/>
          </w:tcPr>
          <w:p>
            <w:pPr>
              <w:snapToGrid w:val="0"/>
              <w:spacing w:before="20" w:line="420" w:lineRule="exact"/>
              <w:ind w:right="26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069" w:type="dxa"/>
            <w:gridSpan w:val="2"/>
            <w:vMerge w:val="continue"/>
            <w:vAlign w:val="center"/>
          </w:tcPr>
          <w:p>
            <w:pPr>
              <w:snapToGrid w:val="0"/>
              <w:spacing w:line="420" w:lineRule="exact"/>
              <w:ind w:right="28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132" w:type="dxa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420" w:lineRule="exact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1304" w:type="dxa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主营业务收入</w:t>
            </w:r>
          </w:p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年：             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年：               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1304" w:type="dxa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纳税额</w:t>
            </w:r>
          </w:p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snapToGrid w:val="0"/>
              <w:spacing w:before="20" w:line="420" w:lineRule="exact"/>
              <w:ind w:right="26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年：             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年：               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eastAsia="zh-CN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8" w:hRule="atLeast"/>
          <w:jc w:val="center"/>
        </w:trPr>
        <w:tc>
          <w:tcPr>
            <w:tcW w:w="1304" w:type="dxa"/>
            <w:vAlign w:val="center"/>
          </w:tcPr>
          <w:p>
            <w:pPr>
              <w:snapToGrid w:val="0"/>
              <w:spacing w:line="420" w:lineRule="exact"/>
              <w:ind w:right="2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人员和团队情况</w:t>
            </w:r>
          </w:p>
        </w:tc>
        <w:tc>
          <w:tcPr>
            <w:tcW w:w="7314" w:type="dxa"/>
            <w:gridSpan w:val="6"/>
          </w:tcPr>
          <w:tbl>
            <w:tblPr>
              <w:tblStyle w:val="8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5"/>
              <w:gridCol w:w="1644"/>
              <w:gridCol w:w="1278"/>
              <w:gridCol w:w="1701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专业</w:t>
                  </w: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学历</w:t>
                  </w: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line="420" w:lineRule="exact"/>
                    <w:ind w:right="28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职位</w:t>
                  </w: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jc w:val="center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  <w:jc w:val="center"/>
              </w:trPr>
              <w:tc>
                <w:tcPr>
                  <w:tcW w:w="819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27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87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166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13" w:type="pct"/>
                  <w:vAlign w:val="center"/>
                </w:tcPr>
                <w:p>
                  <w:pPr>
                    <w:snapToGrid w:val="0"/>
                    <w:spacing w:before="20" w:line="420" w:lineRule="exact"/>
                    <w:ind w:right="28"/>
                    <w:rPr>
                      <w:rFonts w:ascii="Times New Roman" w:hAnsi="Times New Roman" w:eastAsia="宋体" w:cs="Times New Roman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both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</w:tr>
      <w:bookmarkEnd w:id="0"/>
    </w:tbl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注意：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以上注释填写好请删除，填写内容字体为宋体五号，单倍行距。</w:t>
      </w:r>
    </w:p>
    <w:p>
      <w:pPr>
        <w:widowControl/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  <w:br w:type="page"/>
      </w:r>
    </w:p>
    <w:p>
      <w:pPr>
        <w:widowControl/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eastAsia="zh-CN"/>
        </w:rPr>
        <w:t>其他材料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说明</w:t>
      </w:r>
    </w:p>
    <w:p>
      <w:pPr>
        <w:spacing w:line="520" w:lineRule="exact"/>
        <w:ind w:firstLine="640" w:firstLineChars="200"/>
        <w:rPr>
          <w:rFonts w:ascii="Times New Roman" w:hAnsi="Times New Roman" w:eastAsia="楷体" w:cs="Times New Roman"/>
          <w:sz w:val="28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0C0C0C"/>
          <w:kern w:val="2"/>
          <w:sz w:val="32"/>
          <w:szCs w:val="32"/>
          <w:lang w:eastAsia="zh-CN"/>
        </w:rPr>
        <w:t>1、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单位营业执照</w:t>
      </w: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/社会团体法人登记证书：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提供复印件并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加盖单位公章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2、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5</w:t>
      </w: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专项</w:t>
      </w: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审计报告：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提供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具有审计资格的会计师事务所出具的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5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专项审计报告，加盖单位公章。审计报告应体现自</w:t>
      </w:r>
      <w:r>
        <w:rPr>
          <w:rFonts w:ascii="Times New Roman" w:hAnsi="Times New Roman" w:eastAsia="仿宋_GB2312" w:cs="Times New Roman"/>
          <w:color w:val="0C0C0C"/>
          <w:kern w:val="2"/>
          <w:sz w:val="32"/>
          <w:szCs w:val="32"/>
          <w:lang w:eastAsia="zh-CN"/>
        </w:rPr>
        <w:t>《广州市黄埔区 广州开发区促进5G产业化发展办法》（穗埔府规〔2019〕12号）印发施行后，新增的5G领域自筹研发费投入</w:t>
      </w:r>
      <w:r>
        <w:rPr>
          <w:rFonts w:hint="eastAsia" w:ascii="Times New Roman" w:hAnsi="Times New Roman" w:eastAsia="仿宋_GB2312" w:cs="Times New Roman"/>
          <w:color w:val="0C0C0C"/>
          <w:kern w:val="2"/>
          <w:sz w:val="32"/>
          <w:szCs w:val="32"/>
          <w:lang w:eastAsia="zh-CN"/>
        </w:rPr>
        <w:t>情况。</w:t>
      </w: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3、国家统计一套表：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提供在统计联网直报平台上下载的企业国家统计一套表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，需要最新的月报和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最近一年的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年报；上年度未入统但今年已入统的企业，可提供今年内月度套表（财务情况表、基本情况表）或季度套表（财务情况表、基本情况表、从业人员情况表）。如尚未入统的，到所属街道统计站打印“查看法人单位表”并加盖单位公章，并承诺企业达到入统规模后将</w:t>
      </w:r>
      <w:r>
        <w:rPr>
          <w:rFonts w:ascii="Times New Roman" w:hAnsi="Times New Roman" w:eastAsia="仿宋_GB2312" w:cs="Times New Roman"/>
          <w:sz w:val="32"/>
          <w:lang w:eastAsia="zh-CN"/>
        </w:rPr>
        <w:t>在广州市黄埔区、广州开发区及其受托管理和下辖园区范围内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入统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，加盖单位公章。</w:t>
      </w: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4、人员和团队情况证明材料：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提供本地化团队人员不少于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人</w:t>
      </w:r>
      <w:r>
        <w:rPr>
          <w:rFonts w:ascii="Times New Roman" w:hAnsi="Times New Roman" w:eastAsia="仿宋_GB2312" w:cs="Times New Roman"/>
          <w:color w:val="0C0C0C"/>
          <w:sz w:val="32"/>
          <w:szCs w:val="32"/>
          <w:lang w:eastAsia="zh-CN"/>
        </w:rPr>
        <w:t>不少于</w:t>
      </w:r>
      <w:r>
        <w:rPr>
          <w:rFonts w:hint="eastAsia" w:ascii="Times New Roman" w:hAnsi="Times New Roman" w:eastAsia="仿宋_GB2312" w:cs="Times New Roman"/>
          <w:color w:val="0C0C0C"/>
          <w:sz w:val="32"/>
          <w:szCs w:val="32"/>
          <w:lang w:eastAsia="zh-CN"/>
        </w:rPr>
        <w:t>连续</w:t>
      </w:r>
      <w:r>
        <w:rPr>
          <w:rFonts w:ascii="Times New Roman" w:hAnsi="Times New Roman" w:eastAsia="仿宋_GB2312" w:cs="Times New Roman"/>
          <w:color w:val="0C0C0C"/>
          <w:sz w:val="32"/>
          <w:szCs w:val="32"/>
          <w:lang w:eastAsia="zh-CN"/>
        </w:rPr>
        <w:t>3个月的社保证明（盖本地社会保险基金管理中心专用章）、劳动合同复印件、学历学位证书复印件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；以及申请表所填报的核心技术团队成员相关学历证书、资质证书复印件等其他相关证明资料。</w:t>
      </w:r>
    </w:p>
    <w:p>
      <w:pPr>
        <w:spacing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其中，申请认定5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G芯片/模组制造商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5G基站天线设备及配套制造商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5G基站光模块/元器件制造商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5G传输设备制造商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5G网络产品制造商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5G终端设备制造商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的单位提供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本地化团队人员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不少于1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人。</w:t>
      </w: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5、办公场地证明材料：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提供办公场地租赁合同、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房产证或土地使用证等证明办公场地的证件复印件，以及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办公场地照片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、现场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办公照片</w:t>
      </w:r>
      <w:r>
        <w:rPr>
          <w:rFonts w:hint="eastAsia"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等证明企业在该办公场所实际开展办公的证明材料</w:t>
      </w: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6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、</w:t>
      </w: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5G研发或应用项目证明材料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提供申请表所填报的5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G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产品服务企业清单及合同、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5G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eastAsia="zh-CN"/>
        </w:rPr>
        <w:t>应用项目介绍（包括但不限于场景介绍、提升效果、产生效率等内容）等证明材料。</w:t>
      </w:r>
    </w:p>
    <w:p>
      <w:pPr>
        <w:spacing w:line="52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7、</w:t>
      </w:r>
      <w:bookmarkStart w:id="1" w:name="_Hlk26892928"/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5G相关知识产权</w:t>
      </w:r>
      <w:bookmarkEnd w:id="1"/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证明材料：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提供申请表所填报的5G相关知识产权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证明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材料，包括专利清单及部分证书、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集成电路步图设计专有权清单及部分证书或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软件著作权清单及部分证书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等5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G相关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知识产权</w:t>
      </w:r>
      <w:r>
        <w:rPr>
          <w:rFonts w:ascii="Times New Roman" w:hAnsi="Times New Roman" w:eastAsia="仿宋" w:cs="Times New Roman"/>
          <w:sz w:val="32"/>
          <w:szCs w:val="32"/>
          <w:lang w:eastAsia="zh-CN"/>
        </w:rPr>
        <w:t>证明资料。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8、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eastAsia="zh-CN"/>
        </w:rPr>
        <w:t>纳税证明材料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：202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eastAsia="zh-CN"/>
        </w:rPr>
        <w:t>年1月至目前的“纳税记录”，加盖单位公章。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9、</w:t>
      </w:r>
      <w:r>
        <w:rPr>
          <w:rFonts w:ascii="Times New Roman" w:hAnsi="Times New Roman" w:eastAsia="仿宋" w:cs="Times New Roman"/>
          <w:b/>
          <w:sz w:val="32"/>
          <w:szCs w:val="32"/>
          <w:lang w:eastAsia="zh-CN"/>
        </w:rPr>
        <w:t>其他证明材料：</w:t>
      </w:r>
      <w:r>
        <w:rPr>
          <w:rFonts w:ascii="Times New Roman" w:hAnsi="Times New Roman" w:eastAsia="仿宋" w:cs="Times New Roman"/>
          <w:bCs/>
          <w:sz w:val="32"/>
          <w:szCs w:val="32"/>
          <w:lang w:eastAsia="zh-CN"/>
        </w:rPr>
        <w:t>申报单位认为需要提供的其他证明材料。</w:t>
      </w:r>
    </w:p>
    <w:p>
      <w:pPr>
        <w:widowControl/>
        <w:rPr>
          <w:rFonts w:ascii="Times New Roman" w:hAnsi="Times New Roman" w:eastAsia="宋体" w:cs="Times New Roman"/>
          <w:b/>
          <w:sz w:val="44"/>
          <w:szCs w:val="44"/>
          <w:lang w:eastAsia="zh-CN"/>
        </w:rPr>
      </w:pPr>
    </w:p>
    <w:sectPr>
      <w:footerReference r:id="rId3" w:type="default"/>
      <w:footerReference r:id="rId4" w:type="even"/>
      <w:pgSz w:w="11906" w:h="16838"/>
      <w:pgMar w:top="2155" w:right="1418" w:bottom="204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706850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288455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 w:eastAsia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8 -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06"/>
    <w:rsid w:val="0002430F"/>
    <w:rsid w:val="00040724"/>
    <w:rsid w:val="00046A8B"/>
    <w:rsid w:val="0005710E"/>
    <w:rsid w:val="00066287"/>
    <w:rsid w:val="00084FF6"/>
    <w:rsid w:val="000856E6"/>
    <w:rsid w:val="00093D16"/>
    <w:rsid w:val="00094B7E"/>
    <w:rsid w:val="000A4FE5"/>
    <w:rsid w:val="000B0C51"/>
    <w:rsid w:val="000D68F1"/>
    <w:rsid w:val="000E26B9"/>
    <w:rsid w:val="000E5785"/>
    <w:rsid w:val="000E7109"/>
    <w:rsid w:val="000F6050"/>
    <w:rsid w:val="000F6406"/>
    <w:rsid w:val="0013712A"/>
    <w:rsid w:val="00141FF9"/>
    <w:rsid w:val="0014311C"/>
    <w:rsid w:val="00173C48"/>
    <w:rsid w:val="0017400F"/>
    <w:rsid w:val="00176A06"/>
    <w:rsid w:val="0018576B"/>
    <w:rsid w:val="001920C8"/>
    <w:rsid w:val="0019533F"/>
    <w:rsid w:val="001A7C00"/>
    <w:rsid w:val="001D1150"/>
    <w:rsid w:val="001E5337"/>
    <w:rsid w:val="001E5C17"/>
    <w:rsid w:val="001F2B47"/>
    <w:rsid w:val="0020460D"/>
    <w:rsid w:val="00207B1C"/>
    <w:rsid w:val="00224786"/>
    <w:rsid w:val="00240214"/>
    <w:rsid w:val="00257458"/>
    <w:rsid w:val="0027072C"/>
    <w:rsid w:val="00282203"/>
    <w:rsid w:val="002862B4"/>
    <w:rsid w:val="00287B8D"/>
    <w:rsid w:val="00293886"/>
    <w:rsid w:val="002B35C7"/>
    <w:rsid w:val="002B6C9D"/>
    <w:rsid w:val="002E5C45"/>
    <w:rsid w:val="00307642"/>
    <w:rsid w:val="003144CD"/>
    <w:rsid w:val="0031630F"/>
    <w:rsid w:val="003309CD"/>
    <w:rsid w:val="00333BFE"/>
    <w:rsid w:val="003419F1"/>
    <w:rsid w:val="00341CB4"/>
    <w:rsid w:val="003459AB"/>
    <w:rsid w:val="003575DC"/>
    <w:rsid w:val="00372359"/>
    <w:rsid w:val="003752FF"/>
    <w:rsid w:val="00375775"/>
    <w:rsid w:val="00377BD0"/>
    <w:rsid w:val="0038461B"/>
    <w:rsid w:val="00393307"/>
    <w:rsid w:val="00393A19"/>
    <w:rsid w:val="0039505D"/>
    <w:rsid w:val="00395A66"/>
    <w:rsid w:val="003A32F7"/>
    <w:rsid w:val="003D58FA"/>
    <w:rsid w:val="003D6709"/>
    <w:rsid w:val="003E39A7"/>
    <w:rsid w:val="004028A7"/>
    <w:rsid w:val="00414ADB"/>
    <w:rsid w:val="004223FB"/>
    <w:rsid w:val="004352F4"/>
    <w:rsid w:val="0047088F"/>
    <w:rsid w:val="00475F45"/>
    <w:rsid w:val="004774A9"/>
    <w:rsid w:val="00483FCB"/>
    <w:rsid w:val="004856DA"/>
    <w:rsid w:val="004A0178"/>
    <w:rsid w:val="004A06D2"/>
    <w:rsid w:val="004A2F9F"/>
    <w:rsid w:val="004C15A9"/>
    <w:rsid w:val="004C5994"/>
    <w:rsid w:val="004E17CD"/>
    <w:rsid w:val="004E58D8"/>
    <w:rsid w:val="004E7A6E"/>
    <w:rsid w:val="004E7F8C"/>
    <w:rsid w:val="005005EE"/>
    <w:rsid w:val="005170E7"/>
    <w:rsid w:val="00520299"/>
    <w:rsid w:val="00521E07"/>
    <w:rsid w:val="00530E2B"/>
    <w:rsid w:val="005312E2"/>
    <w:rsid w:val="00532A94"/>
    <w:rsid w:val="005439C4"/>
    <w:rsid w:val="00545ECA"/>
    <w:rsid w:val="00551C75"/>
    <w:rsid w:val="00563909"/>
    <w:rsid w:val="00570C40"/>
    <w:rsid w:val="005741B9"/>
    <w:rsid w:val="00581857"/>
    <w:rsid w:val="00597D32"/>
    <w:rsid w:val="005B40D3"/>
    <w:rsid w:val="005B459A"/>
    <w:rsid w:val="005C1E32"/>
    <w:rsid w:val="005D3AD6"/>
    <w:rsid w:val="005F7A6F"/>
    <w:rsid w:val="0061578D"/>
    <w:rsid w:val="006238CB"/>
    <w:rsid w:val="0063668A"/>
    <w:rsid w:val="0063681C"/>
    <w:rsid w:val="006550C9"/>
    <w:rsid w:val="00661B85"/>
    <w:rsid w:val="00672167"/>
    <w:rsid w:val="006820CD"/>
    <w:rsid w:val="006A5E73"/>
    <w:rsid w:val="006B6E63"/>
    <w:rsid w:val="006B7C10"/>
    <w:rsid w:val="006C4805"/>
    <w:rsid w:val="006D6F4B"/>
    <w:rsid w:val="006D77DE"/>
    <w:rsid w:val="006F2651"/>
    <w:rsid w:val="006F3F05"/>
    <w:rsid w:val="00706EDB"/>
    <w:rsid w:val="007121EE"/>
    <w:rsid w:val="00715BB4"/>
    <w:rsid w:val="0072135B"/>
    <w:rsid w:val="00740EE5"/>
    <w:rsid w:val="007422CF"/>
    <w:rsid w:val="00742B52"/>
    <w:rsid w:val="00750D90"/>
    <w:rsid w:val="00756500"/>
    <w:rsid w:val="00770645"/>
    <w:rsid w:val="007733CC"/>
    <w:rsid w:val="00785DC7"/>
    <w:rsid w:val="007A6EA5"/>
    <w:rsid w:val="007C446D"/>
    <w:rsid w:val="007E1DF0"/>
    <w:rsid w:val="007F4186"/>
    <w:rsid w:val="007F7437"/>
    <w:rsid w:val="007F7966"/>
    <w:rsid w:val="0080525B"/>
    <w:rsid w:val="00820686"/>
    <w:rsid w:val="00823E4F"/>
    <w:rsid w:val="0083280B"/>
    <w:rsid w:val="008425A4"/>
    <w:rsid w:val="00842D26"/>
    <w:rsid w:val="00851C1C"/>
    <w:rsid w:val="00855275"/>
    <w:rsid w:val="00860833"/>
    <w:rsid w:val="00861729"/>
    <w:rsid w:val="00877A3D"/>
    <w:rsid w:val="00881A8F"/>
    <w:rsid w:val="00893D6E"/>
    <w:rsid w:val="008A41A3"/>
    <w:rsid w:val="008A73F7"/>
    <w:rsid w:val="008A7B2E"/>
    <w:rsid w:val="008B4DBE"/>
    <w:rsid w:val="008B5661"/>
    <w:rsid w:val="008C01FC"/>
    <w:rsid w:val="008D3BC0"/>
    <w:rsid w:val="008F2B9B"/>
    <w:rsid w:val="008F64AC"/>
    <w:rsid w:val="009276E1"/>
    <w:rsid w:val="009335BE"/>
    <w:rsid w:val="0093636E"/>
    <w:rsid w:val="00937480"/>
    <w:rsid w:val="00937825"/>
    <w:rsid w:val="00946065"/>
    <w:rsid w:val="00947B86"/>
    <w:rsid w:val="009535B4"/>
    <w:rsid w:val="00965411"/>
    <w:rsid w:val="00972884"/>
    <w:rsid w:val="00976C2C"/>
    <w:rsid w:val="009953FC"/>
    <w:rsid w:val="0099631F"/>
    <w:rsid w:val="00997F8F"/>
    <w:rsid w:val="009C24D6"/>
    <w:rsid w:val="009C51C8"/>
    <w:rsid w:val="009D6ECD"/>
    <w:rsid w:val="009E47E6"/>
    <w:rsid w:val="00A11B57"/>
    <w:rsid w:val="00A13500"/>
    <w:rsid w:val="00A1355B"/>
    <w:rsid w:val="00A23B08"/>
    <w:rsid w:val="00A2643A"/>
    <w:rsid w:val="00A30866"/>
    <w:rsid w:val="00A501BF"/>
    <w:rsid w:val="00A85617"/>
    <w:rsid w:val="00A860FA"/>
    <w:rsid w:val="00A9479B"/>
    <w:rsid w:val="00A95988"/>
    <w:rsid w:val="00A96BE4"/>
    <w:rsid w:val="00AA4552"/>
    <w:rsid w:val="00AD77EF"/>
    <w:rsid w:val="00AE33EB"/>
    <w:rsid w:val="00AF4186"/>
    <w:rsid w:val="00B10F3E"/>
    <w:rsid w:val="00B2381D"/>
    <w:rsid w:val="00B2603C"/>
    <w:rsid w:val="00B33FBA"/>
    <w:rsid w:val="00B35877"/>
    <w:rsid w:val="00B408CE"/>
    <w:rsid w:val="00B42B69"/>
    <w:rsid w:val="00B5017A"/>
    <w:rsid w:val="00B73356"/>
    <w:rsid w:val="00B876E2"/>
    <w:rsid w:val="00BB03F8"/>
    <w:rsid w:val="00BB20DC"/>
    <w:rsid w:val="00BD7E8C"/>
    <w:rsid w:val="00C07D7A"/>
    <w:rsid w:val="00C2599F"/>
    <w:rsid w:val="00C378DF"/>
    <w:rsid w:val="00C55807"/>
    <w:rsid w:val="00C6047E"/>
    <w:rsid w:val="00C80644"/>
    <w:rsid w:val="00C97365"/>
    <w:rsid w:val="00CB1113"/>
    <w:rsid w:val="00CB23FA"/>
    <w:rsid w:val="00CB4A02"/>
    <w:rsid w:val="00CD1878"/>
    <w:rsid w:val="00CD2D27"/>
    <w:rsid w:val="00CE44A9"/>
    <w:rsid w:val="00CE6B0A"/>
    <w:rsid w:val="00CE7F17"/>
    <w:rsid w:val="00D025EC"/>
    <w:rsid w:val="00D06BAF"/>
    <w:rsid w:val="00D07C43"/>
    <w:rsid w:val="00D11C09"/>
    <w:rsid w:val="00D176CF"/>
    <w:rsid w:val="00D27E7C"/>
    <w:rsid w:val="00D3724D"/>
    <w:rsid w:val="00D40B74"/>
    <w:rsid w:val="00D41CE5"/>
    <w:rsid w:val="00D421AF"/>
    <w:rsid w:val="00D51720"/>
    <w:rsid w:val="00D633B1"/>
    <w:rsid w:val="00D805E4"/>
    <w:rsid w:val="00D84D80"/>
    <w:rsid w:val="00D92942"/>
    <w:rsid w:val="00D929AB"/>
    <w:rsid w:val="00DA0376"/>
    <w:rsid w:val="00DA07FF"/>
    <w:rsid w:val="00DA38E7"/>
    <w:rsid w:val="00DA6B6F"/>
    <w:rsid w:val="00DB50DB"/>
    <w:rsid w:val="00DC4D7E"/>
    <w:rsid w:val="00DD58C8"/>
    <w:rsid w:val="00DF2BA1"/>
    <w:rsid w:val="00DF7C0B"/>
    <w:rsid w:val="00E051E0"/>
    <w:rsid w:val="00E11943"/>
    <w:rsid w:val="00E26546"/>
    <w:rsid w:val="00E4298A"/>
    <w:rsid w:val="00E447A8"/>
    <w:rsid w:val="00E52ACD"/>
    <w:rsid w:val="00E535C7"/>
    <w:rsid w:val="00E5376F"/>
    <w:rsid w:val="00E55B39"/>
    <w:rsid w:val="00E64266"/>
    <w:rsid w:val="00E8368D"/>
    <w:rsid w:val="00E95DE3"/>
    <w:rsid w:val="00EA1253"/>
    <w:rsid w:val="00EA4766"/>
    <w:rsid w:val="00EA72EA"/>
    <w:rsid w:val="00EB2CFB"/>
    <w:rsid w:val="00EC5D5F"/>
    <w:rsid w:val="00EC68EF"/>
    <w:rsid w:val="00EC6BEE"/>
    <w:rsid w:val="00EC7327"/>
    <w:rsid w:val="00ED31D4"/>
    <w:rsid w:val="00EE2B55"/>
    <w:rsid w:val="00EE4F20"/>
    <w:rsid w:val="00F10D4C"/>
    <w:rsid w:val="00F1662C"/>
    <w:rsid w:val="00F2619C"/>
    <w:rsid w:val="00F264D4"/>
    <w:rsid w:val="00F27AA6"/>
    <w:rsid w:val="00F325F2"/>
    <w:rsid w:val="00F63B9C"/>
    <w:rsid w:val="00FA27EA"/>
    <w:rsid w:val="00FA34B6"/>
    <w:rsid w:val="00FB7253"/>
    <w:rsid w:val="00FC7423"/>
    <w:rsid w:val="00FE05AE"/>
    <w:rsid w:val="00FE3DE5"/>
    <w:rsid w:val="00FF3D30"/>
    <w:rsid w:val="02051D2F"/>
    <w:rsid w:val="13D56A6F"/>
    <w:rsid w:val="165C6500"/>
    <w:rsid w:val="23C332DA"/>
    <w:rsid w:val="2CD03A18"/>
    <w:rsid w:val="4A966F56"/>
    <w:rsid w:val="4F7A769F"/>
    <w:rsid w:val="50CB21EF"/>
    <w:rsid w:val="61D515FC"/>
    <w:rsid w:val="6A3053E5"/>
    <w:rsid w:val="6EC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 w:line="276" w:lineRule="auto"/>
      <w:ind w:firstLine="703" w:firstLineChars="200"/>
      <w:outlineLvl w:val="0"/>
    </w:pPr>
    <w:rPr>
      <w:rFonts w:ascii="Calibri" w:hAnsi="Calibri" w:eastAsia="宋体" w:cs="Times New Roman"/>
      <w:b/>
      <w:bCs/>
      <w:kern w:val="2"/>
      <w:sz w:val="21"/>
      <w:szCs w:val="32"/>
      <w:lang w:val="zh-CN" w:eastAsia="zh-CN"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qFormat/>
    <w:uiPriority w:val="1"/>
    <w:rPr>
      <w:rFonts w:ascii="仿宋" w:hAnsi="仿宋" w:eastAsia="仿宋"/>
      <w:kern w:val="0"/>
      <w:sz w:val="32"/>
      <w:szCs w:val="32"/>
      <w:lang w:eastAsia="en-US"/>
    </w:rPr>
  </w:style>
  <w:style w:type="character" w:customStyle="1" w:styleId="13">
    <w:name w:val="标题 字符"/>
    <w:basedOn w:val="9"/>
    <w:link w:val="6"/>
    <w:qFormat/>
    <w:uiPriority w:val="10"/>
    <w:rPr>
      <w:rFonts w:ascii="Calibri" w:hAnsi="Calibri" w:eastAsia="宋体" w:cs="Times New Roman"/>
      <w:b/>
      <w:bCs/>
      <w:szCs w:val="32"/>
      <w:lang w:val="zh-CN"/>
    </w:rPr>
  </w:style>
  <w:style w:type="character" w:customStyle="1" w:styleId="14">
    <w:name w:val="批注框文本 字符"/>
    <w:basedOn w:val="9"/>
    <w:link w:val="3"/>
    <w:semiHidden/>
    <w:qFormat/>
    <w:uiPriority w:val="99"/>
    <w:rPr>
      <w:kern w:val="0"/>
      <w:sz w:val="18"/>
      <w:szCs w:val="18"/>
      <w:lang w:eastAsia="en-US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821</Words>
  <Characters>4682</Characters>
  <Lines>39</Lines>
  <Paragraphs>10</Paragraphs>
  <TotalTime>16</TotalTime>
  <ScaleCrop>false</ScaleCrop>
  <LinksUpToDate>false</LinksUpToDate>
  <CharactersWithSpaces>5493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2019-07-26T08:05:00Z</dcterms:created>
  <dc:creator>江琪</dc:creator>
  <cp:lastModifiedBy>文涛</cp:lastModifiedBy>
  <cp:lastPrinted>2022-01-21T01:37:00Z</cp:lastPrinted>
  <dcterms:modified xsi:type="dcterms:W3CDTF">2022-01-24T09:14:22Z</dcterms:modified>
  <cp:revision>362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2DD5D8F3A4EF48FB96B244AB53E5678C</vt:lpwstr>
  </property>
</Properties>
</file>