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黄埔区残疾人托养资助申请表</w:t>
      </w:r>
    </w:p>
    <w:tbl>
      <w:tblPr>
        <w:tblStyle w:val="6"/>
        <w:tblW w:w="93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098"/>
        <w:gridCol w:w="750"/>
        <w:gridCol w:w="375"/>
        <w:gridCol w:w="555"/>
        <w:gridCol w:w="167"/>
        <w:gridCol w:w="433"/>
        <w:gridCol w:w="134"/>
        <w:gridCol w:w="1150"/>
        <w:gridCol w:w="456"/>
        <w:gridCol w:w="87"/>
        <w:gridCol w:w="183"/>
        <w:gridCol w:w="588"/>
        <w:gridCol w:w="169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街道（镇）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填表日期：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630" w:firstLineChars="300"/>
              <w:jc w:val="righ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日期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2088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一寸照片</w:t>
            </w: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  <w:lang w:val="en-US" w:eastAsia="zh-CN" w:bidi="ar-SA"/>
              </w:rPr>
              <w:t>残疾类别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  <w:lang w:val="en-US" w:eastAsia="zh-CN" w:bidi="ar-SA"/>
              </w:rPr>
              <w:t>等级</w:t>
            </w:r>
          </w:p>
        </w:tc>
        <w:tc>
          <w:tcPr>
            <w:tcW w:w="26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3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残疾证号码</w:t>
            </w:r>
          </w:p>
        </w:tc>
        <w:tc>
          <w:tcPr>
            <w:tcW w:w="53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088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户籍地址</w:t>
            </w:r>
          </w:p>
        </w:tc>
        <w:tc>
          <w:tcPr>
            <w:tcW w:w="74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申请人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详细住址</w:t>
            </w:r>
          </w:p>
        </w:tc>
        <w:tc>
          <w:tcPr>
            <w:tcW w:w="74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监护人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姓名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  <w:lang w:val="en-US" w:eastAsia="zh-CN" w:bidi="ar-SA"/>
              </w:rPr>
              <w:t>与申请人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7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  <w:lang w:val="en-US" w:eastAsia="zh-CN" w:bidi="ar-SA"/>
              </w:rPr>
              <w:t>监护人联系电话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监护人详细</w:t>
            </w:r>
            <w:r>
              <w:rPr>
                <w:rFonts w:hint="eastAsia" w:ascii="宋体" w:hAnsi="宋体" w:cs="宋体"/>
                <w:kern w:val="0"/>
                <w:sz w:val="22"/>
              </w:rPr>
              <w:t>住址</w:t>
            </w:r>
          </w:p>
        </w:tc>
        <w:tc>
          <w:tcPr>
            <w:tcW w:w="74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医院/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机构</w:t>
            </w:r>
          </w:p>
        </w:tc>
        <w:tc>
          <w:tcPr>
            <w:tcW w:w="74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家庭经济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状况</w:t>
            </w:r>
          </w:p>
        </w:tc>
        <w:tc>
          <w:tcPr>
            <w:tcW w:w="74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特困供养人员      </w:t>
            </w:r>
            <w:r>
              <w:rPr>
                <w:rFonts w:hint="eastAsia" w:ascii="宋体" w:hAnsi="宋体" w:cs="宋体"/>
                <w:kern w:val="0"/>
                <w:sz w:val="22"/>
              </w:rPr>
              <w:t>□低保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户      </w:t>
            </w:r>
            <w:r>
              <w:rPr>
                <w:rFonts w:hint="eastAsia" w:ascii="宋体" w:hAnsi="宋体" w:cs="宋体"/>
                <w:kern w:val="0"/>
                <w:sz w:val="22"/>
              </w:rPr>
              <w:t>□低收入家庭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符合广州市困难残疾人生活补贴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证件号码</w:t>
            </w:r>
          </w:p>
        </w:tc>
        <w:tc>
          <w:tcPr>
            <w:tcW w:w="2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证件到期时间</w:t>
            </w:r>
          </w:p>
        </w:tc>
        <w:tc>
          <w:tcPr>
            <w:tcW w:w="2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个人情况</w:t>
            </w:r>
          </w:p>
        </w:tc>
        <w:tc>
          <w:tcPr>
            <w:tcW w:w="74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2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孤寡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一户多残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kern w:val="0"/>
                <w:sz w:val="22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生活自理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情况</w:t>
            </w:r>
          </w:p>
        </w:tc>
        <w:tc>
          <w:tcPr>
            <w:tcW w:w="74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完全自理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部分自理  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不能自理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家庭成员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性别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与申请人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30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身份证号码</w:t>
            </w:r>
          </w:p>
        </w:tc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0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0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0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30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紧急情况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联系人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2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联系电话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身份证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号码</w:t>
            </w:r>
          </w:p>
        </w:tc>
        <w:tc>
          <w:tcPr>
            <w:tcW w:w="41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与申请人关系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详细地址</w:t>
            </w:r>
          </w:p>
        </w:tc>
        <w:tc>
          <w:tcPr>
            <w:tcW w:w="63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93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 xml:space="preserve">现申请残疾人托养资助服务，本人已知悉政策要求，在此作信用承诺：以上信息及对所接受的服务和提交的材料真实负责。若核查与事实不符，本人愿意承担法律责任并配合退回相应款项。服务期间，本人与所选择的服务机构之间发生的纠纷，按法律途径解决。本人自愿遵守承诺，并愿意承担相应的法律责任。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                                                                                 </w:t>
            </w:r>
          </w:p>
          <w:p>
            <w:pPr>
              <w:widowControl/>
              <w:ind w:left="4290" w:hanging="4290" w:hangingChars="1950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申请人（监护人）</w:t>
            </w:r>
            <w:r>
              <w:rPr>
                <w:rFonts w:hint="eastAsia" w:ascii="宋体" w:hAnsi="宋体" w:cs="宋体"/>
                <w:kern w:val="0"/>
                <w:sz w:val="22"/>
              </w:rPr>
              <w:t>签名</w:t>
            </w: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           日期：   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残疾人托养服务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机构评估意见</w:t>
            </w:r>
          </w:p>
        </w:tc>
        <w:tc>
          <w:tcPr>
            <w:tcW w:w="63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60" w:firstLineChars="300"/>
              <w:jc w:val="left"/>
              <w:textAlignment w:val="auto"/>
              <w:rPr>
                <w:rFonts w:hint="eastAsia" w:ascii="宋体" w:hAnsi="宋体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2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（姓名）在本机构接受全日制寄宿托养服务（长期住院）。本机构具体残疾人托养服务资助，托养期间将依法依规对服务对象的安全、托养服务事宜负责。托养费用及服务事宜，由服务对象和监护人与本机构双方协商。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（公章）                       负责人：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社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区、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村（居）委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评议意见</w:t>
            </w:r>
          </w:p>
        </w:tc>
        <w:tc>
          <w:tcPr>
            <w:tcW w:w="63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已对申请人所提交资料进行核实，符合申请条件类型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u w:val="none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（公章）                       负责人：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街镇残联                  初审意见</w:t>
            </w:r>
          </w:p>
        </w:tc>
        <w:tc>
          <w:tcPr>
            <w:tcW w:w="637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已对申请人所提交资料进行核实，符合申请条件类型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u w:val="none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同意申请资助，并已告知申请人申请条件、资助类型及报销事宜。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（公章）                       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理事长</w:t>
            </w:r>
            <w:r>
              <w:rPr>
                <w:rFonts w:hint="eastAsia" w:ascii="宋体" w:hAnsi="宋体" w:cs="宋体"/>
                <w:kern w:val="0"/>
                <w:sz w:val="22"/>
              </w:rPr>
              <w:t>：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区残联                    审批意见</w:t>
            </w:r>
          </w:p>
        </w:tc>
        <w:tc>
          <w:tcPr>
            <w:tcW w:w="74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同意资助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32"/>
                <w:lang w:val="en-US" w:eastAsia="zh-CN"/>
              </w:rPr>
              <w:t xml:space="preserve">日。         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（公章）                       负责人：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378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说明：申请表填写一式两份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由街镇残联、区残联各存一份，请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准确并完整填写真实信息。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9"/>
      <w:pgMar w:top="2041" w:right="1531" w:bottom="1587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2BE1"/>
    <w:rsid w:val="002061B4"/>
    <w:rsid w:val="00844285"/>
    <w:rsid w:val="01141165"/>
    <w:rsid w:val="01CE3A0A"/>
    <w:rsid w:val="028F1116"/>
    <w:rsid w:val="029437BD"/>
    <w:rsid w:val="06CC214E"/>
    <w:rsid w:val="07565B57"/>
    <w:rsid w:val="08196088"/>
    <w:rsid w:val="09151C03"/>
    <w:rsid w:val="09B74667"/>
    <w:rsid w:val="0B903ADE"/>
    <w:rsid w:val="0BB04180"/>
    <w:rsid w:val="0BCB608E"/>
    <w:rsid w:val="0C500424"/>
    <w:rsid w:val="0E9776A7"/>
    <w:rsid w:val="0EC31F8A"/>
    <w:rsid w:val="0ED308B1"/>
    <w:rsid w:val="0FE741A9"/>
    <w:rsid w:val="103E1D5B"/>
    <w:rsid w:val="142D787B"/>
    <w:rsid w:val="144D6A10"/>
    <w:rsid w:val="14F72E20"/>
    <w:rsid w:val="169D3878"/>
    <w:rsid w:val="1706559C"/>
    <w:rsid w:val="17BB6387"/>
    <w:rsid w:val="182B136C"/>
    <w:rsid w:val="18D851E0"/>
    <w:rsid w:val="1917061A"/>
    <w:rsid w:val="195B1BCF"/>
    <w:rsid w:val="19726F19"/>
    <w:rsid w:val="19D21766"/>
    <w:rsid w:val="1C1A0852"/>
    <w:rsid w:val="1D62290C"/>
    <w:rsid w:val="20F546B7"/>
    <w:rsid w:val="21322234"/>
    <w:rsid w:val="21521B0A"/>
    <w:rsid w:val="21B35763"/>
    <w:rsid w:val="221D5C08"/>
    <w:rsid w:val="2503311B"/>
    <w:rsid w:val="25FA451E"/>
    <w:rsid w:val="2751016E"/>
    <w:rsid w:val="2A557F75"/>
    <w:rsid w:val="2A930A9D"/>
    <w:rsid w:val="2C585D17"/>
    <w:rsid w:val="2E67471B"/>
    <w:rsid w:val="2E975000"/>
    <w:rsid w:val="2FF92CFF"/>
    <w:rsid w:val="3050190A"/>
    <w:rsid w:val="3384232B"/>
    <w:rsid w:val="36925328"/>
    <w:rsid w:val="37E15FCA"/>
    <w:rsid w:val="38763ED8"/>
    <w:rsid w:val="388C3757"/>
    <w:rsid w:val="3A6B7341"/>
    <w:rsid w:val="3AD67957"/>
    <w:rsid w:val="3C473452"/>
    <w:rsid w:val="3C9C7C85"/>
    <w:rsid w:val="3DDB658B"/>
    <w:rsid w:val="3ED71449"/>
    <w:rsid w:val="40FA2607"/>
    <w:rsid w:val="416E40CA"/>
    <w:rsid w:val="418E2292"/>
    <w:rsid w:val="41D41C6F"/>
    <w:rsid w:val="42425862"/>
    <w:rsid w:val="43CE2E1A"/>
    <w:rsid w:val="46D0056E"/>
    <w:rsid w:val="47401204"/>
    <w:rsid w:val="48025917"/>
    <w:rsid w:val="48AC7F26"/>
    <w:rsid w:val="48D03190"/>
    <w:rsid w:val="490E3CB9"/>
    <w:rsid w:val="49EF7646"/>
    <w:rsid w:val="4AE0056A"/>
    <w:rsid w:val="4B006583"/>
    <w:rsid w:val="4BFE1DC3"/>
    <w:rsid w:val="4C1E2465"/>
    <w:rsid w:val="4CEB3AFC"/>
    <w:rsid w:val="4D9E4B5D"/>
    <w:rsid w:val="4DF64CF5"/>
    <w:rsid w:val="4F7A3E56"/>
    <w:rsid w:val="4FE45773"/>
    <w:rsid w:val="50D13F4A"/>
    <w:rsid w:val="50FC2067"/>
    <w:rsid w:val="51AE5742"/>
    <w:rsid w:val="52D90CBE"/>
    <w:rsid w:val="5452714F"/>
    <w:rsid w:val="5527238A"/>
    <w:rsid w:val="55782471"/>
    <w:rsid w:val="55937A20"/>
    <w:rsid w:val="55AA4D69"/>
    <w:rsid w:val="56B23ED5"/>
    <w:rsid w:val="57E52089"/>
    <w:rsid w:val="5B321A89"/>
    <w:rsid w:val="5CB84ED4"/>
    <w:rsid w:val="5CF32E2E"/>
    <w:rsid w:val="5E316028"/>
    <w:rsid w:val="5F697A43"/>
    <w:rsid w:val="60F17CF0"/>
    <w:rsid w:val="61686204"/>
    <w:rsid w:val="626F5370"/>
    <w:rsid w:val="6297050D"/>
    <w:rsid w:val="62A0377C"/>
    <w:rsid w:val="62D17DD9"/>
    <w:rsid w:val="62DD052C"/>
    <w:rsid w:val="630B6124"/>
    <w:rsid w:val="6324615B"/>
    <w:rsid w:val="63844E4C"/>
    <w:rsid w:val="63A70B3A"/>
    <w:rsid w:val="640D3093"/>
    <w:rsid w:val="64372BE1"/>
    <w:rsid w:val="64690D16"/>
    <w:rsid w:val="658D4F34"/>
    <w:rsid w:val="663064CD"/>
    <w:rsid w:val="671F5D69"/>
    <w:rsid w:val="67D839B8"/>
    <w:rsid w:val="69704727"/>
    <w:rsid w:val="6C4258A4"/>
    <w:rsid w:val="6CE80775"/>
    <w:rsid w:val="6CF12A65"/>
    <w:rsid w:val="6D301BA0"/>
    <w:rsid w:val="6DB4457F"/>
    <w:rsid w:val="6E970129"/>
    <w:rsid w:val="6F35349E"/>
    <w:rsid w:val="6F6B5112"/>
    <w:rsid w:val="6FCF38F2"/>
    <w:rsid w:val="704900E7"/>
    <w:rsid w:val="70606E2E"/>
    <w:rsid w:val="708C3591"/>
    <w:rsid w:val="70A72179"/>
    <w:rsid w:val="71DB032D"/>
    <w:rsid w:val="71FE226D"/>
    <w:rsid w:val="720D387B"/>
    <w:rsid w:val="72C04D9D"/>
    <w:rsid w:val="72DB610A"/>
    <w:rsid w:val="746A03B7"/>
    <w:rsid w:val="76CE13C5"/>
    <w:rsid w:val="76FF31EE"/>
    <w:rsid w:val="7869268E"/>
    <w:rsid w:val="79016E55"/>
    <w:rsid w:val="7A541F50"/>
    <w:rsid w:val="7B5353D8"/>
    <w:rsid w:val="7C847929"/>
    <w:rsid w:val="7D787377"/>
    <w:rsid w:val="7F0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none"/>
    </w:rPr>
  </w:style>
  <w:style w:type="character" w:customStyle="1" w:styleId="14">
    <w:name w:val="font21"/>
    <w:basedOn w:val="8"/>
    <w:qFormat/>
    <w:uiPriority w:val="0"/>
    <w:rPr>
      <w:rFonts w:hint="eastAsia" w:ascii="仿宋_GB2312" w:eastAsia="仿宋_GB2312" w:cs="仿宋_GB2312"/>
      <w:b/>
      <w:bCs/>
      <w:color w:val="000000"/>
      <w:sz w:val="44"/>
      <w:szCs w:val="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694</Words>
  <Characters>694</Characters>
  <Lines>0</Lines>
  <Paragraphs>0</Paragraphs>
  <TotalTime>13</TotalTime>
  <ScaleCrop>false</ScaleCrop>
  <LinksUpToDate>false</LinksUpToDate>
  <CharactersWithSpaces>2514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2022-02-15T02:37:00Z</dcterms:created>
  <dc:creator>user</dc:creator>
  <cp:lastModifiedBy>user</cp:lastModifiedBy>
  <cp:lastPrinted>2022-04-21T06:44:00Z</cp:lastPrinted>
  <dcterms:modified xsi:type="dcterms:W3CDTF">2022-04-24T01:30:39Z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C4FD5D04598D45CEA04B863580589B00</vt:lpwstr>
  </property>
  <property fmtid="{D5CDD505-2E9C-101B-9397-08002B2CF9AE}" pid="4" name="commondata">
    <vt:lpwstr>eyJoZGlkIjoiNzNjOGFkMjc3M2IzYjM3ODBiYzQ2OWJmNjJlMTg4ZmQifQ==</vt:lpwstr>
  </property>
</Properties>
</file>