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3</w:t>
      </w:r>
    </w:p>
    <w:p>
      <w:pPr>
        <w:widowControl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</w:p>
    <w:p>
      <w:pPr>
        <w:widowControl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年黄埔区初中学校招生咨询电话</w:t>
      </w:r>
    </w:p>
    <w:tbl>
      <w:tblPr>
        <w:tblStyle w:val="3"/>
        <w:tblpPr w:leftFromText="180" w:rightFromText="180" w:vertAnchor="text" w:horzAnchor="page" w:tblpX="1307" w:tblpY="535"/>
        <w:tblOverlap w:val="never"/>
        <w:tblW w:w="97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2759"/>
        <w:gridCol w:w="1200"/>
        <w:gridCol w:w="3269"/>
        <w:gridCol w:w="19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学校性质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学校地址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招生咨询电话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广州科学城中学（初中部）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公办初中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萝岗街道萝平路79号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32206569、32204202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北京师范大学广州实验学校（初中部)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公办初中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长岭居北师大二纵路1号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62876993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广州开发区中学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公办初中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友谊路66号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82111439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玉泉学校( 中学部）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公办初中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中海誉城云埔5路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61850133转3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广州市第一一七中学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公办初中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广汕路长安段12号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87090871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华峰学校（初中部）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公办初中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摇田河大街花轮二路1号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82973583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九佛中学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公办初中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九佛建设路223号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87489322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九佛第二中学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公办初中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九佛育贤路20号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31704610、13660885457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玉岩实验学校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公办初中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新龙镇迳头路65号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32639003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广州市第八十六中学（初中部）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公办初中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丰乐北路泰景花园泰景中街121号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82386865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广州石化中学（初中部）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公办初中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石化路166号大院65-2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82506089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广州市第一二三中学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公办初中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大沙地西77号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82284547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港湾中学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公办初中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港湾路237号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82282257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新港中学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公办初中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黄埔区南岗亨元路33号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82061121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广州开发区外国语学校（初中部）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公办初中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黄埔东路3013号大院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82060853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东区中学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公办初中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东区宏岗路二号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82021451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双沙中学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公办初中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信华路6号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82360124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黄埔军校纪念中学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公办初中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长洲街金蝶路43号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82201170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开元学校（初中部）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公办初中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永和街禾丰路3号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32370672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会元学校（初中部）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公办初中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中新知识城美满街18号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82037471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广东省教育研究院黄埔实验学校（初中部）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公办初中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萝悦大街1号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66312258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铁英中学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公办初中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永顺大道万科樾山花园旁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62224080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黄埔军校中学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公办初中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黄埔区景山一街与科景路交叉口北200米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66843896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广州实验中学（初中部）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公办初中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黄埔区龙湖街道万科幸福悦路口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32039856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华南师范大学附属黄埔实验学校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公办初中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广州市黄埔区开泰大道和科丰路交汇处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82879105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广大附中黄埔实验学校（西校区）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公办初中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护林中路与茅岗路交汇处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89661000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广东外语外贸大学附属科学城实验学校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公办初中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广州市黄埔区星樾下街1号    联系电话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13060924266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广东外语外贸大学附属黄埔实验学校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公办初中</w:t>
            </w:r>
          </w:p>
        </w:tc>
        <w:tc>
          <w:tcPr>
            <w:tcW w:w="3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黄埔区东鹏大道笔南路盈禧花园对面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18027383988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湖南师范大学附属黄埔实验学校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公办初中</w:t>
            </w:r>
          </w:p>
        </w:tc>
        <w:tc>
          <w:tcPr>
            <w:tcW w:w="3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广州市黄埔区云埔街火村岗荔路50号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82071325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7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广大附中黄埔实验学校（东校区）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公办初中</w:t>
            </w:r>
          </w:p>
        </w:tc>
        <w:tc>
          <w:tcPr>
            <w:tcW w:w="32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大沙东路悦府2街1号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89661000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广州市二中苏元实验学校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公办初中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水西路17号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32099015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广州市黄埔区华实初级中学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民办初中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长洲街金洲北路516号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32359666、32359667、32359668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广州市黄埔区天健学校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民办初中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开发大道422号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89857317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广州市黄埔区南方中英文学校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民办初中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广州市黄埔区长岭路83号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82259789、18988919288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广州市黄埔区华外同文外国语学校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民办初中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科学大道2号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32051890、32051989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广州市黄埔区同仁学校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民办初中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黄埔区庙头北路13号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82228792、18011983089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广州市黄埔东晖学校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民办初中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黄埔区开发区东区沧联二路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82261258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广州市黄埔东联学校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民办初中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黄埔区沧联村沙梨园2号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32019116、13560220244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广州市黄埔国光学校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民办初中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黄埔区茅岗环村大街53号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82365023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广州市黄埔区新侨学校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民办初中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黄埔区中新知识城慈济路2号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87568600</w:t>
            </w:r>
          </w:p>
        </w:tc>
      </w:tr>
    </w:tbl>
    <w:p/>
    <w:sectPr>
      <w:footerReference r:id="rId3" w:type="default"/>
      <w:pgSz w:w="11907" w:h="16840"/>
      <w:pgMar w:top="1440" w:right="1800" w:bottom="1440" w:left="1800" w:header="851" w:footer="73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610" w:charSpace="-41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wNjJlNjk0YThkN2Q2YmNhYWM2MmE0ZjBlY2FjODMifQ=="/>
  </w:docVars>
  <w:rsids>
    <w:rsidRoot w:val="03C270C7"/>
    <w:rsid w:val="03C270C7"/>
    <w:rsid w:val="4FD1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2022-04-29T12:07:00Z</dcterms:created>
  <dc:creator>Tsui 瑶</dc:creator>
  <cp:lastModifiedBy>招生办</cp:lastModifiedBy>
  <dcterms:modified xsi:type="dcterms:W3CDTF">2022-04-29T12:12:03Z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E8A5984A91E24F9FAC1BA5DCD2BBA499</vt:lpwstr>
  </property>
</Properties>
</file>