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3092" w:firstLineChars="700"/>
        <w:rPr>
          <w:rFonts w:ascii="黑体" w:hAnsi="黑体" w:eastAsia="黑体" w:cs="Times New Roman"/>
          <w:b/>
          <w:bCs/>
          <w:sz w:val="44"/>
          <w:szCs w:val="44"/>
        </w:rPr>
      </w:pPr>
    </w:p>
    <w:p>
      <w:pPr>
        <w:pStyle w:val="4"/>
        <w:spacing w:before="0" w:after="0"/>
        <w:ind w:firstLine="3092" w:firstLineChars="700"/>
        <w:rPr>
          <w:rFonts w:cs="Times New Roman" w:asciiTheme="majorEastAsia" w:hAnsiTheme="majorEastAsia" w:eastAsiaTheme="majorEastAsia"/>
          <w:b/>
          <w:bCs/>
          <w:color w:val="222222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查档介绍信</w:t>
      </w:r>
    </w:p>
    <w:p>
      <w:pPr>
        <w:pStyle w:val="4"/>
        <w:spacing w:before="0" w:after="0"/>
        <w:rPr>
          <w:rFonts w:ascii="仿宋" w:hAnsi="仿宋" w:eastAsia="仿宋" w:cs="Times New Roman"/>
          <w:color w:val="222222"/>
          <w:sz w:val="32"/>
          <w:szCs w:val="32"/>
        </w:rPr>
      </w:pPr>
    </w:p>
    <w:p>
      <w:pPr>
        <w:pStyle w:val="4"/>
        <w:spacing w:before="0" w:after="0"/>
        <w:rPr>
          <w:rFonts w:ascii="仿宋" w:hAnsi="仿宋" w:eastAsia="仿宋" w:cs="Times New Roman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区国家档案馆：</w:t>
      </w:r>
    </w:p>
    <w:p>
      <w:pPr>
        <w:pStyle w:val="4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因</w:t>
      </w:r>
      <w:r>
        <w:rPr>
          <w:rFonts w:ascii="仿宋" w:hAnsi="仿宋" w:eastAsia="仿宋" w:cs="Times New Roman"/>
          <w:color w:val="222222"/>
          <w:sz w:val="32"/>
          <w:szCs w:val="32"/>
          <w:u w:val="single"/>
        </w:rPr>
        <w:softHyphen/>
      </w:r>
      <w:r>
        <w:rPr>
          <w:rFonts w:ascii="仿宋" w:hAnsi="仿宋" w:eastAsia="仿宋"/>
          <w:color w:val="222222"/>
          <w:sz w:val="32"/>
          <w:szCs w:val="32"/>
          <w:u w:val="single"/>
        </w:rPr>
        <w:t>_________________________________</w:t>
      </w:r>
      <w:r>
        <w:rPr>
          <w:rFonts w:hint="eastAsia" w:ascii="仿宋" w:hAnsi="仿宋" w:eastAsia="仿宋"/>
          <w:color w:val="222222"/>
          <w:sz w:val="32"/>
          <w:szCs w:val="32"/>
        </w:rPr>
        <w:t>需要（查档目的），现委托我单位</w:t>
      </w:r>
      <w:r>
        <w:rPr>
          <w:rFonts w:hint="eastAsia" w:ascii="仿宋" w:hAnsi="仿宋" w:eastAsia="仿宋"/>
          <w:color w:val="222222"/>
          <w:sz w:val="32"/>
          <w:szCs w:val="32"/>
          <w:lang w:eastAsia="zh-CN"/>
        </w:rPr>
        <w:t>工作人员</w:t>
      </w:r>
      <w:r>
        <w:rPr>
          <w:rFonts w:ascii="仿宋" w:hAnsi="仿宋" w:eastAsia="仿宋"/>
          <w:color w:val="222222"/>
          <w:sz w:val="32"/>
          <w:szCs w:val="32"/>
          <w:u w:val="single"/>
        </w:rPr>
        <w:t>____________</w:t>
      </w:r>
      <w:r>
        <w:rPr>
          <w:rFonts w:hint="eastAsia" w:ascii="仿宋" w:hAnsi="仿宋" w:eastAsia="仿宋"/>
          <w:color w:val="222222"/>
          <w:sz w:val="32"/>
          <w:szCs w:val="32"/>
        </w:rPr>
        <w:t>（姓</w:t>
      </w:r>
      <w:bookmarkStart w:id="0" w:name="_GoBack"/>
      <w:bookmarkEnd w:id="0"/>
      <w:r>
        <w:rPr>
          <w:rFonts w:hint="eastAsia" w:ascii="仿宋" w:hAnsi="仿宋" w:eastAsia="仿宋"/>
          <w:color w:val="222222"/>
          <w:sz w:val="32"/>
          <w:szCs w:val="32"/>
        </w:rPr>
        <w:t>名），身份证（工作证）号码：</w:t>
      </w:r>
      <w:r>
        <w:rPr>
          <w:rFonts w:ascii="仿宋" w:hAnsi="仿宋" w:eastAsia="仿宋"/>
          <w:color w:val="222222"/>
          <w:sz w:val="32"/>
          <w:szCs w:val="32"/>
          <w:u w:val="single"/>
        </w:rPr>
        <w:t>___________________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222222"/>
          <w:sz w:val="32"/>
          <w:szCs w:val="32"/>
        </w:rPr>
        <w:t>等</w:t>
      </w:r>
      <w:r>
        <w:rPr>
          <w:rFonts w:ascii="仿宋" w:hAnsi="仿宋" w:eastAsia="仿宋"/>
          <w:color w:val="222222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color w:val="222222"/>
          <w:sz w:val="32"/>
          <w:szCs w:val="32"/>
        </w:rPr>
        <w:t>人前往你馆查阅或复印关于</w:t>
      </w:r>
      <w:r>
        <w:rPr>
          <w:rFonts w:ascii="仿宋" w:hAnsi="仿宋" w:eastAsia="仿宋"/>
          <w:color w:val="222222"/>
          <w:sz w:val="32"/>
          <w:szCs w:val="32"/>
          <w:u w:val="single"/>
        </w:rPr>
        <w:t>__________________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/>
          <w:color w:val="222222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222222"/>
          <w:sz w:val="32"/>
          <w:szCs w:val="32"/>
        </w:rPr>
        <w:t>的档案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（请勾选：□仅文件正文  □包括文件呈批过程、附件的完整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材料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），查档内容或范围详见附件查档内容明细。</w:t>
      </w:r>
    </w:p>
    <w:p>
      <w:pPr>
        <w:pStyle w:val="4"/>
        <w:ind w:firstLine="640" w:firstLineChars="200"/>
        <w:rPr>
          <w:rFonts w:ascii="仿宋" w:hAnsi="仿宋" w:eastAsia="仿宋" w:cs="Times New Roman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当否，请接洽。</w:t>
      </w:r>
    </w:p>
    <w:p>
      <w:pPr>
        <w:pStyle w:val="4"/>
        <w:ind w:firstLine="570"/>
        <w:rPr>
          <w:rFonts w:ascii="仿宋" w:hAnsi="仿宋" w:eastAsia="仿宋" w:cs="Times New Roman"/>
          <w:color w:val="222222"/>
          <w:sz w:val="32"/>
          <w:szCs w:val="32"/>
        </w:rPr>
      </w:pPr>
    </w:p>
    <w:p>
      <w:pPr>
        <w:pStyle w:val="4"/>
        <w:rPr>
          <w:rFonts w:ascii="仿宋" w:hAnsi="仿宋" w:eastAsia="仿宋" w:cs="Times New Roman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　　　　　　　　　　　　　　　　单位公章</w:t>
      </w:r>
      <w:r>
        <w:rPr>
          <w:rFonts w:ascii="仿宋" w:hAnsi="仿宋" w:eastAsia="仿宋"/>
          <w:color w:val="222222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color w:val="222222"/>
          <w:sz w:val="32"/>
          <w:szCs w:val="32"/>
        </w:rPr>
        <w:t>　　　　　　　　　　　　　　　　　　　　　　　</w:t>
      </w:r>
    </w:p>
    <w:p>
      <w:pPr>
        <w:pStyle w:val="4"/>
        <w:ind w:firstLine="142"/>
        <w:rPr>
          <w:rFonts w:ascii="仿宋" w:hAnsi="仿宋" w:eastAsia="仿宋" w:cs="Times New Roman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　　</w:t>
      </w:r>
      <w:r>
        <w:rPr>
          <w:rFonts w:ascii="仿宋" w:hAnsi="仿宋" w:eastAsia="仿宋"/>
          <w:color w:val="22222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color w:val="222222"/>
          <w:sz w:val="32"/>
          <w:szCs w:val="32"/>
        </w:rPr>
        <w:t xml:space="preserve">    年  月  日  </w:t>
      </w:r>
    </w:p>
    <w:p>
      <w:pPr>
        <w:pStyle w:val="4"/>
        <w:ind w:firstLine="142"/>
        <w:jc w:val="center"/>
        <w:rPr>
          <w:rFonts w:ascii="仿宋" w:hAnsi="仿宋" w:eastAsia="仿宋"/>
          <w:color w:val="222222"/>
          <w:sz w:val="32"/>
          <w:szCs w:val="32"/>
        </w:rPr>
      </w:pPr>
    </w:p>
    <w:p>
      <w:pPr>
        <w:pStyle w:val="4"/>
        <w:ind w:firstLine="142"/>
        <w:jc w:val="center"/>
        <w:rPr>
          <w:rFonts w:ascii="仿宋" w:hAnsi="仿宋" w:eastAsia="仿宋" w:cs="Times New Roman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（联系人：       联系电话：           ）</w:t>
      </w:r>
    </w:p>
    <w:p>
      <w:pPr>
        <w:pStyle w:val="4"/>
        <w:rPr>
          <w:rFonts w:ascii="仿宋" w:hAnsi="仿宋" w:eastAsia="仿宋" w:cs="Times New Roman"/>
          <w:color w:val="222222"/>
          <w:sz w:val="32"/>
          <w:szCs w:val="32"/>
        </w:rPr>
      </w:pPr>
    </w:p>
    <w:p>
      <w:pPr>
        <w:pStyle w:val="4"/>
        <w:rPr>
          <w:rFonts w:ascii="仿宋" w:hAnsi="仿宋" w:eastAsia="仿宋" w:cs="Times New Roman"/>
          <w:color w:val="222222"/>
          <w:sz w:val="32"/>
          <w:szCs w:val="32"/>
        </w:rPr>
      </w:pPr>
    </w:p>
    <w:p>
      <w:pPr>
        <w:pStyle w:val="4"/>
        <w:rPr>
          <w:rFonts w:ascii="仿宋" w:hAnsi="仿宋" w:eastAsia="仿宋" w:cs="Times New Roman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附件：</w:t>
      </w:r>
    </w:p>
    <w:p>
      <w:pPr>
        <w:pStyle w:val="4"/>
        <w:jc w:val="center"/>
        <w:rPr>
          <w:rFonts w:cs="Times New Roman" w:asciiTheme="majorEastAsia" w:hAnsiTheme="majorEastAsia" w:eastAsiaTheme="majorEastAsia"/>
          <w:b/>
          <w:color w:val="222222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222222"/>
          <w:sz w:val="44"/>
          <w:szCs w:val="44"/>
        </w:rPr>
        <w:t>查档内容明细</w:t>
      </w:r>
    </w:p>
    <w:tbl>
      <w:tblPr>
        <w:tblStyle w:val="5"/>
        <w:tblW w:w="91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69"/>
        <w:gridCol w:w="970"/>
        <w:gridCol w:w="1288"/>
        <w:gridCol w:w="1049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全宗号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年度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保管期限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目录号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卷号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件号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题名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</w:p>
    <w:sectPr>
      <w:pgSz w:w="11906" w:h="16838"/>
      <w:pgMar w:top="1440" w:right="1701" w:bottom="1440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E5"/>
    <w:rsid w:val="00011294"/>
    <w:rsid w:val="0005296F"/>
    <w:rsid w:val="00052E6F"/>
    <w:rsid w:val="000D3EFB"/>
    <w:rsid w:val="000F1EB1"/>
    <w:rsid w:val="001631B3"/>
    <w:rsid w:val="00167306"/>
    <w:rsid w:val="0018147D"/>
    <w:rsid w:val="00187B62"/>
    <w:rsid w:val="001C0264"/>
    <w:rsid w:val="001F6DDD"/>
    <w:rsid w:val="00200AEF"/>
    <w:rsid w:val="00201E04"/>
    <w:rsid w:val="00250474"/>
    <w:rsid w:val="00251069"/>
    <w:rsid w:val="00251C2F"/>
    <w:rsid w:val="002533A9"/>
    <w:rsid w:val="002A0146"/>
    <w:rsid w:val="002B4C0B"/>
    <w:rsid w:val="002D3783"/>
    <w:rsid w:val="00321329"/>
    <w:rsid w:val="00322265"/>
    <w:rsid w:val="00334579"/>
    <w:rsid w:val="00372695"/>
    <w:rsid w:val="0037735C"/>
    <w:rsid w:val="003F2052"/>
    <w:rsid w:val="00460D29"/>
    <w:rsid w:val="00480079"/>
    <w:rsid w:val="00482903"/>
    <w:rsid w:val="00482B28"/>
    <w:rsid w:val="004A7F0A"/>
    <w:rsid w:val="004C2F56"/>
    <w:rsid w:val="004C591A"/>
    <w:rsid w:val="004D1D1B"/>
    <w:rsid w:val="004E7C8D"/>
    <w:rsid w:val="00537D3E"/>
    <w:rsid w:val="00566D92"/>
    <w:rsid w:val="005C4436"/>
    <w:rsid w:val="005C5114"/>
    <w:rsid w:val="0060507D"/>
    <w:rsid w:val="006319D3"/>
    <w:rsid w:val="006950AC"/>
    <w:rsid w:val="006B3729"/>
    <w:rsid w:val="006D4343"/>
    <w:rsid w:val="00714F7B"/>
    <w:rsid w:val="00756355"/>
    <w:rsid w:val="007A6736"/>
    <w:rsid w:val="007B2793"/>
    <w:rsid w:val="00811751"/>
    <w:rsid w:val="008160C3"/>
    <w:rsid w:val="00817186"/>
    <w:rsid w:val="00822AB0"/>
    <w:rsid w:val="008249C0"/>
    <w:rsid w:val="00831354"/>
    <w:rsid w:val="00861389"/>
    <w:rsid w:val="00892D14"/>
    <w:rsid w:val="00895E89"/>
    <w:rsid w:val="008962CF"/>
    <w:rsid w:val="008B5001"/>
    <w:rsid w:val="008B668E"/>
    <w:rsid w:val="008B7BE5"/>
    <w:rsid w:val="008C5095"/>
    <w:rsid w:val="00951C49"/>
    <w:rsid w:val="0098346F"/>
    <w:rsid w:val="009A4677"/>
    <w:rsid w:val="009B1E7D"/>
    <w:rsid w:val="009D3B43"/>
    <w:rsid w:val="00A05ECD"/>
    <w:rsid w:val="00A170C0"/>
    <w:rsid w:val="00A37690"/>
    <w:rsid w:val="00A57B42"/>
    <w:rsid w:val="00A61B47"/>
    <w:rsid w:val="00A62D99"/>
    <w:rsid w:val="00A74453"/>
    <w:rsid w:val="00AB59AD"/>
    <w:rsid w:val="00B47018"/>
    <w:rsid w:val="00B761E9"/>
    <w:rsid w:val="00C17E47"/>
    <w:rsid w:val="00C24FE5"/>
    <w:rsid w:val="00C46C88"/>
    <w:rsid w:val="00C551F9"/>
    <w:rsid w:val="00C55B9C"/>
    <w:rsid w:val="00C84200"/>
    <w:rsid w:val="00CB7A4C"/>
    <w:rsid w:val="00CD54ED"/>
    <w:rsid w:val="00CE5DDF"/>
    <w:rsid w:val="00D06320"/>
    <w:rsid w:val="00DC5B35"/>
    <w:rsid w:val="00E557F8"/>
    <w:rsid w:val="00E8455A"/>
    <w:rsid w:val="00EB03EE"/>
    <w:rsid w:val="00EB0C97"/>
    <w:rsid w:val="00EB3591"/>
    <w:rsid w:val="00EB670A"/>
    <w:rsid w:val="00ED6EF6"/>
    <w:rsid w:val="00EF4FFD"/>
    <w:rsid w:val="00F70C06"/>
    <w:rsid w:val="00FC743F"/>
    <w:rsid w:val="00FD2225"/>
    <w:rsid w:val="104D38B3"/>
    <w:rsid w:val="34943FD4"/>
    <w:rsid w:val="499B2B20"/>
    <w:rsid w:val="58376659"/>
    <w:rsid w:val="694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semiHidden/>
    <w:qFormat/>
    <w:uiPriority w:val="99"/>
    <w:rPr>
      <w:color w:val="auto"/>
      <w:u w:val="non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2020-09-11T02:00:00Z</dcterms:created>
  <dc:creator>游楚红</dc:creator>
  <cp:lastModifiedBy>冷布丁1388038082</cp:lastModifiedBy>
  <dcterms:modified xsi:type="dcterms:W3CDTF">2022-06-16T07:24:28Z</dcterms:modified>
  <dc:title>查档介绍信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