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2022年6月零散房源分配名单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666"/>
        <w:gridCol w:w="1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佰聆数据股份有限公司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广州市奥威亚电子科技有限公司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广州开发区财政投资建设项目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管理中心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86C6A"/>
    <w:rsid w:val="0FD86C6A"/>
    <w:rsid w:val="234515F3"/>
    <w:rsid w:val="2F715B73"/>
    <w:rsid w:val="68B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2022-06-22T07:38:00Z</dcterms:created>
  <dc:creator>黄慧怡</dc:creator>
  <cp:lastModifiedBy>黄慧怡</cp:lastModifiedBy>
  <dcterms:modified xsi:type="dcterms:W3CDTF">2022-06-22T07:41:11Z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