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附件6</w:t>
      </w:r>
    </w:p>
    <w:p>
      <w:pPr>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（创新类-企业组）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新</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eastAsia"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在本区工作单位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12个月在本区工作单位的申报收入证明材料</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auto"/>
          <w:spacing w:val="15"/>
          <w:sz w:val="32"/>
          <w:szCs w:val="32"/>
          <w:highlight w:val="none"/>
          <w:shd w:val="clear" w:color="auto" w:fill="FFFFFF"/>
          <w:lang w:val="en-US" w:eastAsia="zh-CN"/>
        </w:rPr>
        <w:t>以</w:t>
      </w:r>
      <w:r>
        <w:rPr>
          <w:rFonts w:hint="eastAsia" w:ascii="仿宋_GB2312" w:hAnsi="仿宋_GB2312" w:eastAsia="仿宋_GB2312" w:cs="仿宋_GB2312"/>
          <w:color w:val="auto"/>
          <w:spacing w:val="15"/>
          <w:sz w:val="32"/>
          <w:szCs w:val="32"/>
          <w:highlight w:val="none"/>
          <w:shd w:val="clear" w:color="auto" w:fill="FFFFFF"/>
          <w:lang w:val="en-US" w:eastAsia="zh-CN"/>
        </w:rPr>
        <w:t>“自然人电子税务局（扣缴端）”</w:t>
      </w:r>
      <w:r>
        <w:rPr>
          <w:rFonts w:hint="default" w:ascii="Times New Roman" w:hAnsi="Times New Roman" w:eastAsia="仿宋_GB2312" w:cs="Times New Roman"/>
          <w:color w:val="auto"/>
          <w:spacing w:val="15"/>
          <w:sz w:val="32"/>
          <w:szCs w:val="32"/>
          <w:highlight w:val="none"/>
          <w:shd w:val="clear" w:color="auto" w:fill="FFFFFF"/>
          <w:lang w:val="en-US" w:eastAsia="zh-CN"/>
        </w:rPr>
        <w:t>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w:t>
      </w:r>
      <w:r>
        <w:rPr>
          <w:rFonts w:hint="eastAsia" w:ascii="Times New Roman" w:hAnsi="Times New Roman" w:eastAsia="仿宋_GB2312" w:cs="Times New Roman"/>
          <w:color w:val="auto"/>
          <w:spacing w:val="15"/>
          <w:sz w:val="32"/>
          <w:szCs w:val="32"/>
          <w:highlight w:val="none"/>
          <w:shd w:val="clear" w:color="auto" w:fill="FFFFFF"/>
          <w:lang w:val="en-US" w:eastAsia="zh-CN"/>
        </w:rPr>
        <w:t>，即须体现税款所属期、姓名、证件号、单位名称、每个月收入、应补（退）税额等</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持有申报单位股权</w:t>
      </w: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的，提供</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与企业在工商管理部门备案一致的最新公司章程</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，间接持股的须补充提供相关证明材料</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8.申报人2017年5月17日之前已在国内工作的，提供2016年6月至2017年5月工作单位为其缴纳社会保险费或工资薪金类个人所得税的证明；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领导（参与）过的主要项目证明材料；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eastAsia"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研究技术报告、重要学术会议邀请报告</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eastAsia"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奖励或表彰证书</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申报单位统计关系在本区的证明材料：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）已入统的企业提供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）未入统的企业提供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《查看法人单位表》（联系所属街道的统计员可打印；若企业信息变更，需提供说明材料)。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，须提供在外创新已征得所在高校、科研院所同意，且与所在高校、科研院所之间无知识产权纠纷的个人承诺书；</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仅需提供电子版，无需打印装订在申报材料里</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15.</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jc w:val="both"/>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rPr>
          <w:rFonts w:hint="default"/>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WMwZjdkM2NlZWJlNTIxMjRjYzc3Mjk1NjM5NmIifQ=="/>
  </w:docVars>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29A5CF2"/>
    <w:rsid w:val="02A464D0"/>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F113A"/>
    <w:rsid w:val="0A7F37F2"/>
    <w:rsid w:val="0A8B4BBD"/>
    <w:rsid w:val="0AA43066"/>
    <w:rsid w:val="0B3F6486"/>
    <w:rsid w:val="0B44621F"/>
    <w:rsid w:val="0B497778"/>
    <w:rsid w:val="0BCB6A2A"/>
    <w:rsid w:val="0BEF05ED"/>
    <w:rsid w:val="0C2978B5"/>
    <w:rsid w:val="0C4864AF"/>
    <w:rsid w:val="0C5C32F6"/>
    <w:rsid w:val="0D304C9B"/>
    <w:rsid w:val="0D652C6F"/>
    <w:rsid w:val="0D84136D"/>
    <w:rsid w:val="0DC5593C"/>
    <w:rsid w:val="0E486A0C"/>
    <w:rsid w:val="0E591EE7"/>
    <w:rsid w:val="0E5D0BDB"/>
    <w:rsid w:val="0F113F88"/>
    <w:rsid w:val="0F3438A0"/>
    <w:rsid w:val="0F950358"/>
    <w:rsid w:val="0FD56E86"/>
    <w:rsid w:val="0FED3187"/>
    <w:rsid w:val="107B6520"/>
    <w:rsid w:val="10936F40"/>
    <w:rsid w:val="109F39B8"/>
    <w:rsid w:val="10EC6285"/>
    <w:rsid w:val="10FB51BD"/>
    <w:rsid w:val="11523A8B"/>
    <w:rsid w:val="116879CF"/>
    <w:rsid w:val="118C0ED1"/>
    <w:rsid w:val="11AA10E9"/>
    <w:rsid w:val="11B51667"/>
    <w:rsid w:val="11FB2838"/>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738A4"/>
    <w:rsid w:val="1A8B4586"/>
    <w:rsid w:val="1AE71269"/>
    <w:rsid w:val="1C002AD7"/>
    <w:rsid w:val="1CCB5E5F"/>
    <w:rsid w:val="1D5D140C"/>
    <w:rsid w:val="1D9B7398"/>
    <w:rsid w:val="1DA30897"/>
    <w:rsid w:val="1E0E2EBA"/>
    <w:rsid w:val="1E1325CC"/>
    <w:rsid w:val="1E187CE2"/>
    <w:rsid w:val="1E2413DD"/>
    <w:rsid w:val="1E2C2381"/>
    <w:rsid w:val="1E2C412D"/>
    <w:rsid w:val="1E4A7CC4"/>
    <w:rsid w:val="1E8A7DD5"/>
    <w:rsid w:val="1EAE0DC4"/>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BA15FF"/>
    <w:rsid w:val="2610798F"/>
    <w:rsid w:val="262302B5"/>
    <w:rsid w:val="26254C2C"/>
    <w:rsid w:val="26345B2D"/>
    <w:rsid w:val="264C2D25"/>
    <w:rsid w:val="26CC6AE7"/>
    <w:rsid w:val="27AD0C53"/>
    <w:rsid w:val="27D877AC"/>
    <w:rsid w:val="27E75248"/>
    <w:rsid w:val="2853636E"/>
    <w:rsid w:val="2878679A"/>
    <w:rsid w:val="2973130A"/>
    <w:rsid w:val="29F94E48"/>
    <w:rsid w:val="2A0E5143"/>
    <w:rsid w:val="2A3E59E3"/>
    <w:rsid w:val="2A4C6733"/>
    <w:rsid w:val="2B274601"/>
    <w:rsid w:val="2B68521E"/>
    <w:rsid w:val="2BD67ECB"/>
    <w:rsid w:val="2C187F0A"/>
    <w:rsid w:val="2C5C0D3C"/>
    <w:rsid w:val="2CAF08BA"/>
    <w:rsid w:val="2D0104A9"/>
    <w:rsid w:val="2D0B6F76"/>
    <w:rsid w:val="2D505CAC"/>
    <w:rsid w:val="2D870AF6"/>
    <w:rsid w:val="2D970E8F"/>
    <w:rsid w:val="2D99558E"/>
    <w:rsid w:val="2DDD02F9"/>
    <w:rsid w:val="2E0721C1"/>
    <w:rsid w:val="2E717EF9"/>
    <w:rsid w:val="2E8A4C5A"/>
    <w:rsid w:val="2EA97B67"/>
    <w:rsid w:val="2ED62F16"/>
    <w:rsid w:val="2EE97627"/>
    <w:rsid w:val="2F0F04FD"/>
    <w:rsid w:val="2F154056"/>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431313B"/>
    <w:rsid w:val="3480366B"/>
    <w:rsid w:val="348124EB"/>
    <w:rsid w:val="348F49E6"/>
    <w:rsid w:val="34B9323B"/>
    <w:rsid w:val="34BB0DDC"/>
    <w:rsid w:val="350367BD"/>
    <w:rsid w:val="356F5170"/>
    <w:rsid w:val="35A04724"/>
    <w:rsid w:val="35FE340E"/>
    <w:rsid w:val="361E5822"/>
    <w:rsid w:val="369B0AC4"/>
    <w:rsid w:val="36AB184A"/>
    <w:rsid w:val="371C7150"/>
    <w:rsid w:val="372E69D7"/>
    <w:rsid w:val="373354F3"/>
    <w:rsid w:val="373C3F3E"/>
    <w:rsid w:val="378E4E75"/>
    <w:rsid w:val="37A9425E"/>
    <w:rsid w:val="388A5137"/>
    <w:rsid w:val="38C61856"/>
    <w:rsid w:val="38ED3365"/>
    <w:rsid w:val="39544F85"/>
    <w:rsid w:val="39723FA3"/>
    <w:rsid w:val="39F06B70"/>
    <w:rsid w:val="3B750BE0"/>
    <w:rsid w:val="3C102373"/>
    <w:rsid w:val="3C3B27A6"/>
    <w:rsid w:val="3CF460CF"/>
    <w:rsid w:val="3D6958D7"/>
    <w:rsid w:val="3D972763"/>
    <w:rsid w:val="3DA54E04"/>
    <w:rsid w:val="3DCF3F03"/>
    <w:rsid w:val="3DED04AA"/>
    <w:rsid w:val="3E141EE6"/>
    <w:rsid w:val="3EED7ED3"/>
    <w:rsid w:val="3F087C4C"/>
    <w:rsid w:val="3F590F06"/>
    <w:rsid w:val="3F5C005D"/>
    <w:rsid w:val="3F91772B"/>
    <w:rsid w:val="40083AF5"/>
    <w:rsid w:val="40A30B61"/>
    <w:rsid w:val="40C23824"/>
    <w:rsid w:val="40C841F8"/>
    <w:rsid w:val="40D40392"/>
    <w:rsid w:val="40F24047"/>
    <w:rsid w:val="417A0E8B"/>
    <w:rsid w:val="420151EC"/>
    <w:rsid w:val="4293269F"/>
    <w:rsid w:val="42F306B0"/>
    <w:rsid w:val="42FF697E"/>
    <w:rsid w:val="436962A1"/>
    <w:rsid w:val="43823C80"/>
    <w:rsid w:val="447238D9"/>
    <w:rsid w:val="453A3621"/>
    <w:rsid w:val="46A9577A"/>
    <w:rsid w:val="46E27A9D"/>
    <w:rsid w:val="479364B3"/>
    <w:rsid w:val="47C80168"/>
    <w:rsid w:val="480626AA"/>
    <w:rsid w:val="486B21B5"/>
    <w:rsid w:val="49546DA1"/>
    <w:rsid w:val="4963643D"/>
    <w:rsid w:val="49B46DF9"/>
    <w:rsid w:val="49CB72E4"/>
    <w:rsid w:val="49E1150A"/>
    <w:rsid w:val="4A5A33A9"/>
    <w:rsid w:val="4A6754BB"/>
    <w:rsid w:val="4AB956A4"/>
    <w:rsid w:val="4B7461B7"/>
    <w:rsid w:val="4BFD14EA"/>
    <w:rsid w:val="4C7437CA"/>
    <w:rsid w:val="4D47216F"/>
    <w:rsid w:val="4D802A23"/>
    <w:rsid w:val="4D8954DB"/>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AB601A6"/>
    <w:rsid w:val="5AD12314"/>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54D1B0C"/>
    <w:rsid w:val="755D6C5B"/>
    <w:rsid w:val="75AA56F1"/>
    <w:rsid w:val="7622000B"/>
    <w:rsid w:val="76262805"/>
    <w:rsid w:val="764D6065"/>
    <w:rsid w:val="766F2806"/>
    <w:rsid w:val="76840574"/>
    <w:rsid w:val="771556CA"/>
    <w:rsid w:val="77340E60"/>
    <w:rsid w:val="77C2724E"/>
    <w:rsid w:val="77E5185A"/>
    <w:rsid w:val="781172FF"/>
    <w:rsid w:val="78840590"/>
    <w:rsid w:val="78C50B93"/>
    <w:rsid w:val="78D322B7"/>
    <w:rsid w:val="79047BB8"/>
    <w:rsid w:val="79505194"/>
    <w:rsid w:val="79651252"/>
    <w:rsid w:val="797552C7"/>
    <w:rsid w:val="798002DE"/>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1043</Characters>
  <Lines>18</Lines>
  <Paragraphs>5</Paragraphs>
  <TotalTime>0</TotalTime>
  <ScaleCrop>false</ScaleCrop>
  <LinksUpToDate>false</LinksUpToDate>
  <CharactersWithSpaces>1043</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user</cp:lastModifiedBy>
  <cp:lastPrinted>2022-02-22T01:58:00Z</cp:lastPrinted>
  <dcterms:modified xsi:type="dcterms:W3CDTF">2022-08-08T03:21:11Z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0F67B73687EE4C24A71CD3CCF518BCDA</vt:lpwstr>
  </property>
</Properties>
</file>