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auto"/>
          <w:sz w:val="32"/>
          <w:szCs w:val="32"/>
          <w:lang w:val="en-US" w:eastAsia="zh-CN"/>
        </w:rPr>
      </w:pPr>
      <w:bookmarkStart w:id="0" w:name="_Toc5575656"/>
      <w:bookmarkStart w:id="1" w:name="_Toc5578719"/>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spacing w:line="360" w:lineRule="auto"/>
        <w:jc w:val="center"/>
        <w:rPr>
          <w:rFonts w:hint="eastAsia" w:ascii="仿宋_GB2312" w:hAnsi="仿宋_GB2312" w:eastAsia="仿宋_GB2312" w:cs="仿宋_GB2312"/>
          <w:b/>
          <w:color w:val="auto"/>
          <w:sz w:val="32"/>
          <w:szCs w:val="32"/>
        </w:rPr>
      </w:pPr>
      <w:r>
        <w:rPr>
          <w:rFonts w:hint="eastAsia" w:ascii="方正小标宋简体" w:hAnsi="方正小标宋简体" w:eastAsia="方正小标宋简体" w:cs="方正小标宋简体"/>
          <w:color w:val="auto"/>
          <w:sz w:val="44"/>
          <w:szCs w:val="44"/>
          <w:lang w:val="en-US" w:eastAsia="zh-CN"/>
        </w:rPr>
        <w:t>报 价</w:t>
      </w:r>
      <w:r>
        <w:rPr>
          <w:rFonts w:hint="eastAsia" w:ascii="方正小标宋简体" w:hAnsi="方正小标宋简体" w:eastAsia="方正小标宋简体" w:cs="方正小标宋简体"/>
          <w:color w:val="auto"/>
          <w:sz w:val="44"/>
          <w:szCs w:val="44"/>
        </w:rPr>
        <w:t xml:space="preserve"> 函</w:t>
      </w:r>
    </w:p>
    <w:p>
      <w:pPr>
        <w:spacing w:line="540" w:lineRule="exact"/>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z w:val="32"/>
          <w:szCs w:val="32"/>
          <w:lang w:eastAsia="zh-CN"/>
        </w:rPr>
        <w:t>文冲街道办事处</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为响应你方组织的</w:t>
      </w:r>
      <w:r>
        <w:rPr>
          <w:rFonts w:hint="eastAsia" w:ascii="仿宋_GB2312" w:hAnsi="仿宋_GB2312" w:eastAsia="仿宋_GB2312" w:cs="仿宋_GB2312"/>
          <w:b w:val="0"/>
          <w:bCs/>
          <w:i w:val="0"/>
          <w:snapToGrid/>
          <w:color w:val="auto"/>
          <w:sz w:val="32"/>
          <w:szCs w:val="32"/>
          <w:u w:val="single"/>
          <w:lang w:val="en-US" w:eastAsia="zh-CN"/>
        </w:rPr>
        <w:t>社会救助服务项目</w:t>
      </w:r>
      <w:r>
        <w:rPr>
          <w:rFonts w:hint="eastAsia" w:ascii="仿宋_GB2312" w:hAnsi="仿宋_GB2312" w:eastAsia="仿宋_GB2312" w:cs="仿宋_GB2312"/>
          <w:color w:val="auto"/>
          <w:sz w:val="32"/>
          <w:szCs w:val="32"/>
        </w:rPr>
        <w:t>，我方愿参与</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我方确认收到贵方提供的</w:t>
      </w:r>
      <w:r>
        <w:rPr>
          <w:rFonts w:hint="eastAsia" w:ascii="仿宋_GB2312" w:hAnsi="仿宋_GB2312" w:eastAsia="仿宋_GB2312" w:cs="仿宋_GB2312"/>
          <w:b w:val="0"/>
          <w:bCs/>
          <w:i w:val="0"/>
          <w:snapToGrid/>
          <w:color w:val="auto"/>
          <w:sz w:val="32"/>
          <w:szCs w:val="32"/>
          <w:u w:val="single"/>
          <w:lang w:val="en-US" w:eastAsia="zh-CN"/>
        </w:rPr>
        <w:t>社会救助</w:t>
      </w:r>
      <w:bookmarkStart w:id="2" w:name="_GoBack"/>
      <w:bookmarkEnd w:id="2"/>
      <w:r>
        <w:rPr>
          <w:rFonts w:hint="eastAsia" w:ascii="仿宋_GB2312" w:hAnsi="仿宋_GB2312" w:eastAsia="仿宋_GB2312" w:cs="仿宋_GB2312"/>
          <w:b w:val="0"/>
          <w:bCs/>
          <w:i w:val="0"/>
          <w:snapToGrid/>
          <w:color w:val="auto"/>
          <w:sz w:val="32"/>
          <w:szCs w:val="32"/>
          <w:u w:val="single"/>
          <w:lang w:val="en-US" w:eastAsia="zh-CN"/>
        </w:rPr>
        <w:t>服务项目</w:t>
      </w:r>
      <w:r>
        <w:rPr>
          <w:rFonts w:hint="eastAsia" w:ascii="仿宋_GB2312" w:hAnsi="仿宋_GB2312" w:eastAsia="仿宋_GB2312" w:cs="仿宋_GB2312"/>
          <w:color w:val="auto"/>
          <w:sz w:val="32"/>
          <w:szCs w:val="32"/>
        </w:rPr>
        <w:t>的全部内容。</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我方在参与</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前已详细研究了</w:t>
      </w:r>
      <w:r>
        <w:rPr>
          <w:rFonts w:hint="eastAsia" w:ascii="仿宋_GB2312" w:hAnsi="仿宋_GB2312" w:eastAsia="仿宋_GB2312" w:cs="仿宋_GB2312"/>
          <w:color w:val="auto"/>
          <w:sz w:val="32"/>
          <w:szCs w:val="32"/>
          <w:lang w:val="en-US" w:eastAsia="zh-CN"/>
        </w:rPr>
        <w:t>采购公告</w:t>
      </w:r>
      <w:r>
        <w:rPr>
          <w:rFonts w:hint="eastAsia" w:ascii="仿宋_GB2312" w:hAnsi="仿宋_GB2312" w:eastAsia="仿宋_GB2312" w:cs="仿宋_GB2312"/>
          <w:color w:val="auto"/>
          <w:sz w:val="32"/>
          <w:szCs w:val="32"/>
        </w:rPr>
        <w:t>的所有内容，包括澄清、修改文件（如果有）和所有已提供的参考资料以及有关附件，我方完全明白并认为此</w:t>
      </w:r>
      <w:r>
        <w:rPr>
          <w:rFonts w:hint="eastAsia" w:ascii="仿宋_GB2312" w:hAnsi="仿宋_GB2312" w:eastAsia="仿宋_GB2312" w:cs="仿宋_GB2312"/>
          <w:color w:val="auto"/>
          <w:sz w:val="32"/>
          <w:szCs w:val="32"/>
          <w:lang w:val="en-US" w:eastAsia="zh-CN"/>
        </w:rPr>
        <w:t>采购公告</w:t>
      </w:r>
      <w:r>
        <w:rPr>
          <w:rFonts w:hint="eastAsia" w:ascii="仿宋_GB2312" w:hAnsi="仿宋_GB2312" w:eastAsia="仿宋_GB2312" w:cs="仿宋_GB2312"/>
          <w:color w:val="auto"/>
          <w:sz w:val="32"/>
          <w:szCs w:val="32"/>
        </w:rPr>
        <w:t>没有倾向性，也不存在排斥潜在供应商的内容，我方同意</w:t>
      </w:r>
      <w:r>
        <w:rPr>
          <w:rFonts w:hint="eastAsia" w:ascii="仿宋_GB2312" w:hAnsi="仿宋_GB2312" w:eastAsia="仿宋_GB2312" w:cs="仿宋_GB2312"/>
          <w:color w:val="auto"/>
          <w:sz w:val="32"/>
          <w:szCs w:val="32"/>
          <w:lang w:val="en-US" w:eastAsia="zh-CN"/>
        </w:rPr>
        <w:t>采购公告</w:t>
      </w:r>
      <w:r>
        <w:rPr>
          <w:rFonts w:hint="eastAsia" w:ascii="仿宋_GB2312" w:hAnsi="仿宋_GB2312" w:eastAsia="仿宋_GB2312" w:cs="仿宋_GB2312"/>
          <w:color w:val="auto"/>
          <w:sz w:val="32"/>
          <w:szCs w:val="32"/>
        </w:rPr>
        <w:t>的相关条款，放弃对</w:t>
      </w:r>
      <w:r>
        <w:rPr>
          <w:rFonts w:hint="eastAsia" w:ascii="仿宋_GB2312" w:hAnsi="仿宋_GB2312" w:eastAsia="仿宋_GB2312" w:cs="仿宋_GB2312"/>
          <w:color w:val="auto"/>
          <w:sz w:val="32"/>
          <w:szCs w:val="32"/>
          <w:lang w:val="en-US" w:eastAsia="zh-CN"/>
        </w:rPr>
        <w:t>采购公告</w:t>
      </w:r>
      <w:r>
        <w:rPr>
          <w:rFonts w:hint="eastAsia" w:ascii="仿宋_GB2312" w:hAnsi="仿宋_GB2312" w:eastAsia="仿宋_GB2312" w:cs="仿宋_GB2312"/>
          <w:color w:val="auto"/>
          <w:sz w:val="32"/>
          <w:szCs w:val="32"/>
        </w:rPr>
        <w:t>提出误解和质疑的一切权力。</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i/>
          <w:color w:val="auto"/>
          <w:sz w:val="32"/>
          <w:szCs w:val="32"/>
          <w:u w:val="single"/>
        </w:rPr>
        <w:t>(</w:t>
      </w:r>
      <w:r>
        <w:rPr>
          <w:rFonts w:hint="eastAsia" w:ascii="仿宋_GB2312" w:hAnsi="仿宋_GB2312" w:eastAsia="仿宋_GB2312" w:cs="仿宋_GB2312"/>
          <w:i/>
          <w:color w:val="auto"/>
          <w:sz w:val="32"/>
          <w:szCs w:val="32"/>
          <w:u w:val="single"/>
          <w:lang w:val="en-US" w:eastAsia="zh-CN"/>
        </w:rPr>
        <w:t>报价</w:t>
      </w:r>
      <w:r>
        <w:rPr>
          <w:rFonts w:hint="eastAsia" w:ascii="仿宋_GB2312" w:hAnsi="仿宋_GB2312" w:eastAsia="仿宋_GB2312" w:cs="仿宋_GB2312"/>
          <w:i/>
          <w:color w:val="auto"/>
          <w:sz w:val="32"/>
          <w:szCs w:val="32"/>
          <w:u w:val="single"/>
        </w:rPr>
        <w:t>供应商名称)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作为</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供应商正式授权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i/>
          <w:color w:val="auto"/>
          <w:sz w:val="32"/>
          <w:szCs w:val="32"/>
          <w:u w:val="single"/>
        </w:rPr>
        <w:t xml:space="preserve">(授权代表全名, 职务)  </w:t>
      </w:r>
      <w:r>
        <w:rPr>
          <w:rFonts w:hint="eastAsia" w:ascii="仿宋_GB2312" w:hAnsi="仿宋_GB2312" w:eastAsia="仿宋_GB2312" w:cs="仿宋_GB2312"/>
          <w:color w:val="auto"/>
          <w:sz w:val="32"/>
          <w:szCs w:val="32"/>
        </w:rPr>
        <w:t>代表我方全权处理有关本</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的一切事宜。</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在此提交的</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文件，正本一份，副本一份。</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我方已完全明白</w:t>
      </w:r>
      <w:r>
        <w:rPr>
          <w:rFonts w:hint="eastAsia" w:ascii="仿宋_GB2312" w:hAnsi="仿宋_GB2312" w:eastAsia="仿宋_GB2312" w:cs="仿宋_GB2312"/>
          <w:color w:val="auto"/>
          <w:sz w:val="32"/>
          <w:szCs w:val="32"/>
          <w:lang w:val="en-US" w:eastAsia="zh-CN"/>
        </w:rPr>
        <w:t>采购公告</w:t>
      </w:r>
      <w:r>
        <w:rPr>
          <w:rFonts w:hint="eastAsia" w:ascii="仿宋_GB2312" w:hAnsi="仿宋_GB2312" w:eastAsia="仿宋_GB2312" w:cs="仿宋_GB2312"/>
          <w:color w:val="auto"/>
          <w:sz w:val="32"/>
          <w:szCs w:val="32"/>
        </w:rPr>
        <w:t>的所有条款要求，并申明如下：</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文件的有效期为</w:t>
      </w:r>
      <w:r>
        <w:rPr>
          <w:rFonts w:hint="eastAsia" w:ascii="仿宋_GB2312" w:hAnsi="仿宋_GB2312" w:eastAsia="仿宋_GB2312" w:cs="仿宋_GB2312"/>
          <w:color w:val="auto"/>
          <w:sz w:val="32"/>
          <w:szCs w:val="32"/>
          <w:lang w:val="en-US" w:eastAsia="zh-CN"/>
        </w:rPr>
        <w:t>采购</w:t>
      </w:r>
      <w:r>
        <w:rPr>
          <w:rFonts w:hint="eastAsia" w:ascii="仿宋_GB2312" w:hAnsi="仿宋_GB2312" w:eastAsia="仿宋_GB2312" w:cs="仿宋_GB2312"/>
          <w:color w:val="auto"/>
          <w:sz w:val="32"/>
          <w:szCs w:val="32"/>
        </w:rPr>
        <w:t>截止时间起90天。如</w:t>
      </w:r>
      <w:r>
        <w:rPr>
          <w:rFonts w:hint="eastAsia" w:ascii="仿宋_GB2312" w:hAnsi="仿宋_GB2312" w:eastAsia="仿宋_GB2312" w:cs="仿宋_GB2312"/>
          <w:color w:val="auto"/>
          <w:sz w:val="32"/>
          <w:szCs w:val="32"/>
          <w:lang w:val="en-US" w:eastAsia="zh-CN"/>
        </w:rPr>
        <w:t>被选定为项目承接方</w:t>
      </w:r>
      <w:r>
        <w:rPr>
          <w:rFonts w:hint="eastAsia" w:ascii="仿宋_GB2312" w:hAnsi="仿宋_GB2312" w:eastAsia="仿宋_GB2312" w:cs="仿宋_GB2312"/>
          <w:color w:val="auto"/>
          <w:sz w:val="32"/>
          <w:szCs w:val="32"/>
        </w:rPr>
        <w:t>，有效期将延至合同终止日为止。在此提交的资格证明文件均至</w:t>
      </w:r>
      <w:r>
        <w:rPr>
          <w:rFonts w:hint="eastAsia" w:ascii="仿宋_GB2312" w:hAnsi="仿宋_GB2312" w:eastAsia="仿宋_GB2312" w:cs="仿宋_GB2312"/>
          <w:color w:val="auto"/>
          <w:sz w:val="32"/>
          <w:szCs w:val="32"/>
          <w:lang w:val="en-US" w:eastAsia="zh-CN"/>
        </w:rPr>
        <w:t>提交报价</w:t>
      </w:r>
      <w:r>
        <w:rPr>
          <w:rFonts w:hint="eastAsia" w:ascii="仿宋_GB2312" w:hAnsi="仿宋_GB2312" w:eastAsia="仿宋_GB2312" w:cs="仿宋_GB2312"/>
          <w:color w:val="auto"/>
          <w:sz w:val="32"/>
          <w:szCs w:val="32"/>
        </w:rPr>
        <w:t>截止日有效，如有在</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有效期内失效的，我方承诺在</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后补齐一切手续，保证所有资格证明文件能在签订采购合同时直至采购合同终止日有效。</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（二）我方同意按照贵方可能提出的要求而提供与</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有关的任何其它数据、信息或资料。</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（三）我方理解贵方不一定接受最低</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或任何贵方可能收到的</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（四）我方如果</w:t>
      </w:r>
      <w:r>
        <w:rPr>
          <w:rFonts w:hint="eastAsia" w:ascii="仿宋_GB2312" w:hAnsi="仿宋_GB2312" w:eastAsia="仿宋_GB2312" w:cs="仿宋_GB2312"/>
          <w:color w:val="auto"/>
          <w:sz w:val="32"/>
          <w:szCs w:val="32"/>
          <w:lang w:val="en-US" w:eastAsia="zh-CN"/>
        </w:rPr>
        <w:t>被选定为项目承接方</w:t>
      </w:r>
      <w:r>
        <w:rPr>
          <w:rFonts w:hint="eastAsia" w:ascii="仿宋_GB2312" w:hAnsi="仿宋_GB2312" w:eastAsia="仿宋_GB2312" w:cs="仿宋_GB2312"/>
          <w:color w:val="auto"/>
          <w:sz w:val="32"/>
          <w:szCs w:val="32"/>
        </w:rPr>
        <w:t>，将保证履行选聘文件及其澄清、修改文件（如果有）中的全部责任和义务，</w:t>
      </w:r>
    </w:p>
    <w:p>
      <w:pPr>
        <w:tabs>
          <w:tab w:val="left" w:pos="9360"/>
        </w:tabs>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（五）我方作为在法律、财务和运作上独立于采购人、采购人的供应商，在此保证所提交的所有文件和全部说明是真实的和正确的。</w:t>
      </w:r>
    </w:p>
    <w:p>
      <w:pPr>
        <w:spacing w:line="540" w:lineRule="exact"/>
        <w:ind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（六）我方具备《政府采购法》第二十二条规定的条件；</w:t>
      </w:r>
      <w:r>
        <w:rPr>
          <w:rFonts w:hint="eastAsia" w:ascii="仿宋_GB2312" w:hAnsi="仿宋_GB2312" w:eastAsia="仿宋_GB2312" w:cs="仿宋_GB2312"/>
          <w:color w:val="auto"/>
          <w:sz w:val="32"/>
          <w:szCs w:val="32"/>
          <w:lang w:val="en-US" w:eastAsia="zh-CN"/>
        </w:rPr>
        <w:t>具备《文冲街转运服务项目采购公告》中要求的第三点报价人资质条件中的6个条件；</w:t>
      </w:r>
      <w:r>
        <w:rPr>
          <w:rFonts w:hint="eastAsia" w:ascii="仿宋_GB2312" w:hAnsi="仿宋_GB2312" w:eastAsia="仿宋_GB2312" w:cs="仿宋_GB2312"/>
          <w:color w:val="auto"/>
          <w:sz w:val="32"/>
          <w:szCs w:val="32"/>
        </w:rPr>
        <w:t>具备法律、行政法规规定的其他条件。</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（七）我方对在本函及</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文件中所作的所有承诺承担法律责任。</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（八）所有与本</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有关的函件请发往下列地址：</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    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邮政编码：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电    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传    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代表姓名：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职    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供应商法定代表人（或法定代表人授权代表）签字或盖章：</w:t>
      </w:r>
      <w:r>
        <w:rPr>
          <w:rFonts w:hint="eastAsia" w:ascii="仿宋_GB2312" w:hAnsi="仿宋_GB2312" w:eastAsia="仿宋_GB2312" w:cs="仿宋_GB2312"/>
          <w:color w:val="auto"/>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供应商名称（盖章）：</w:t>
      </w:r>
      <w:r>
        <w:rPr>
          <w:rFonts w:hint="eastAsia" w:ascii="仿宋_GB2312" w:hAnsi="仿宋_GB2312" w:eastAsia="仿宋_GB2312" w:cs="仿宋_GB2312"/>
          <w:color w:val="auto"/>
          <w:sz w:val="32"/>
          <w:szCs w:val="32"/>
          <w:u w:val="single"/>
        </w:rPr>
        <w:t xml:space="preserve">                        </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   年   月   日</w:t>
      </w:r>
      <w:bookmarkEnd w:id="0"/>
      <w:bookmarkEnd w:id="1"/>
    </w:p>
    <w:sectPr>
      <w:headerReference r:id="rId3" w:type="default"/>
      <w:footerReference r:id="rId4" w:type="default"/>
      <w:pgSz w:w="11906" w:h="16838"/>
      <w:pgMar w:top="2098" w:right="1417" w:bottom="102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OWNiYmIwNjgyMWQxNWFmZWM1ZGU2Yjg2NjM2NjcifQ=="/>
  </w:docVars>
  <w:rsids>
    <w:rsidRoot w:val="5618485D"/>
    <w:rsid w:val="03A63B01"/>
    <w:rsid w:val="05CF54CA"/>
    <w:rsid w:val="07EA49AF"/>
    <w:rsid w:val="08BC0FDD"/>
    <w:rsid w:val="08FB3CFD"/>
    <w:rsid w:val="0934338D"/>
    <w:rsid w:val="099C4A60"/>
    <w:rsid w:val="0A736248"/>
    <w:rsid w:val="0C7E2411"/>
    <w:rsid w:val="0CCD29C9"/>
    <w:rsid w:val="0DC64845"/>
    <w:rsid w:val="0E820C0B"/>
    <w:rsid w:val="0E9F0018"/>
    <w:rsid w:val="0FD70FAA"/>
    <w:rsid w:val="10364517"/>
    <w:rsid w:val="11191638"/>
    <w:rsid w:val="114572AF"/>
    <w:rsid w:val="120E2AEB"/>
    <w:rsid w:val="14D0394A"/>
    <w:rsid w:val="14E72487"/>
    <w:rsid w:val="15046F9F"/>
    <w:rsid w:val="15824CF1"/>
    <w:rsid w:val="16986555"/>
    <w:rsid w:val="16DA5AE2"/>
    <w:rsid w:val="1778199C"/>
    <w:rsid w:val="182875C3"/>
    <w:rsid w:val="19FD3DFF"/>
    <w:rsid w:val="1A0C7957"/>
    <w:rsid w:val="1AD15CFA"/>
    <w:rsid w:val="1CF7449C"/>
    <w:rsid w:val="1D2B44D1"/>
    <w:rsid w:val="1ED07D82"/>
    <w:rsid w:val="1F6356CB"/>
    <w:rsid w:val="2036439D"/>
    <w:rsid w:val="21D5222D"/>
    <w:rsid w:val="231475FF"/>
    <w:rsid w:val="24566736"/>
    <w:rsid w:val="25923D27"/>
    <w:rsid w:val="26090AC3"/>
    <w:rsid w:val="261569AC"/>
    <w:rsid w:val="262112DD"/>
    <w:rsid w:val="265C6610"/>
    <w:rsid w:val="26690DC5"/>
    <w:rsid w:val="29806BD9"/>
    <w:rsid w:val="29DE39BE"/>
    <w:rsid w:val="2B031C34"/>
    <w:rsid w:val="2B1B231A"/>
    <w:rsid w:val="2C047FE6"/>
    <w:rsid w:val="2C3A49CD"/>
    <w:rsid w:val="2C605305"/>
    <w:rsid w:val="2F9702D7"/>
    <w:rsid w:val="2F9D64DA"/>
    <w:rsid w:val="316305FE"/>
    <w:rsid w:val="3226614D"/>
    <w:rsid w:val="330A3D32"/>
    <w:rsid w:val="33D8157D"/>
    <w:rsid w:val="34C035ED"/>
    <w:rsid w:val="35BD39CC"/>
    <w:rsid w:val="37DB7E27"/>
    <w:rsid w:val="39B00EE0"/>
    <w:rsid w:val="3A0A48CC"/>
    <w:rsid w:val="3A2E6D10"/>
    <w:rsid w:val="3B117DC6"/>
    <w:rsid w:val="3B23458B"/>
    <w:rsid w:val="3D31208D"/>
    <w:rsid w:val="40286DFB"/>
    <w:rsid w:val="43A52A0B"/>
    <w:rsid w:val="43A872A9"/>
    <w:rsid w:val="43F55683"/>
    <w:rsid w:val="468E33BC"/>
    <w:rsid w:val="48541283"/>
    <w:rsid w:val="4A361219"/>
    <w:rsid w:val="4AF058E0"/>
    <w:rsid w:val="4B553AC1"/>
    <w:rsid w:val="4BCC67EF"/>
    <w:rsid w:val="4C2E0D0D"/>
    <w:rsid w:val="4CA74F60"/>
    <w:rsid w:val="4F8C2056"/>
    <w:rsid w:val="5086092A"/>
    <w:rsid w:val="50974AA5"/>
    <w:rsid w:val="50C07BE3"/>
    <w:rsid w:val="518067AA"/>
    <w:rsid w:val="51A37E8E"/>
    <w:rsid w:val="52502CDA"/>
    <w:rsid w:val="52FF436C"/>
    <w:rsid w:val="530F68F6"/>
    <w:rsid w:val="54972A7F"/>
    <w:rsid w:val="549C5089"/>
    <w:rsid w:val="55BE1BEF"/>
    <w:rsid w:val="5618485D"/>
    <w:rsid w:val="570D0C00"/>
    <w:rsid w:val="58814402"/>
    <w:rsid w:val="593C271B"/>
    <w:rsid w:val="59771049"/>
    <w:rsid w:val="59C12627"/>
    <w:rsid w:val="59E75910"/>
    <w:rsid w:val="5A1B7B2E"/>
    <w:rsid w:val="5B852C2C"/>
    <w:rsid w:val="5BEA5939"/>
    <w:rsid w:val="5D243B70"/>
    <w:rsid w:val="5D2A2F7C"/>
    <w:rsid w:val="5D5E3000"/>
    <w:rsid w:val="5DF60531"/>
    <w:rsid w:val="5EE8354E"/>
    <w:rsid w:val="5F620800"/>
    <w:rsid w:val="5FCD3A3C"/>
    <w:rsid w:val="63CF356E"/>
    <w:rsid w:val="63D3466B"/>
    <w:rsid w:val="63DE1B02"/>
    <w:rsid w:val="663F564F"/>
    <w:rsid w:val="673F15EB"/>
    <w:rsid w:val="679704D3"/>
    <w:rsid w:val="68916AC2"/>
    <w:rsid w:val="68B04EF3"/>
    <w:rsid w:val="68D429B4"/>
    <w:rsid w:val="69C769B5"/>
    <w:rsid w:val="6AA17860"/>
    <w:rsid w:val="6AB26FD1"/>
    <w:rsid w:val="6BAC6E2F"/>
    <w:rsid w:val="6BB37067"/>
    <w:rsid w:val="6C503B3A"/>
    <w:rsid w:val="6CCC640B"/>
    <w:rsid w:val="6D000166"/>
    <w:rsid w:val="6D9338CE"/>
    <w:rsid w:val="6E0E6D18"/>
    <w:rsid w:val="6FEE6F70"/>
    <w:rsid w:val="70786077"/>
    <w:rsid w:val="71013D77"/>
    <w:rsid w:val="721F36B6"/>
    <w:rsid w:val="7287496B"/>
    <w:rsid w:val="72CF4122"/>
    <w:rsid w:val="72FD2DCA"/>
    <w:rsid w:val="73D50DC5"/>
    <w:rsid w:val="74A05DF5"/>
    <w:rsid w:val="74AE0B30"/>
    <w:rsid w:val="77027794"/>
    <w:rsid w:val="77441783"/>
    <w:rsid w:val="77C619DC"/>
    <w:rsid w:val="795D70F4"/>
    <w:rsid w:val="7A632560"/>
    <w:rsid w:val="7A877EAC"/>
    <w:rsid w:val="7AAF0889"/>
    <w:rsid w:val="7C2651B4"/>
    <w:rsid w:val="7D087CF6"/>
    <w:rsid w:val="7ED63299"/>
    <w:rsid w:val="7F552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默认段落字体 Para Char Char Char Char Char Char Char"/>
    <w:basedOn w:val="1"/>
    <w:link w:val="5"/>
    <w:qFormat/>
    <w:uiPriority w:val="0"/>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791</Words>
  <Characters>792</Characters>
  <Lines>0</Lines>
  <Paragraphs>0</Paragraphs>
  <TotalTime>0</TotalTime>
  <ScaleCrop>false</ScaleCrop>
  <LinksUpToDate>false</LinksUpToDate>
  <CharactersWithSpaces>1030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2021-08-22T01:04:00Z</dcterms:created>
  <dc:creator>12865</dc:creator>
  <cp:lastModifiedBy>Mina&amp;✨</cp:lastModifiedBy>
  <cp:lastPrinted>2021-12-21T07:09:00Z</cp:lastPrinted>
  <dcterms:modified xsi:type="dcterms:W3CDTF">2022-10-09T01:46:15Z</dcterms:modified>
  <dc:title>第一章</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5F1BA7A552A44E70948DF95AB10FE3E9</vt:lpwstr>
  </property>
</Properties>
</file>