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jc w:val="center"/>
        <w:rPr>
          <w:rFonts w:hint="eastAsia" w:ascii="仿宋_GB2312" w:eastAsia="方正小标宋简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广州市</w:t>
      </w: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公益性岗位拟聘用人员公示名单</w:t>
      </w: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第11批</w:t>
      </w:r>
      <w:r>
        <w:rPr>
          <w:rFonts w:hint="eastAsia" w:ascii="方正小标宋简体" w:eastAsia="方正小标宋简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1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050"/>
        <w:gridCol w:w="2951"/>
        <w:gridCol w:w="3814"/>
        <w:gridCol w:w="1425"/>
        <w:gridCol w:w="1297"/>
        <w:gridCol w:w="1422"/>
        <w:gridCol w:w="1129"/>
        <w:gridCol w:w="1418"/>
        <w:gridCol w:w="1891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（隐藏位数显示，隐私保护）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就业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困难人员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建档立卡贫困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劳动力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已享受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公益性岗位补贴期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拟聘用公益性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岗位种类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拟聘用公益性</w:t>
            </w:r>
            <w:r>
              <w:rPr>
                <w:rFonts w:hint="defaul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拟聘用期限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起始和终止日期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吴岱瑶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44522************7264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黄埔区文冲街石化南一街141号大院*****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未享受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基层非营利性社会管理和公共服务岗位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20221201-20251130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廖美芹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441611************1122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黄埔区文冲街石化路166号大院*****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未享受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基层非营利性社会管理和公共服务岗位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20221201-20251130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陆润欢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440112************0927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黄埔区黄埔街道港前路713号大院*****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未享受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基层非营利性社会管理和公共服务岗位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20221201-20251130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樊美珍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440106************034X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黄埔区文冲街石化黄埔石化路166号大院*****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未享受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基层非营利性社会管理和公共服务岗位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20221201-20251130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苏智雯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440104************2825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黄埔区石化路166号大院*****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未享受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基层非营利性社会管理和公共服务岗位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20221201-20251130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exact"/>
          <w:jc w:val="center"/>
        </w:trPr>
        <w:tc>
          <w:tcPr>
            <w:tcW w:w="50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潘蔚怡</w:t>
            </w:r>
          </w:p>
        </w:tc>
        <w:tc>
          <w:tcPr>
            <w:tcW w:w="295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441822************0222</w:t>
            </w:r>
          </w:p>
        </w:tc>
        <w:tc>
          <w:tcPr>
            <w:tcW w:w="38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黄埔区大沙地东599号大院*****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大龄失业人员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未享受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基层非营利性社会管理和公共服务岗位</w:t>
            </w:r>
          </w:p>
        </w:tc>
        <w:tc>
          <w:tcPr>
            <w:tcW w:w="1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20221201-20251130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23811" w:h="16838" w:orient="landscape"/>
      <w:pgMar w:top="1803" w:right="1440" w:bottom="1803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YzgwZTc1M2I3NGJjOWJjMWEwNjMwMTI0OGY3ZDcifQ=="/>
  </w:docVars>
  <w:rsids>
    <w:rsidRoot w:val="34784C47"/>
    <w:rsid w:val="018F55FF"/>
    <w:rsid w:val="033750B9"/>
    <w:rsid w:val="06FB2CC6"/>
    <w:rsid w:val="076444C8"/>
    <w:rsid w:val="0D8A3CCD"/>
    <w:rsid w:val="10AE08D0"/>
    <w:rsid w:val="12245DF9"/>
    <w:rsid w:val="123864A4"/>
    <w:rsid w:val="16192AA3"/>
    <w:rsid w:val="17B9616B"/>
    <w:rsid w:val="17CE6357"/>
    <w:rsid w:val="19886B3D"/>
    <w:rsid w:val="1B1639D5"/>
    <w:rsid w:val="1E664304"/>
    <w:rsid w:val="20CE321A"/>
    <w:rsid w:val="228026A7"/>
    <w:rsid w:val="22C2681B"/>
    <w:rsid w:val="2F7610B9"/>
    <w:rsid w:val="3042533E"/>
    <w:rsid w:val="313450A8"/>
    <w:rsid w:val="31C3435E"/>
    <w:rsid w:val="323B40D8"/>
    <w:rsid w:val="34784C47"/>
    <w:rsid w:val="36F54FB9"/>
    <w:rsid w:val="39F42BFC"/>
    <w:rsid w:val="3E923C8C"/>
    <w:rsid w:val="4012098A"/>
    <w:rsid w:val="410C14B0"/>
    <w:rsid w:val="41E81277"/>
    <w:rsid w:val="459D6A7C"/>
    <w:rsid w:val="45D62039"/>
    <w:rsid w:val="48831CF9"/>
    <w:rsid w:val="4C013661"/>
    <w:rsid w:val="4D5D64CE"/>
    <w:rsid w:val="51A451BA"/>
    <w:rsid w:val="52806361"/>
    <w:rsid w:val="559678C1"/>
    <w:rsid w:val="55D749E9"/>
    <w:rsid w:val="5B022F52"/>
    <w:rsid w:val="5BE20550"/>
    <w:rsid w:val="63543E6F"/>
    <w:rsid w:val="67451078"/>
    <w:rsid w:val="67BD4E07"/>
    <w:rsid w:val="68610ADC"/>
    <w:rsid w:val="68850CF8"/>
    <w:rsid w:val="69665D36"/>
    <w:rsid w:val="697F249E"/>
    <w:rsid w:val="6B6353F3"/>
    <w:rsid w:val="6BCE1911"/>
    <w:rsid w:val="6BD96221"/>
    <w:rsid w:val="6DAD4F9F"/>
    <w:rsid w:val="6F6E4200"/>
    <w:rsid w:val="716A38D3"/>
    <w:rsid w:val="74192E22"/>
    <w:rsid w:val="76490D23"/>
    <w:rsid w:val="78E0027A"/>
    <w:rsid w:val="7A6C10EA"/>
    <w:rsid w:val="7EC3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006A73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006A7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698</Characters>
  <Lines>0</Lines>
  <Paragraphs>0</Paragraphs>
  <TotalTime>1</TotalTime>
  <ScaleCrop>false</ScaleCrop>
  <LinksUpToDate>false</LinksUpToDate>
  <CharactersWithSpaces>698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2021-08-31T01:36:00Z</dcterms:created>
  <dc:creator>慧儿</dc:creator>
  <cp:lastModifiedBy>慧儿</cp:lastModifiedBy>
  <dcterms:modified xsi:type="dcterms:W3CDTF">2022-11-20T07:47:04Z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51BF77492C0A43EFA5DF92CF6D1E891D</vt:lpwstr>
  </property>
</Properties>
</file>