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leftChars="0" w:firstLine="0"/>
        <w:rPr>
          <w:rFonts w:hint="default" w:ascii="黑体" w:hAnsi="黑体" w:eastAsia="黑体" w:cs="黑体"/>
          <w:highlight w:val="none"/>
          <w:lang w:val="en-US" w:eastAsia="zh-CN"/>
        </w:rPr>
      </w:pPr>
      <w:bookmarkStart w:id="0" w:name="_GoBack"/>
      <w:bookmarkEnd w:id="0"/>
      <w:r>
        <w:rPr>
          <w:rFonts w:hint="eastAsia" w:ascii="黑体" w:hAnsi="黑体" w:eastAsia="黑体" w:cs="黑体"/>
          <w:highlight w:val="none"/>
          <w:lang w:val="en-US" w:eastAsia="zh-CN"/>
        </w:rPr>
        <w:t>附件3</w:t>
      </w:r>
    </w:p>
    <w:p>
      <w:pPr>
        <w:pStyle w:val="2"/>
        <w:keepNext w:val="0"/>
        <w:keepLines w:val="0"/>
        <w:pageBreakBefore w:val="0"/>
        <w:kinsoku/>
        <w:overflowPunct/>
        <w:topLinePunct w:val="0"/>
        <w:autoSpaceDE/>
        <w:autoSpaceDN/>
        <w:bidi w:val="0"/>
        <w:spacing w:line="600" w:lineRule="exact"/>
        <w:ind w:left="0" w:leftChars="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（创业类）</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业</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widowControl w:val="0"/>
        <w:numPr>
          <w:ilvl w:val="0"/>
          <w:numId w:val="0"/>
        </w:numPr>
        <w:spacing w:line="600" w:lineRule="exact"/>
        <w:ind w:firstLine="700" w:firstLineChars="200"/>
        <w:jc w:val="both"/>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企业法人</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营业执照</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，迁入企业须提供迁入证明</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yellow"/>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股权</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结构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：直接在申报单位持股的，提供在工商管理部门备案的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最新</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非直接持股的，还需提供间接持股的股权结构等相关证明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实缴货币出资或企业估值证明材料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（上市企业可不提供）：如最新的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验资报告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投资协议</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银行回单</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及</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准予变更登记（备案）通知书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10.2019年以来各年度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财务审计报告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如成立时间</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较短</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则提供成立以来</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年度审计报告</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为上市企业的，提供近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1年年度报告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其中，</w:t>
      </w:r>
      <w:r>
        <w:rPr>
          <w:rFonts w:hint="eastAsia" w:ascii="Times New Roman" w:hAnsi="Times New Roman" w:eastAsia="仿宋_GB2312" w:cs="Times New Roman"/>
          <w:b/>
          <w:bCs/>
          <w:color w:val="000000" w:themeColor="text1"/>
          <w:spacing w:val="15"/>
          <w:sz w:val="32"/>
          <w:szCs w:val="32"/>
          <w:highlight w:val="none"/>
          <w:shd w:val="clear" w:color="auto" w:fill="FFFFFF"/>
          <w:lang w:val="en-US" w:eastAsia="zh-CN"/>
          <w14:textFill>
            <w14:solidFill>
              <w14:schemeClr w14:val="tx1"/>
            </w14:solidFill>
          </w14:textFill>
        </w:rPr>
        <w:t>以“</w:t>
      </w:r>
      <w:r>
        <w:rPr>
          <w:rFonts w:hint="eastAsia" w:ascii="Times New Roman" w:hAnsi="Times New Roman" w:eastAsia="仿宋_GB2312" w:cs="Times New Roman"/>
          <w:b/>
          <w:bCs/>
          <w:color w:val="auto"/>
          <w:spacing w:val="15"/>
          <w:kern w:val="0"/>
          <w:sz w:val="32"/>
          <w:szCs w:val="32"/>
          <w:highlight w:val="none"/>
          <w:shd w:val="clear" w:color="auto" w:fill="FFFFFF"/>
          <w:lang w:val="en-US" w:eastAsia="zh-CN"/>
        </w:rPr>
        <w:t>创办企业上年度（或申报当年）营业收入（含区内全资子公司）达5000/3000万元</w:t>
      </w:r>
      <w:r>
        <w:rPr>
          <w:rFonts w:hint="eastAsia" w:ascii="Times New Roman" w:hAnsi="Times New Roman" w:eastAsia="仿宋_GB2312" w:cs="Times New Roman"/>
          <w:b/>
          <w:bCs/>
          <w:color w:val="000000" w:themeColor="text1"/>
          <w:spacing w:val="15"/>
          <w:sz w:val="32"/>
          <w:szCs w:val="32"/>
          <w:highlight w:val="none"/>
          <w:shd w:val="clear" w:color="auto" w:fill="FFFFFF"/>
          <w:lang w:val="en-US" w:eastAsia="zh-CN"/>
          <w14:textFill>
            <w14:solidFill>
              <w14:schemeClr w14:val="tx1"/>
            </w14:solidFill>
          </w14:textFill>
        </w:rPr>
        <w:t>”为条件申报的，须在进入会议评审环节后提供2022年财务审计报告，未按时提供的，视为自动放弃申报；</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11.企业历次融资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：包括投资协议、银行回单及准予变更登记（备案）通知书</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商业计划书（上市企业可不提供）；</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13.申报单位</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统计关系</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（1）已入统的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（2）</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未入统的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《查看法人单位表》（联系所属街道的统计员可打印；若</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，须提供在外创业已征得所在高校、科研院所同意，且与所在高校、科研院所之间无知识产权纠纷的个人承诺书；</w:t>
      </w:r>
    </w:p>
    <w:p>
      <w:pPr>
        <w:pStyle w:val="2"/>
        <w:spacing w:line="600" w:lineRule="exact"/>
        <w:ind w:left="0" w:leftChars="0" w:firstLine="700" w:firstLineChars="200"/>
        <w:rPr>
          <w:rFonts w:hint="default"/>
          <w:highlight w:val="none"/>
          <w:lang w:val="en-US"/>
        </w:rPr>
      </w:pP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电子照片（</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100kb</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竖版高清职业照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工作照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生</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活照（三选一，</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≥2M）；</w:t>
      </w:r>
    </w:p>
    <w:p>
      <w:pPr>
        <w:keepNext w:val="0"/>
        <w:keepLines w:val="0"/>
        <w:pageBreakBefore w:val="0"/>
        <w:widowControl w:val="0"/>
        <w:numPr>
          <w:ilvl w:val="-1"/>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spacing w:line="600" w:lineRule="exact"/>
        <w:ind w:left="0" w:leftChars="0" w:firstLine="700" w:firstLineChars="200"/>
        <w:jc w:val="both"/>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0" w:firstLineChars="0"/>
        <w:jc w:val="left"/>
        <w:textAlignment w:val="auto"/>
        <w:rPr>
          <w:rFonts w:hint="default" w:ascii="Times New Roman" w:hAnsi="Times New Roman" w:eastAsia="仿宋" w:cs="Times New Roman"/>
          <w:sz w:val="32"/>
          <w:szCs w:val="32"/>
          <w:highlight w:val="none"/>
          <w:lang w:val="en-US" w:eastAsia="zh-CN"/>
        </w:rPr>
      </w:pPr>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16D7303"/>
    <w:rsid w:val="028E5D00"/>
    <w:rsid w:val="029A5CF2"/>
    <w:rsid w:val="02A464D0"/>
    <w:rsid w:val="02AC4F34"/>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C3CE9"/>
    <w:rsid w:val="0A7F113A"/>
    <w:rsid w:val="0A7F37F2"/>
    <w:rsid w:val="0A8B4BBD"/>
    <w:rsid w:val="0AA43066"/>
    <w:rsid w:val="0B3F6486"/>
    <w:rsid w:val="0B44621F"/>
    <w:rsid w:val="0B497778"/>
    <w:rsid w:val="0BCB6A2A"/>
    <w:rsid w:val="0BEF05ED"/>
    <w:rsid w:val="0C2978B5"/>
    <w:rsid w:val="0C4864AF"/>
    <w:rsid w:val="0C5C32F6"/>
    <w:rsid w:val="0CE64432"/>
    <w:rsid w:val="0D304C9B"/>
    <w:rsid w:val="0D652C6F"/>
    <w:rsid w:val="0D84136D"/>
    <w:rsid w:val="0DC24CC9"/>
    <w:rsid w:val="0DC5593C"/>
    <w:rsid w:val="0E486A0C"/>
    <w:rsid w:val="0E591EE7"/>
    <w:rsid w:val="0E5D0BDB"/>
    <w:rsid w:val="0F113F88"/>
    <w:rsid w:val="0F3438A0"/>
    <w:rsid w:val="0F950358"/>
    <w:rsid w:val="0FD56E86"/>
    <w:rsid w:val="0FED3187"/>
    <w:rsid w:val="107B6520"/>
    <w:rsid w:val="10831009"/>
    <w:rsid w:val="10936F40"/>
    <w:rsid w:val="109F39B8"/>
    <w:rsid w:val="10EC6285"/>
    <w:rsid w:val="11523A8B"/>
    <w:rsid w:val="116879CF"/>
    <w:rsid w:val="118C0ED1"/>
    <w:rsid w:val="11AA10E9"/>
    <w:rsid w:val="11B51667"/>
    <w:rsid w:val="11FB2838"/>
    <w:rsid w:val="1218081D"/>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057BE"/>
    <w:rsid w:val="1A8738A4"/>
    <w:rsid w:val="1A8B4586"/>
    <w:rsid w:val="1AE71269"/>
    <w:rsid w:val="1C002AD7"/>
    <w:rsid w:val="1CCB5E5F"/>
    <w:rsid w:val="1D003B17"/>
    <w:rsid w:val="1D4D3586"/>
    <w:rsid w:val="1D5D140C"/>
    <w:rsid w:val="1D980888"/>
    <w:rsid w:val="1D9B7398"/>
    <w:rsid w:val="1DA30897"/>
    <w:rsid w:val="1E0E2EBA"/>
    <w:rsid w:val="1E1325CC"/>
    <w:rsid w:val="1E187CE2"/>
    <w:rsid w:val="1E2413DD"/>
    <w:rsid w:val="1E2C2381"/>
    <w:rsid w:val="1E2C412D"/>
    <w:rsid w:val="1E4A7CC4"/>
    <w:rsid w:val="1E8A7DD5"/>
    <w:rsid w:val="1EAE0DC4"/>
    <w:rsid w:val="1ECC0742"/>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C028F4"/>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A81BCF"/>
    <w:rsid w:val="25BA15FF"/>
    <w:rsid w:val="25F12F36"/>
    <w:rsid w:val="2610798F"/>
    <w:rsid w:val="262302B5"/>
    <w:rsid w:val="26254C2C"/>
    <w:rsid w:val="26345B2D"/>
    <w:rsid w:val="26367BD3"/>
    <w:rsid w:val="264C2D25"/>
    <w:rsid w:val="26722C5B"/>
    <w:rsid w:val="26CC6AE7"/>
    <w:rsid w:val="27AD0C53"/>
    <w:rsid w:val="27D877AC"/>
    <w:rsid w:val="27E75248"/>
    <w:rsid w:val="2853636E"/>
    <w:rsid w:val="2878679A"/>
    <w:rsid w:val="289F2164"/>
    <w:rsid w:val="2973130A"/>
    <w:rsid w:val="29B06FDD"/>
    <w:rsid w:val="29F94E48"/>
    <w:rsid w:val="2A0E5143"/>
    <w:rsid w:val="2A3E59E3"/>
    <w:rsid w:val="2A4C6733"/>
    <w:rsid w:val="2A6E11D6"/>
    <w:rsid w:val="2B274601"/>
    <w:rsid w:val="2B68521E"/>
    <w:rsid w:val="2BD67ECB"/>
    <w:rsid w:val="2C187F0A"/>
    <w:rsid w:val="2C5C0D3C"/>
    <w:rsid w:val="2C8276CB"/>
    <w:rsid w:val="2CAF08BA"/>
    <w:rsid w:val="2D0104A9"/>
    <w:rsid w:val="2D0B6F76"/>
    <w:rsid w:val="2D446014"/>
    <w:rsid w:val="2D505CAC"/>
    <w:rsid w:val="2D870AF6"/>
    <w:rsid w:val="2D970E8F"/>
    <w:rsid w:val="2D99558E"/>
    <w:rsid w:val="2DDD02F9"/>
    <w:rsid w:val="2E0721C1"/>
    <w:rsid w:val="2E717EF9"/>
    <w:rsid w:val="2E8A4C5A"/>
    <w:rsid w:val="2EA97B67"/>
    <w:rsid w:val="2ED62F16"/>
    <w:rsid w:val="2EE97627"/>
    <w:rsid w:val="2F0F04FD"/>
    <w:rsid w:val="2F154056"/>
    <w:rsid w:val="2F210FFB"/>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3C76197"/>
    <w:rsid w:val="3431313B"/>
    <w:rsid w:val="3480366B"/>
    <w:rsid w:val="348124EB"/>
    <w:rsid w:val="348F49E6"/>
    <w:rsid w:val="34B9323B"/>
    <w:rsid w:val="34BB0DDC"/>
    <w:rsid w:val="350367BD"/>
    <w:rsid w:val="351522E2"/>
    <w:rsid w:val="356F5170"/>
    <w:rsid w:val="35A04724"/>
    <w:rsid w:val="35FE340E"/>
    <w:rsid w:val="361E5822"/>
    <w:rsid w:val="369B0AC4"/>
    <w:rsid w:val="36AB184A"/>
    <w:rsid w:val="371C7150"/>
    <w:rsid w:val="372E69D7"/>
    <w:rsid w:val="373354F3"/>
    <w:rsid w:val="373C3F3E"/>
    <w:rsid w:val="378E4E75"/>
    <w:rsid w:val="37A9425E"/>
    <w:rsid w:val="386D30A3"/>
    <w:rsid w:val="388A5137"/>
    <w:rsid w:val="38C61856"/>
    <w:rsid w:val="38ED3365"/>
    <w:rsid w:val="39544F85"/>
    <w:rsid w:val="39723FA3"/>
    <w:rsid w:val="39F06B70"/>
    <w:rsid w:val="3B750BE0"/>
    <w:rsid w:val="3C102373"/>
    <w:rsid w:val="3C3B27A6"/>
    <w:rsid w:val="3CF460CF"/>
    <w:rsid w:val="3D1127F3"/>
    <w:rsid w:val="3D6958D7"/>
    <w:rsid w:val="3D972763"/>
    <w:rsid w:val="3DA54E04"/>
    <w:rsid w:val="3DCF3F03"/>
    <w:rsid w:val="3DED04AA"/>
    <w:rsid w:val="3E141EE6"/>
    <w:rsid w:val="3E3B5310"/>
    <w:rsid w:val="3EED7ED3"/>
    <w:rsid w:val="3F087C4C"/>
    <w:rsid w:val="3F590F06"/>
    <w:rsid w:val="3F5C005D"/>
    <w:rsid w:val="3F91772B"/>
    <w:rsid w:val="40083AF5"/>
    <w:rsid w:val="40A30B61"/>
    <w:rsid w:val="40C23824"/>
    <w:rsid w:val="40C841F8"/>
    <w:rsid w:val="40D40392"/>
    <w:rsid w:val="40F24047"/>
    <w:rsid w:val="417A0E8B"/>
    <w:rsid w:val="420151EC"/>
    <w:rsid w:val="42415FA8"/>
    <w:rsid w:val="428A2E65"/>
    <w:rsid w:val="4293269F"/>
    <w:rsid w:val="42F306B0"/>
    <w:rsid w:val="42FF697E"/>
    <w:rsid w:val="43135B5E"/>
    <w:rsid w:val="43823C80"/>
    <w:rsid w:val="447238D9"/>
    <w:rsid w:val="44E9350C"/>
    <w:rsid w:val="453A3621"/>
    <w:rsid w:val="46A9577A"/>
    <w:rsid w:val="46E27A9D"/>
    <w:rsid w:val="479364B3"/>
    <w:rsid w:val="47C80168"/>
    <w:rsid w:val="480626AA"/>
    <w:rsid w:val="486B21B5"/>
    <w:rsid w:val="490F485D"/>
    <w:rsid w:val="49546DA1"/>
    <w:rsid w:val="4963643D"/>
    <w:rsid w:val="49B46DF9"/>
    <w:rsid w:val="49CB72E4"/>
    <w:rsid w:val="49E1150A"/>
    <w:rsid w:val="4A5A33A9"/>
    <w:rsid w:val="4A6754BB"/>
    <w:rsid w:val="4A7416AF"/>
    <w:rsid w:val="4AB956A4"/>
    <w:rsid w:val="4AFE4635"/>
    <w:rsid w:val="4B7461B7"/>
    <w:rsid w:val="4BFD14EA"/>
    <w:rsid w:val="4C7437CA"/>
    <w:rsid w:val="4CE1195B"/>
    <w:rsid w:val="4D47216F"/>
    <w:rsid w:val="4D7F49A7"/>
    <w:rsid w:val="4D802A23"/>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BF09C3"/>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9486EC1"/>
    <w:rsid w:val="5AB601A6"/>
    <w:rsid w:val="5AD12314"/>
    <w:rsid w:val="5B0E2B13"/>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647ACD"/>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5198E"/>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AE16C03"/>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635961"/>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4F02D56"/>
    <w:rsid w:val="754D1B0C"/>
    <w:rsid w:val="755D6C5B"/>
    <w:rsid w:val="75AA56F1"/>
    <w:rsid w:val="7622000B"/>
    <w:rsid w:val="76262805"/>
    <w:rsid w:val="764D6065"/>
    <w:rsid w:val="766F2806"/>
    <w:rsid w:val="76840574"/>
    <w:rsid w:val="771556CA"/>
    <w:rsid w:val="77340E60"/>
    <w:rsid w:val="77AE5BD6"/>
    <w:rsid w:val="77C2724E"/>
    <w:rsid w:val="77E5185A"/>
    <w:rsid w:val="781172FF"/>
    <w:rsid w:val="784F346B"/>
    <w:rsid w:val="78840590"/>
    <w:rsid w:val="78C50B93"/>
    <w:rsid w:val="78D322B7"/>
    <w:rsid w:val="79047BB8"/>
    <w:rsid w:val="79505194"/>
    <w:rsid w:val="79651252"/>
    <w:rsid w:val="797552C7"/>
    <w:rsid w:val="798002DE"/>
    <w:rsid w:val="79B3037C"/>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1273</Words>
  <Characters>1331</Characters>
  <Lines>18</Lines>
  <Paragraphs>5</Paragraphs>
  <TotalTime>50</TotalTime>
  <ScaleCrop>false</ScaleCrop>
  <LinksUpToDate>false</LinksUpToDate>
  <CharactersWithSpaces>1331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2022-12-28T07:47:00Z</cp:lastPrinted>
  <dcterms:modified xsi:type="dcterms:W3CDTF">2023-01-03T01:46:35Z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FA1215B6B27E4A3CB0882BDBEDBEC534</vt:lpwstr>
  </property>
</Properties>
</file>