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报价函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7"/>
        <w:gridCol w:w="5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供应商名称（盖章）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机构代码编号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（姓名、身份证号码）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报价（元）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7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报价承诺</w:t>
            </w:r>
          </w:p>
        </w:tc>
        <w:tc>
          <w:tcPr>
            <w:tcW w:w="5665" w:type="dxa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本报价包含设备以及零配件（包括售后维修的零配件）采购、安装、调试、投入使用、技术培训、售后维护等全部费用。蓝光光盘库存储达75TB以上，配备档案级蓝光光盘600张。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备注：如有授权委托情况，需提供委托书。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 ( 正文 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DU2YWM0MGQ4OWVhNzJiMTM3MzM2MWM4ZGI1ZjEifQ=="/>
  </w:docVars>
  <w:rsids>
    <w:rsidRoot w:val="3BC3461B"/>
    <w:rsid w:val="00F54E9C"/>
    <w:rsid w:val="0224732A"/>
    <w:rsid w:val="03391BF0"/>
    <w:rsid w:val="04614B22"/>
    <w:rsid w:val="05263B5D"/>
    <w:rsid w:val="059413DB"/>
    <w:rsid w:val="05E27DEE"/>
    <w:rsid w:val="06255BC2"/>
    <w:rsid w:val="06E053D3"/>
    <w:rsid w:val="075322AA"/>
    <w:rsid w:val="07852B7A"/>
    <w:rsid w:val="09013861"/>
    <w:rsid w:val="0ADD6AE9"/>
    <w:rsid w:val="0AEA2F37"/>
    <w:rsid w:val="0D7A5491"/>
    <w:rsid w:val="0DD30917"/>
    <w:rsid w:val="0DF30B86"/>
    <w:rsid w:val="0FCE70EB"/>
    <w:rsid w:val="10B44742"/>
    <w:rsid w:val="116B0899"/>
    <w:rsid w:val="12920589"/>
    <w:rsid w:val="12971BF6"/>
    <w:rsid w:val="14A87ADB"/>
    <w:rsid w:val="1906629D"/>
    <w:rsid w:val="19417A49"/>
    <w:rsid w:val="1A3300D6"/>
    <w:rsid w:val="1B76278F"/>
    <w:rsid w:val="1BC95591"/>
    <w:rsid w:val="1D48051B"/>
    <w:rsid w:val="1DB1371D"/>
    <w:rsid w:val="1EFB2E9E"/>
    <w:rsid w:val="20CB7B71"/>
    <w:rsid w:val="2464714B"/>
    <w:rsid w:val="282149C5"/>
    <w:rsid w:val="29611F8B"/>
    <w:rsid w:val="2B2F0042"/>
    <w:rsid w:val="2FA77BF6"/>
    <w:rsid w:val="3273499E"/>
    <w:rsid w:val="338C085C"/>
    <w:rsid w:val="34031BE8"/>
    <w:rsid w:val="346D1713"/>
    <w:rsid w:val="34714A7B"/>
    <w:rsid w:val="3528501A"/>
    <w:rsid w:val="36E62DD3"/>
    <w:rsid w:val="3A902A13"/>
    <w:rsid w:val="3BC3461B"/>
    <w:rsid w:val="3CF17FD1"/>
    <w:rsid w:val="3D173E5E"/>
    <w:rsid w:val="3E210BC4"/>
    <w:rsid w:val="489379E3"/>
    <w:rsid w:val="516933DD"/>
    <w:rsid w:val="531A3FF9"/>
    <w:rsid w:val="54E270DF"/>
    <w:rsid w:val="5559450E"/>
    <w:rsid w:val="5AAA2F8A"/>
    <w:rsid w:val="5D246CC2"/>
    <w:rsid w:val="607B1C59"/>
    <w:rsid w:val="60A1250E"/>
    <w:rsid w:val="61380253"/>
    <w:rsid w:val="6516067B"/>
    <w:rsid w:val="66764A1C"/>
    <w:rsid w:val="69495C72"/>
    <w:rsid w:val="6E851A78"/>
    <w:rsid w:val="7022429D"/>
    <w:rsid w:val="70355874"/>
    <w:rsid w:val="71502811"/>
    <w:rsid w:val="72281098"/>
    <w:rsid w:val="79E44533"/>
    <w:rsid w:val="7F2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4"/>
      <w:szCs w:val="24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</w:rPr>
  </w:style>
  <w:style w:type="character" w:customStyle="1" w:styleId="11">
    <w:name w:val="font01"/>
    <w:basedOn w:val="9"/>
    <w:qFormat/>
    <w:uiPriority w:val="0"/>
    <w:rPr>
      <w:rFonts w:ascii="DengXian ( 正文 )" w:hAnsi="DengXian ( 正文 )" w:eastAsia="DengXian ( 正文 )" w:cs="DengXian ( 正文 )"/>
      <w:color w:val="FF0000"/>
      <w:sz w:val="24"/>
      <w:szCs w:val="24"/>
      <w:u w:val="none"/>
    </w:rPr>
  </w:style>
  <w:style w:type="character" w:customStyle="1" w:styleId="12">
    <w:name w:val="font11"/>
    <w:basedOn w:val="9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6106</Words>
  <Characters>6525</Characters>
  <Lines>0</Lines>
  <Paragraphs>0</Paragraphs>
  <TotalTime>15</TotalTime>
  <ScaleCrop>false</ScaleCrop>
  <LinksUpToDate>false</LinksUpToDate>
  <CharactersWithSpaces>6699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2023-03-21T08:19:00Z</dcterms:created>
  <dc:creator>康文斌</dc:creator>
  <cp:lastModifiedBy>user</cp:lastModifiedBy>
  <cp:lastPrinted>2023-04-12T08:36:00Z</cp:lastPrinted>
  <dcterms:modified xsi:type="dcterms:W3CDTF">2023-04-12T10:04:37Z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DC3875B76190411585E94915841DEAD3</vt:lpwstr>
  </property>
</Properties>
</file>