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Lines="-2147483648" w:afterLines="-2147483648" w:line="240" w:lineRule="auto"/>
        <w:ind w:right="640"/>
        <w:jc w:val="left"/>
        <w:outlineLvl w:val="1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本单位入住职工人员情况表</w:t>
      </w:r>
    </w:p>
    <w:tbl>
      <w:tblPr>
        <w:tblStyle w:val="3"/>
        <w:tblW w:w="544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754"/>
        <w:gridCol w:w="1137"/>
        <w:gridCol w:w="1837"/>
        <w:gridCol w:w="697"/>
        <w:gridCol w:w="677"/>
        <w:gridCol w:w="1175"/>
        <w:gridCol w:w="662"/>
        <w:gridCol w:w="712"/>
        <w:gridCol w:w="1167"/>
        <w:gridCol w:w="1275"/>
        <w:gridCol w:w="637"/>
        <w:gridCol w:w="1632"/>
        <w:gridCol w:w="649"/>
        <w:gridCol w:w="701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22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承租单位名称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是否本市户籍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是否有未成年子女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是否从事城市公共服务领域特殊艰苦岗位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是否具有高级专业技术资格或高级工以上职业技术资格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是否合租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配房地址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楼栋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房号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张三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申请人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1223*************1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黄埔区萝穗南二街5号2803房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H-7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2803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李四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合租人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1245*************2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黄埔区萝穗南二街5号2803房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H-7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2803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申请人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1223*************3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黄埔区萝穗南三街2号1802房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H-5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申请人配偶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1223*************4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黄埔区萝穗南三街2号1802房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H-5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申请人子女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1245*************5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未婚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XX公司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黄埔区萝穗南三街2号1802房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H-5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ind w:right="1360"/>
        <w:jc w:val="both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right="1360"/>
        <w:jc w:val="right"/>
      </w:pPr>
      <w:r>
        <w:rPr>
          <w:rFonts w:hint="eastAsia" w:ascii="仿宋_GB2312" w:eastAsia="仿宋_GB2312"/>
          <w:sz w:val="24"/>
          <w:szCs w:val="24"/>
        </w:rPr>
        <w:t>承租单位（签章</w:t>
      </w:r>
      <w:r>
        <w:rPr>
          <w:rFonts w:hint="eastAsia" w:ascii="仿宋_GB2312" w:eastAsia="仿宋_GB2312"/>
          <w:sz w:val="24"/>
          <w:szCs w:val="24"/>
          <w:lang w:eastAsia="zh-CN"/>
        </w:rPr>
        <w:t>）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YWY4YTc4NDNmZDk5NzI3ZTk4ZmQwZTkxMmRhOWMifQ=="/>
  </w:docVars>
  <w:rsids>
    <w:rsidRoot w:val="00000000"/>
    <w:rsid w:val="020E08D3"/>
    <w:rsid w:val="03B75E28"/>
    <w:rsid w:val="0456202A"/>
    <w:rsid w:val="06393A4D"/>
    <w:rsid w:val="0BCC36DF"/>
    <w:rsid w:val="13126748"/>
    <w:rsid w:val="152E02A1"/>
    <w:rsid w:val="1A6F209F"/>
    <w:rsid w:val="1C476491"/>
    <w:rsid w:val="20EF564A"/>
    <w:rsid w:val="20FD6DAE"/>
    <w:rsid w:val="213D24E9"/>
    <w:rsid w:val="28151757"/>
    <w:rsid w:val="28DC5BBE"/>
    <w:rsid w:val="29F722BA"/>
    <w:rsid w:val="2FB85482"/>
    <w:rsid w:val="3BED7267"/>
    <w:rsid w:val="44E976F2"/>
    <w:rsid w:val="481074DC"/>
    <w:rsid w:val="52836743"/>
    <w:rsid w:val="5F084991"/>
    <w:rsid w:val="60522655"/>
    <w:rsid w:val="68D36D1D"/>
    <w:rsid w:val="691500AE"/>
    <w:rsid w:val="697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99"/>
    <w:pPr>
      <w:spacing w:line="600" w:lineRule="atLeast"/>
      <w:ind w:left="420" w:leftChars="200" w:firstLine="819" w:firstLineChars="200"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2022-05-17T02:20:00Z</dcterms:created>
  <dc:creator>Administrator</dc:creator>
  <cp:lastModifiedBy>袁翠明</cp:lastModifiedBy>
  <dcterms:modified xsi:type="dcterms:W3CDTF">2023-05-26T10:18:15Z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3A8D32F60927422881661902D695F18C_12</vt:lpwstr>
  </property>
</Properties>
</file>