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0" w:leftChars="0" w:firstLine="0" w:firstLineChars="0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附件</w:t>
      </w:r>
      <w:r>
        <w:rPr>
          <w:rFonts w:hint="eastAsia" w:ascii="Times New Roman" w:hAnsi="Times New Roman"/>
          <w:sz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 款 确 认 函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今收到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广州市黄埔区科学技术局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拨付我单位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2020年度研发费用补助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财政补助资金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¥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424242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000,000.00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元（人民币大写：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*******元整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）。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我单位确保该资金按照相关法律法规及政策规定使用。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收款单位全称：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基本账户银行账号：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基本账户开户银行：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  <w:lang w:val="en-US" w:eastAsia="zh-CN"/>
        </w:rPr>
        <w:t>（备注提示：需填写银行全称具体到支行）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经办人签名：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手机号码：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座机号码：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default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 xml:space="preserve"> （单位公章）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（该确认函原件由申请人留存、备查。）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2675"/>
    <w:rsid w:val="16C02949"/>
    <w:rsid w:val="1CE16DF3"/>
    <w:rsid w:val="28122675"/>
    <w:rsid w:val="342D2DAA"/>
    <w:rsid w:val="419E3916"/>
    <w:rsid w:val="7C2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2021-08-10T03:20:00Z</dcterms:created>
  <dc:creator>罗志超</dc:creator>
  <cp:lastModifiedBy>邓宜辉</cp:lastModifiedBy>
  <cp:lastPrinted>2021-08-10T03:32:00Z</cp:lastPrinted>
  <dcterms:modified xsi:type="dcterms:W3CDTF">2021-09-24T06:18:17Z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17C5671303F34276B1CFDB898F09A685</vt:lpwstr>
  </property>
</Properties>
</file>