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24"/>
        </w:rPr>
        <w:t>：</w:t>
      </w:r>
    </w:p>
    <w:p>
      <w:pPr>
        <w:autoSpaceDE w:val="0"/>
        <w:autoSpaceDN w:val="0"/>
        <w:adjustRightInd w:val="0"/>
        <w:spacing w:before="156" w:beforeLines="50" w:line="520" w:lineRule="exact"/>
        <w:jc w:val="center"/>
        <w:rPr>
          <w:rFonts w:hint="eastAsia" w:ascii="宋体" w:hAnsi="宋体" w:cs="仿宋"/>
          <w:b/>
          <w:sz w:val="44"/>
          <w:szCs w:val="44"/>
        </w:rPr>
      </w:pPr>
      <w:bookmarkStart w:id="0" w:name="_GoBack"/>
      <w:r>
        <w:rPr>
          <w:rFonts w:hint="eastAsia" w:ascii="宋体" w:hAnsi="宋体" w:cs="仿宋"/>
          <w:b/>
          <w:sz w:val="44"/>
          <w:szCs w:val="44"/>
        </w:rPr>
        <w:t>领取《道路运输经营许可证》后未按照法规有关要求</w:t>
      </w:r>
      <w:bookmarkEnd w:id="0"/>
    </w:p>
    <w:p>
      <w:pPr>
        <w:autoSpaceDE w:val="0"/>
        <w:autoSpaceDN w:val="0"/>
        <w:adjustRightInd w:val="0"/>
        <w:spacing w:after="156" w:afterLines="50" w:line="520" w:lineRule="exact"/>
        <w:jc w:val="center"/>
      </w:pPr>
      <w:r>
        <w:rPr>
          <w:rFonts w:hint="eastAsia" w:ascii="宋体" w:hAnsi="宋体" w:cs="仿宋"/>
          <w:b/>
          <w:sz w:val="44"/>
          <w:szCs w:val="44"/>
        </w:rPr>
        <w:t>投入营运车辆</w:t>
      </w:r>
      <w:r>
        <w:rPr>
          <w:rFonts w:hint="eastAsia" w:ascii="宋体" w:hAnsi="宋体" w:cs="仿宋"/>
          <w:b/>
          <w:kern w:val="0"/>
          <w:sz w:val="44"/>
          <w:szCs w:val="44"/>
        </w:rPr>
        <w:t>的道路货物运输企业名单</w:t>
      </w:r>
    </w:p>
    <w:tbl>
      <w:tblPr>
        <w:tblStyle w:val="5"/>
        <w:tblW w:w="14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700"/>
        <w:gridCol w:w="4251"/>
        <w:gridCol w:w="2865"/>
        <w:gridCol w:w="2460"/>
        <w:gridCol w:w="1982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业户代码</w:t>
            </w:r>
          </w:p>
        </w:tc>
        <w:tc>
          <w:tcPr>
            <w:tcW w:w="42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业户名称</w:t>
            </w:r>
          </w:p>
        </w:tc>
        <w:tc>
          <w:tcPr>
            <w:tcW w:w="28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经营许可证号</w:t>
            </w:r>
          </w:p>
        </w:tc>
        <w:tc>
          <w:tcPr>
            <w:tcW w:w="24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开业日期</w:t>
            </w:r>
          </w:p>
        </w:tc>
        <w:tc>
          <w:tcPr>
            <w:tcW w:w="2002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正本有效期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43" w:hRule="atLeast"/>
          <w:jc w:val="center"/>
        </w:trPr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A1116313</w:t>
            </w:r>
          </w:p>
        </w:tc>
        <w:tc>
          <w:tcPr>
            <w:tcW w:w="42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广州广马冷链科技股份有限公司</w:t>
            </w:r>
          </w:p>
        </w:tc>
        <w:tc>
          <w:tcPr>
            <w:tcW w:w="28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440100110013</w:t>
            </w:r>
          </w:p>
        </w:tc>
        <w:tc>
          <w:tcPr>
            <w:tcW w:w="24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2015-1-29</w:t>
            </w:r>
          </w:p>
        </w:tc>
        <w:tc>
          <w:tcPr>
            <w:tcW w:w="19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2026-12-31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43" w:hRule="atLeast"/>
          <w:jc w:val="center"/>
        </w:trPr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A1117412</w:t>
            </w:r>
          </w:p>
        </w:tc>
        <w:tc>
          <w:tcPr>
            <w:tcW w:w="42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广州市杰高物流有限公司</w:t>
            </w:r>
          </w:p>
        </w:tc>
        <w:tc>
          <w:tcPr>
            <w:tcW w:w="28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440100111767</w:t>
            </w:r>
          </w:p>
        </w:tc>
        <w:tc>
          <w:tcPr>
            <w:tcW w:w="24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2016-4-7</w:t>
            </w:r>
          </w:p>
        </w:tc>
        <w:tc>
          <w:tcPr>
            <w:tcW w:w="19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2024-3-31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43" w:hRule="atLeast"/>
          <w:jc w:val="center"/>
        </w:trPr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A1119219</w:t>
            </w:r>
          </w:p>
        </w:tc>
        <w:tc>
          <w:tcPr>
            <w:tcW w:w="42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广州中政物流有限公司</w:t>
            </w:r>
          </w:p>
        </w:tc>
        <w:tc>
          <w:tcPr>
            <w:tcW w:w="28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440100114351</w:t>
            </w:r>
          </w:p>
        </w:tc>
        <w:tc>
          <w:tcPr>
            <w:tcW w:w="24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2017-6-13</w:t>
            </w:r>
          </w:p>
        </w:tc>
        <w:tc>
          <w:tcPr>
            <w:tcW w:w="19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2025-6-30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43" w:hRule="atLeast"/>
          <w:jc w:val="center"/>
        </w:trPr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A1133350</w:t>
            </w:r>
          </w:p>
        </w:tc>
        <w:tc>
          <w:tcPr>
            <w:tcW w:w="42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广州市鲜易派冷链物流有限公司</w:t>
            </w:r>
          </w:p>
        </w:tc>
        <w:tc>
          <w:tcPr>
            <w:tcW w:w="28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440100129473</w:t>
            </w:r>
          </w:p>
        </w:tc>
        <w:tc>
          <w:tcPr>
            <w:tcW w:w="24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2018-11-30</w:t>
            </w:r>
          </w:p>
        </w:tc>
        <w:tc>
          <w:tcPr>
            <w:tcW w:w="19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43" w:hRule="atLeast"/>
          <w:jc w:val="center"/>
        </w:trPr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A1135266</w:t>
            </w:r>
          </w:p>
        </w:tc>
        <w:tc>
          <w:tcPr>
            <w:tcW w:w="42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广州白洋物流有限公司</w:t>
            </w:r>
          </w:p>
        </w:tc>
        <w:tc>
          <w:tcPr>
            <w:tcW w:w="28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440100132083</w:t>
            </w:r>
          </w:p>
        </w:tc>
        <w:tc>
          <w:tcPr>
            <w:tcW w:w="24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2019-6-27</w:t>
            </w:r>
          </w:p>
        </w:tc>
        <w:tc>
          <w:tcPr>
            <w:tcW w:w="19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2023-6-30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43" w:hRule="atLeast"/>
          <w:jc w:val="center"/>
        </w:trPr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A1136541</w:t>
            </w:r>
          </w:p>
        </w:tc>
        <w:tc>
          <w:tcPr>
            <w:tcW w:w="42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广州路路达运输有限公司</w:t>
            </w:r>
          </w:p>
        </w:tc>
        <w:tc>
          <w:tcPr>
            <w:tcW w:w="28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440100133592</w:t>
            </w:r>
          </w:p>
        </w:tc>
        <w:tc>
          <w:tcPr>
            <w:tcW w:w="24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2019-12-13</w:t>
            </w:r>
          </w:p>
        </w:tc>
        <w:tc>
          <w:tcPr>
            <w:tcW w:w="19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43" w:hRule="atLeast"/>
          <w:jc w:val="center"/>
        </w:trPr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A1137637</w:t>
            </w:r>
          </w:p>
        </w:tc>
        <w:tc>
          <w:tcPr>
            <w:tcW w:w="42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广州德博物流有限公司</w:t>
            </w:r>
          </w:p>
        </w:tc>
        <w:tc>
          <w:tcPr>
            <w:tcW w:w="28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440100134801</w:t>
            </w:r>
          </w:p>
        </w:tc>
        <w:tc>
          <w:tcPr>
            <w:tcW w:w="24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2020-6-24</w:t>
            </w:r>
          </w:p>
        </w:tc>
        <w:tc>
          <w:tcPr>
            <w:tcW w:w="19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2024-6-30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43" w:hRule="atLeast"/>
          <w:jc w:val="center"/>
        </w:trPr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A1141765</w:t>
            </w:r>
          </w:p>
        </w:tc>
        <w:tc>
          <w:tcPr>
            <w:tcW w:w="42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广州弘睿物流有限公司</w:t>
            </w:r>
          </w:p>
        </w:tc>
        <w:tc>
          <w:tcPr>
            <w:tcW w:w="28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440100137286</w:t>
            </w:r>
          </w:p>
        </w:tc>
        <w:tc>
          <w:tcPr>
            <w:tcW w:w="24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2021-9-13</w:t>
            </w:r>
          </w:p>
        </w:tc>
        <w:tc>
          <w:tcPr>
            <w:tcW w:w="19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2025-9-30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43" w:hRule="atLeast"/>
          <w:jc w:val="center"/>
        </w:trPr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A1141961</w:t>
            </w:r>
          </w:p>
        </w:tc>
        <w:tc>
          <w:tcPr>
            <w:tcW w:w="42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广州市圣亚物流服务有限公司</w:t>
            </w:r>
          </w:p>
        </w:tc>
        <w:tc>
          <w:tcPr>
            <w:tcW w:w="28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440100137564</w:t>
            </w:r>
          </w:p>
        </w:tc>
        <w:tc>
          <w:tcPr>
            <w:tcW w:w="24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2021-12-14</w:t>
            </w:r>
          </w:p>
        </w:tc>
        <w:tc>
          <w:tcPr>
            <w:tcW w:w="19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2025-12-31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43" w:hRule="atLeast"/>
          <w:jc w:val="center"/>
        </w:trPr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A1142405</w:t>
            </w:r>
          </w:p>
        </w:tc>
        <w:tc>
          <w:tcPr>
            <w:tcW w:w="42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广州市思佳运输有限公司</w:t>
            </w:r>
          </w:p>
        </w:tc>
        <w:tc>
          <w:tcPr>
            <w:tcW w:w="28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440100138145</w:t>
            </w:r>
          </w:p>
        </w:tc>
        <w:tc>
          <w:tcPr>
            <w:tcW w:w="24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2022-7-15</w:t>
            </w:r>
          </w:p>
        </w:tc>
        <w:tc>
          <w:tcPr>
            <w:tcW w:w="198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2026-9-30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hmMTkwYmI0MjNkNTc4NzFlYzc2YWNmYjIzOTY2NmMifQ=="/>
  </w:docVars>
  <w:rsids>
    <w:rsidRoot w:val="00234122"/>
    <w:rsid w:val="00011005"/>
    <w:rsid w:val="00050A9C"/>
    <w:rsid w:val="0009479F"/>
    <w:rsid w:val="000C44A2"/>
    <w:rsid w:val="000D3CE7"/>
    <w:rsid w:val="00234122"/>
    <w:rsid w:val="00282918"/>
    <w:rsid w:val="00284F2F"/>
    <w:rsid w:val="002C1B12"/>
    <w:rsid w:val="002E38BF"/>
    <w:rsid w:val="003931AA"/>
    <w:rsid w:val="003B50CC"/>
    <w:rsid w:val="003E061F"/>
    <w:rsid w:val="003E2906"/>
    <w:rsid w:val="003F60BC"/>
    <w:rsid w:val="0041395E"/>
    <w:rsid w:val="00447491"/>
    <w:rsid w:val="00454406"/>
    <w:rsid w:val="004A1973"/>
    <w:rsid w:val="004E1DB4"/>
    <w:rsid w:val="00520A8A"/>
    <w:rsid w:val="00525D3D"/>
    <w:rsid w:val="005C2E86"/>
    <w:rsid w:val="005C6E32"/>
    <w:rsid w:val="005D561E"/>
    <w:rsid w:val="005E7FD7"/>
    <w:rsid w:val="005F7D76"/>
    <w:rsid w:val="0066601F"/>
    <w:rsid w:val="006678DD"/>
    <w:rsid w:val="006705B1"/>
    <w:rsid w:val="00680511"/>
    <w:rsid w:val="0068073D"/>
    <w:rsid w:val="006A7FF7"/>
    <w:rsid w:val="006F2247"/>
    <w:rsid w:val="0071070A"/>
    <w:rsid w:val="007F25D4"/>
    <w:rsid w:val="00815265"/>
    <w:rsid w:val="008374AE"/>
    <w:rsid w:val="00860798"/>
    <w:rsid w:val="008A599A"/>
    <w:rsid w:val="00961CDA"/>
    <w:rsid w:val="00983434"/>
    <w:rsid w:val="00992084"/>
    <w:rsid w:val="0099446F"/>
    <w:rsid w:val="00995450"/>
    <w:rsid w:val="009C489B"/>
    <w:rsid w:val="00A002BC"/>
    <w:rsid w:val="00A3498C"/>
    <w:rsid w:val="00AA08EF"/>
    <w:rsid w:val="00AB4F1E"/>
    <w:rsid w:val="00AD79AE"/>
    <w:rsid w:val="00B23C3B"/>
    <w:rsid w:val="00B50845"/>
    <w:rsid w:val="00C3294A"/>
    <w:rsid w:val="00CE4357"/>
    <w:rsid w:val="00D13BE5"/>
    <w:rsid w:val="00D543BF"/>
    <w:rsid w:val="00D574ED"/>
    <w:rsid w:val="00D64538"/>
    <w:rsid w:val="00E804A3"/>
    <w:rsid w:val="00EC22E7"/>
    <w:rsid w:val="00F5425D"/>
    <w:rsid w:val="00F67114"/>
    <w:rsid w:val="03281C68"/>
    <w:rsid w:val="042906C0"/>
    <w:rsid w:val="0ADB4412"/>
    <w:rsid w:val="0AEE25ED"/>
    <w:rsid w:val="0B0245D9"/>
    <w:rsid w:val="0C2A221C"/>
    <w:rsid w:val="0DE00E04"/>
    <w:rsid w:val="0EB27236"/>
    <w:rsid w:val="11DF4EA3"/>
    <w:rsid w:val="140F1B24"/>
    <w:rsid w:val="14817A19"/>
    <w:rsid w:val="17A11FEC"/>
    <w:rsid w:val="1AD419E6"/>
    <w:rsid w:val="1B2F543A"/>
    <w:rsid w:val="23B83E8E"/>
    <w:rsid w:val="26AB2B02"/>
    <w:rsid w:val="27535656"/>
    <w:rsid w:val="280E1884"/>
    <w:rsid w:val="2A364174"/>
    <w:rsid w:val="2A7E2DBA"/>
    <w:rsid w:val="2B10499A"/>
    <w:rsid w:val="2FE367F4"/>
    <w:rsid w:val="320C2E16"/>
    <w:rsid w:val="322906AC"/>
    <w:rsid w:val="36644FB5"/>
    <w:rsid w:val="370D08CC"/>
    <w:rsid w:val="374C2D29"/>
    <w:rsid w:val="38975EFE"/>
    <w:rsid w:val="38FA32CC"/>
    <w:rsid w:val="395F37C4"/>
    <w:rsid w:val="3C04351A"/>
    <w:rsid w:val="3C8A1586"/>
    <w:rsid w:val="3F021BF9"/>
    <w:rsid w:val="416F0D79"/>
    <w:rsid w:val="43D90AD9"/>
    <w:rsid w:val="47AE3BF1"/>
    <w:rsid w:val="48DE3CCC"/>
    <w:rsid w:val="49BC2A16"/>
    <w:rsid w:val="4C5D7D43"/>
    <w:rsid w:val="4D387518"/>
    <w:rsid w:val="4D9E1058"/>
    <w:rsid w:val="4FDD023D"/>
    <w:rsid w:val="5060676F"/>
    <w:rsid w:val="52947D9F"/>
    <w:rsid w:val="5411113C"/>
    <w:rsid w:val="54B078C2"/>
    <w:rsid w:val="59036183"/>
    <w:rsid w:val="593279A3"/>
    <w:rsid w:val="59B15713"/>
    <w:rsid w:val="5AA570B4"/>
    <w:rsid w:val="5BA61CD8"/>
    <w:rsid w:val="5CD824D6"/>
    <w:rsid w:val="5CE13693"/>
    <w:rsid w:val="5EA530FC"/>
    <w:rsid w:val="5EB11147"/>
    <w:rsid w:val="60AE0DA7"/>
    <w:rsid w:val="60F92C47"/>
    <w:rsid w:val="642D2CA7"/>
    <w:rsid w:val="657D01CD"/>
    <w:rsid w:val="68E94F96"/>
    <w:rsid w:val="6A7E227E"/>
    <w:rsid w:val="6AE475FA"/>
    <w:rsid w:val="6C7F679E"/>
    <w:rsid w:val="6EDB2491"/>
    <w:rsid w:val="6FD00E2A"/>
    <w:rsid w:val="742E460F"/>
    <w:rsid w:val="74EB4BC1"/>
    <w:rsid w:val="75427A52"/>
    <w:rsid w:val="790452B0"/>
    <w:rsid w:val="7C8A6551"/>
    <w:rsid w:val="7EDE2B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nt2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3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2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535</Words>
  <Characters>922</Characters>
  <Lines>2</Lines>
  <Paragraphs>1</Paragraphs>
  <TotalTime>0</TotalTime>
  <ScaleCrop>false</ScaleCrop>
  <LinksUpToDate>false</LinksUpToDate>
  <CharactersWithSpaces>922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2017-05-09T06:41:00Z</dcterms:created>
  <dc:creator>JGZ</dc:creator>
  <cp:lastModifiedBy>user</cp:lastModifiedBy>
  <dcterms:modified xsi:type="dcterms:W3CDTF">2023-01-17T09:31:06Z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36EC0C526C414BBBA07E7E75246EFF15</vt:lpwstr>
  </property>
</Properties>
</file>