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/>
          <w:b/>
          <w:kern w:val="0"/>
          <w:sz w:val="36"/>
          <w:szCs w:val="36"/>
        </w:rPr>
        <w:t>《道路运输证》已过期失效的车辆清单</w:t>
      </w:r>
    </w:p>
    <w:tbl>
      <w:tblPr>
        <w:tblStyle w:val="5"/>
        <w:tblW w:w="8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056"/>
        <w:gridCol w:w="3750"/>
        <w:gridCol w:w="1215"/>
        <w:gridCol w:w="1245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业户代码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业户名称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车牌号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审验有效期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A1135618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广东东源新地股份有限公司广州分公司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粤AGT918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A1135618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广东东源新地股份有限公司广州分公司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粤AHR117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A1141882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广东康运物流有限公司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粤AF6341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A1141882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广东康运物流有限公司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粤AF6388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A1141882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广东康运物流有限公司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粤AJ621挂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A1073880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广东省广海控股集团有限公司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粤AB905挂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A1135468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广东新供销天得冷链物流有限公司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粤ADS668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A1122528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广州安诚物流有限公司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粤ADV066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A1130899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广州安领物流有限公司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粤ADD798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A1130899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广州安领物流有限公司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粤AGF246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A1108347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广州安明运输有限公司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粤AGX275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A1094042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广州澳鹰运输服务有限公司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粤ACV560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A1094042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广州澳鹰运输服务有限公司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粤AW968挂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A1130852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广州碧海物流有限公司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粤AZ062挂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A1115259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广州驰信物流服务有限公司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粤AAQ52挂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A1130728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广州创润物流有限公司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粤AGW19挂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A1130728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广州创润物流有限公司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粤ACN70挂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A1117546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广州东程运输有限公司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粤ABS906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A1117546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广州东程运输有限公司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粤ABY076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A1112128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广州东湾运输有限公司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粤AFQ618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A1132013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广州赣粤物流有限公司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粤ACF232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A1113504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广州豪骏物流有限公司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粤AJ1315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A1112839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广州昊明运输有限公司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粤ACE098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A1141614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广州合景实业有限公司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粤AHD396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A1092882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广州赫达物流有限公司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粤AAJ449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A1092882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广州赫达物流有限公司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粤AM3036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A1092882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广州赫达物流有限公司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粤AS9221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A1119323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广州恒众贸易有限公司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粤ACE853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A1104191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广州洪运物流有限公司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粤AM2448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A1115583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广州鸿和物流有限公司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粤AS6979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A1089359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广州鸿连运输有限公司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粤AB907挂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A1099207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广州辉明货运代理有限公司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粤ABF58挂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A1112873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广州惠胜物流有限公司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粤AN400挂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A1119958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广州嘉辰物流有限公司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粤ADY189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A1119958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广州嘉辰物流有限公司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粤ADV853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A1133145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广州京丰物流有限公司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粤ACE917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A1131215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广州钜源物流有限公司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粤ACV735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A1142086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广州聚海富华供应链有限公司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粤ABU092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A1040482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广州骏鸿物流有限公司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粤AP0868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A1136841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广州凯航物流发展有限公司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粤AFW441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A1136841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广州凯航物流发展有限公司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粤AES45挂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A1136841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广州凯航物流发展有限公司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粤AJU01挂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A1142285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广州凯立达运输服务有限公司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粤ACF012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A1132484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广州坤林物流有限公司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粤ADC765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A1132484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广州坤林物流有限公司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粤ADN59挂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A1113424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广州乐众货运代理有限公司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粤AM0541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A1116545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广州联意丰运输服务有限公司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粤AS9081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A1116545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广州联意丰运输服务有限公司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粤AS9056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A1116545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广州联意丰运输服务有限公司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粤AS9090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A1116545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广州联意丰运输服务有限公司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粤AS9093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A1116545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广州联意丰运输服务有限公司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粤AS9656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A1116545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广州联意丰运输服务有限公司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粤AS9059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A1098961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广州市亨和宇物流有限公司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粤A4505挂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A1116545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广州联意丰运输服务有限公司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粤AS9069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A1117237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广州林源物流有限公司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粤AFV137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A1117749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广州麦斯货运代理有限公司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粤AAV29挂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A1105446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广州敏航物流服务有限公司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粤AW617挂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A1105446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广州敏航物流服务有限公司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粤AJ6198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A1108346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广州其隆物流有限公司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粤AA379挂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A1117654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广州森茂物流有限公司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粤AZ118挂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A1117654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广州森茂物流有限公司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粤AM3050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A1128920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广州森泽物流有限公司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粤AFK15挂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A1040543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广州申港物流有限公司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粤A6780挂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A1040543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广州申港物流有限公司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粤A6787挂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A1141707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广州神蚂新能源科技有限责任公司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粤AGD199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A1141707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广州神蚂新能源科技有限责任公司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粤AGQ738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A1141707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广州神蚂新能源科技有限责任公司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粤AFT367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A1141707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广州神蚂新能源科技有限责任公司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粤AHB489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A1119911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广州盛宝物流有限公司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粤AN136挂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A1129228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广州市安博物流有限公司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粤ACX29挂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A1117950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广州市八条腿物流有限公司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粤ABK952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A1135215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广州市邦友国际货运代理有限公司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粤AHZ996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A1040361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广州市博英物流有限公司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粤AG7878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A1040361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广州市博英物流有限公司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粤A87960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A1040361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广州市博英物流有限公司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粤A87959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A1119589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广州市沧头东盛物流有限公司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粤ABQ698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A1119589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广州市沧头东盛物流有限公司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粤ACQ797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A1119589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广州市沧头东盛物流有限公司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粤AEC80挂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A1116373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广州市昌安物流有限公司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粤AGZ96挂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A1116373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广州市昌安物流有限公司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粤AHA81挂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A1116373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广州市昌安物流有限公司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粤AFA55挂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A1105975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广州市昌平物流有限公司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粤AQ428挂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A1105975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广州市昌平物流有限公司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粤AM2846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A1135042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广州市晟隆物流有限公司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粤ADG611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A1042615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广州市达轮贸易运输有限公司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粤AM2547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A1087913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广州市德弘物流有限公司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粤AP0589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A1093579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广州市恩源运输服务有限公司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粤ADZ243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A1093579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广州市恩源运输服务有限公司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粤ACU358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A1093579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广州市恩源运输服务有限公司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粤ACV722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A1112889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广州市丰顺运输服务有限公司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粤AP0516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A1133498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广州市富强物流有限公司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粤ACT189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A1142112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广州市广运供应链管理有限公司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粤ADZ762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A1118224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广州市桂航国际货运代理有限公司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粤AHS222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A1112648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粤AK7820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A1112648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粤AV185挂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A1112648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广州市航动物流有限公司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粤ACL625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A1130815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广州市豪辉物流有限公司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粤ACN77挂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A1113172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广州市合创运输有限公司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粤AQ762挂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A1113172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广州市合创运输有限公司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粤AJJ71挂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A1102832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广州市和安汽车运输有限公司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粤AJ0287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A1042672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广州市和埔汽车运输有限公司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粤A6788挂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A1042672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广州市和埔汽车运输有限公司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粤AJ1301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A1117233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广州市河洲鑫物流有限公司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粤AJ828挂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A1117233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广州市河洲鑫物流有限公司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粤ACY31挂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A1117233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广州市河洲鑫物流有限公司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粤AGX38挂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A1117233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广州市河洲鑫物流有限公司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粤AFG88挂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A1098961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广州市亨和宇物流有限公司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粤A4505挂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A1117402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广州市恒科物流有限公司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粤AK7525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A1135104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广州市红期土石方工程有限公司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粤ADS251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A1114771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广州市宏顺物流有限公司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粤ABA02挂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A1074180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广州市华泷汽车运输有限公司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粤AD699挂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A1042589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粤ADL73挂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A1042589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粤AJ550挂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A1042589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粤AJ661挂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A1042589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粤AP0727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A1042589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广州市黄埔区长进汽车运输车队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粤AJ1135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A1042203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广州市黄埔穗东储运工贸有限公司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粤A5697挂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A1042204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广州市黄埔穗杰运输部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粤AK7769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A1042240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广州市黄埔正大南方运输有限公司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粤ADU69挂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A1112521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广州市惠隆运输服务有限公司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粤AM645挂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A1040391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广州市加运货物运输有限公司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粤ADZ551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A1113490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广州市健福运输有限公司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粤ACT811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A1132601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广州市江濠物流有限公司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粤AHD22挂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A1116314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广州市江南物流有限公司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粤AG0068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A1116317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广州市江玥物流有限公司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粤AY941挂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A1116002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广州市杰心物流有限公司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粤ABF445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A1116002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广州市杰心物流有限公司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粤AHZ22挂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A1116002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广州市杰心物流有限公司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粤AGW18挂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A1116002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广州市杰心物流有限公司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粤AFN50挂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A1098739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广州市津粤钢铁物流有限公司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粤AQ145挂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A1098739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广州市津粤钢铁物流有限公司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粤AJ510挂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A1072790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广州市钜驰运输有限公司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粤AK8282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A1072790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广州市钜驰运输有限公司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粤AN370挂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A1072790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广州市钜驰运输有限公司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粤ADE835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A1134565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粤ADY893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A1134565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粤ADT67挂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A1134565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粤AFA378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A1134565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粤AGE845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A1134565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广州市聚兴物流有限公司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粤AGQ510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A1089380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广州市骏强贸易有限公司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粤AR871挂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A1089380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广州市骏强贸易有限公司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粤AA436挂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A1094066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广州市跨越物流服务有限公司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粤AS9302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A1115871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广州市坤隆运输代理有限公司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粤AU079挂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A1115871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广州市坤隆运输代理有限公司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粤AU805挂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A1114666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广州市里欧货运代理有限公司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粤AAV01挂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A1119602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广州市联华物流有限公司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粤ADX317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A1042102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广州市盟创物流有限公司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粤ACX99挂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A1098988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广州市淇润物流有限公司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粤AF6382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A1098988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广州市淇润物流有限公司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粤AZ366挂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A1114361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广州市任邦物流服务有限公司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粤AM2646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A1114361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广州市任邦物流服务有限公司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粤AM2826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A1042127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广州市润辉运输有限公司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粤AE411挂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A1118497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广州市圣金舫物流有限公司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粤AAU05挂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A1092800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广州市胜丰运输服务有限公司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粤AES65挂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A1092800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广州市胜丰运输服务有限公司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粤AE293挂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A1111196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广州市盛安货运有限公司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粤AP0886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A1134700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广州市盛祥物流有限公司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粤ACB308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A1113174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广州市守德物流有限责任公司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粤AE408挂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A1113174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广州市守德物流有限责任公司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粤ADD82挂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A1113749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广州市树盛物流服务有限公司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粤AFS763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A1113749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广州市树盛物流服务有限公司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粤AFE175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A1117386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广州市顺粤冷链物流有限公司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粤AGR079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A1042146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广州市松福商贸货运有限公司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粤AAJ432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A1103210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广州市天邦物流服务有限公司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粤AFC026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A1113677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广州市天亿物流有限公司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粤ABH429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A1119147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广州市天赢运输有限公司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粤ABE27挂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A1125592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广州市祥丰物流有限公司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粤ADP446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A1119954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广州市秀熠德物流有限公司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粤AS9296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A1102314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广州市盈信物流有限公司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粤AM2799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A1118860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广州市永程物流有限公司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粤ACC901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A1137456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广州市永尚供应链有限公司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粤ADY160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A1137456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广州市永尚供应链有限公司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粤ADX945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A1137456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广州市永尚供应链有限公司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粤AFU550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A1116272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广州市友顺运输服务有限公司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粤AB912挂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A1105236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广州市宇轩物流有限公司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粤AP0323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A1105236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广州市宇轩物流有限公司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粤AZ018挂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A1105236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广州市宇轩物流有限公司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粤ADH021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A1113925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广州市元枫汽车贸易有限公司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粤ADF58挂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A1042035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广州市湛业运输有限公司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粤AN361挂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A1115321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广州市长大物流有限公司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粤AZ129挂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A1042040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广州市振鹏运输有限公司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粤AJ1265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A1119255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广州市振雄物流有限公司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粤ADP99挂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A1119255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广州市振雄物流有限公司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粤ACY61挂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A1132136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广州市志骏物流有限公司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粤ADM518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A1125598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广州市众创物流有限公司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粤AJJ30挂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A1125598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广州市众创物流有限公司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粤AFX121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A1112964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广州苏润货运有限公司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粤AN305挂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A1115942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广州穗旭物流有限公司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粤AAJ518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A1114999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广州腾捷物流有限公司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粤ABS51挂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A1114999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广州腾捷物流有限公司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粤ACD648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A1114999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广州腾捷物流有限公司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粤ADW316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A1114999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广州腾捷物流有限公司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粤ABS13挂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A1114999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广州腾捷物流有限公司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粤ADM233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A1114999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广州腾捷物流有限公司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粤ADV188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A1114999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广州腾捷物流有限公司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粤ADV401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A1114999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广州腾捷物流有限公司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粤ADN766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A1114999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广州腾捷物流有限公司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粤ADR402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A1109170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广州万德物流有限公司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粤A6786挂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A1114489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广州伟泽物流有限公司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粤ABN38挂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A1114489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广州伟泽物流有限公司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粤AN358挂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A1118866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广州湘粤物流有限公司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粤AFP77挂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A1117384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广州鑫创隆物流服务有限公司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粤AY631挂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A1142263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广州鑫惠物流有限公司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粤AFS345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A1136874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广州鑫亮点物流有限公司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粤AFY982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A1133777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广州永盈土石方运输有限公司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粤ABN237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A1133777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广州永盈土石方运输有限公司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粤ABT712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A1133777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广州永盈土石方运输有限公司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粤ACZ827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A5031557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广州有赢国际物流有限公司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粤ACG508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A1115032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广州粤广物流股份有限公司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粤ACV89挂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A1136781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广州粤振晟物流有限公司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粤AFT183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A1135135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广州兆辉煌物流有限公司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粤ADQ497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A1115068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广州中建通物流有限公司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粤AB928挂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A1137928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广州众城运输有限公司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粤AFQ037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A1118662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广州纵恒物流有限公司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粤ACJ627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A1119331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天露智慧思宇（广州）供应链管理有限公司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粤AHY626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5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A1118995</w:t>
            </w:r>
          </w:p>
        </w:tc>
        <w:tc>
          <w:tcPr>
            <w:tcW w:w="3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中陆物流（广州）有限公司</w:t>
            </w: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粤ACX759</w:t>
            </w:r>
          </w:p>
        </w:tc>
        <w:tc>
          <w:tcPr>
            <w:tcW w:w="12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2022-7-31</w:t>
            </w: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</w:t>
            </w:r>
          </w:p>
        </w:tc>
      </w:tr>
    </w:tbl>
    <w:p>
      <w:pPr>
        <w:pStyle w:val="2"/>
        <w:bidi w:val="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TkwYmI0MjNkNTc4NzFlYzc2YWNmYjIzOTY2NmMifQ=="/>
  </w:docVars>
  <w:rsids>
    <w:rsidRoot w:val="00000000"/>
    <w:rsid w:val="004C20A2"/>
    <w:rsid w:val="00C311CB"/>
    <w:rsid w:val="00D94622"/>
    <w:rsid w:val="010924B5"/>
    <w:rsid w:val="0939354E"/>
    <w:rsid w:val="0DF16C37"/>
    <w:rsid w:val="10657773"/>
    <w:rsid w:val="152272DC"/>
    <w:rsid w:val="17394756"/>
    <w:rsid w:val="1E417093"/>
    <w:rsid w:val="1EE665C3"/>
    <w:rsid w:val="260E7BF7"/>
    <w:rsid w:val="28724840"/>
    <w:rsid w:val="2CAD6AE1"/>
    <w:rsid w:val="2D4D5371"/>
    <w:rsid w:val="2FDE3BCA"/>
    <w:rsid w:val="34C23075"/>
    <w:rsid w:val="36994A5B"/>
    <w:rsid w:val="382D09BC"/>
    <w:rsid w:val="391F7E88"/>
    <w:rsid w:val="3AD35FAB"/>
    <w:rsid w:val="3F690A5C"/>
    <w:rsid w:val="412F2577"/>
    <w:rsid w:val="586E5C9A"/>
    <w:rsid w:val="591A29F5"/>
    <w:rsid w:val="5F2003BD"/>
    <w:rsid w:val="657743A0"/>
    <w:rsid w:val="66F92CDB"/>
    <w:rsid w:val="6C824FF0"/>
    <w:rsid w:val="6CDF455C"/>
    <w:rsid w:val="6FBF039B"/>
    <w:rsid w:val="73354663"/>
    <w:rsid w:val="752A6463"/>
    <w:rsid w:val="7603178E"/>
    <w:rsid w:val="76691736"/>
    <w:rsid w:val="76DC3875"/>
    <w:rsid w:val="774052DA"/>
    <w:rsid w:val="784A0A5A"/>
    <w:rsid w:val="7FD6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4403</Words>
  <Characters>8995</Characters>
  <Lines>0</Lines>
  <Paragraphs>0</Paragraphs>
  <TotalTime>7</TotalTime>
  <ScaleCrop>false</ScaleCrop>
  <LinksUpToDate>false</LinksUpToDate>
  <CharactersWithSpaces>9061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2021-09-09T06:53:00Z</dcterms:created>
  <dc:creator>Administrator</dc:creator>
  <cp:lastModifiedBy>user</cp:lastModifiedBy>
  <cp:lastPrinted>2021-10-28T02:49:00Z</cp:lastPrinted>
  <dcterms:modified xsi:type="dcterms:W3CDTF">2023-01-17T09:48:50Z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45AB2F0E64F24AB8BDA787F3DDF41199</vt:lpwstr>
  </property>
</Properties>
</file>