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76C0C" w14:textId="2FF904AB" w:rsidR="00011BD5" w:rsidRPr="00011BD5" w:rsidRDefault="00011BD5">
      <w:pPr>
        <w:rPr>
          <w:rFonts w:ascii="仿宋" w:eastAsia="仿宋" w:hAnsi="仿宋"/>
          <w:sz w:val="32"/>
          <w:szCs w:val="32"/>
        </w:rPr>
      </w:pPr>
      <w:r w:rsidRPr="00011BD5">
        <w:rPr>
          <w:rFonts w:ascii="仿宋" w:eastAsia="仿宋" w:hAnsi="仿宋" w:hint="eastAsia"/>
          <w:sz w:val="32"/>
          <w:szCs w:val="32"/>
        </w:rPr>
        <w:t>附件</w:t>
      </w:r>
    </w:p>
    <w:tbl>
      <w:tblPr>
        <w:tblW w:w="139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"/>
        <w:gridCol w:w="997"/>
        <w:gridCol w:w="2107"/>
        <w:gridCol w:w="1632"/>
        <w:gridCol w:w="844"/>
        <w:gridCol w:w="1067"/>
        <w:gridCol w:w="993"/>
        <w:gridCol w:w="992"/>
        <w:gridCol w:w="850"/>
        <w:gridCol w:w="973"/>
        <w:gridCol w:w="1305"/>
        <w:gridCol w:w="749"/>
        <w:gridCol w:w="739"/>
      </w:tblGrid>
      <w:tr w:rsidR="00DE7B27" w14:paraId="38D4BC14" w14:textId="77777777" w:rsidTr="00FD629B">
        <w:trPr>
          <w:trHeight w:val="375"/>
        </w:trPr>
        <w:tc>
          <w:tcPr>
            <w:tcW w:w="1398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5A6B57" w14:textId="77777777" w:rsidR="00DE7B27" w:rsidRDefault="00DE7B27" w:rsidP="00774D8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32"/>
                <w:szCs w:val="32"/>
                <w:lang w:bidi="ar"/>
              </w:rPr>
              <w:t>预留城乡建设用地规模使用地块基本情况表</w:t>
            </w:r>
          </w:p>
        </w:tc>
      </w:tr>
      <w:tr w:rsidR="00DE7B27" w14:paraId="381C39AD" w14:textId="77777777" w:rsidTr="00FD629B">
        <w:trPr>
          <w:trHeight w:val="300"/>
        </w:trPr>
        <w:tc>
          <w:tcPr>
            <w:tcW w:w="13987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400C14" w14:textId="77777777" w:rsidR="00DE7B27" w:rsidRDefault="00DE7B27" w:rsidP="00774D84">
            <w:pPr>
              <w:widowControl/>
              <w:jc w:val="right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 w:bidi="ar"/>
              </w:rPr>
              <w:t>单位：公顷</w:t>
            </w:r>
          </w:p>
        </w:tc>
      </w:tr>
      <w:tr w:rsidR="00DE7B27" w14:paraId="0E1CB414" w14:textId="77777777" w:rsidTr="00FD629B">
        <w:trPr>
          <w:trHeight w:val="285"/>
        </w:trPr>
        <w:tc>
          <w:tcPr>
            <w:tcW w:w="7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DD7698" w14:textId="77777777" w:rsidR="00DE7B27" w:rsidRDefault="00DE7B27" w:rsidP="00774D8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地块</w:t>
            </w:r>
          </w:p>
          <w:p w14:paraId="241B6968" w14:textId="77777777" w:rsidR="00DE7B27" w:rsidRDefault="00DE7B27" w:rsidP="00774D8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编号</w:t>
            </w:r>
          </w:p>
        </w:tc>
        <w:tc>
          <w:tcPr>
            <w:tcW w:w="9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A7797F" w14:textId="77777777" w:rsidR="00DE7B27" w:rsidRDefault="00DE7B27" w:rsidP="00774D8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地块面积</w:t>
            </w:r>
          </w:p>
        </w:tc>
        <w:tc>
          <w:tcPr>
            <w:tcW w:w="3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ECD841" w14:textId="77777777" w:rsidR="00DE7B27" w:rsidRDefault="00DE7B27" w:rsidP="00774D8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地块位置</w:t>
            </w:r>
          </w:p>
        </w:tc>
        <w:tc>
          <w:tcPr>
            <w:tcW w:w="38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30E44B" w14:textId="77777777" w:rsidR="00DE7B27" w:rsidRDefault="00DE7B27" w:rsidP="00774D8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土地利用现状用途</w:t>
            </w:r>
          </w:p>
        </w:tc>
        <w:tc>
          <w:tcPr>
            <w:tcW w:w="38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B2F14F" w14:textId="77777777" w:rsidR="00DE7B27" w:rsidRDefault="00DE7B27" w:rsidP="00774D8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落实前土地规划用途</w:t>
            </w:r>
          </w:p>
        </w:tc>
        <w:tc>
          <w:tcPr>
            <w:tcW w:w="7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E011ED" w14:textId="77777777" w:rsidR="00DE7B27" w:rsidRDefault="00DE7B27" w:rsidP="00774D8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DE7B27" w14:paraId="2D7B9994" w14:textId="77777777" w:rsidTr="00FD629B">
        <w:trPr>
          <w:trHeight w:val="270"/>
        </w:trPr>
        <w:tc>
          <w:tcPr>
            <w:tcW w:w="7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350F65" w14:textId="77777777" w:rsidR="00DE7B27" w:rsidRDefault="00DE7B27" w:rsidP="00774D84">
            <w:pPr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9C955E" w14:textId="77777777" w:rsidR="00DE7B27" w:rsidRDefault="00DE7B27" w:rsidP="00774D84">
            <w:pPr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1B24C5" w14:textId="77777777" w:rsidR="00DE7B27" w:rsidRDefault="00DE7B27" w:rsidP="00774D8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镇（街道、农场、林场、开发区）</w:t>
            </w:r>
          </w:p>
        </w:tc>
        <w:tc>
          <w:tcPr>
            <w:tcW w:w="16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5E6971" w14:textId="77777777" w:rsidR="00DE7B27" w:rsidRDefault="00DE7B27" w:rsidP="00774D8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行政村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FFDFA8" w14:textId="77777777" w:rsidR="00DE7B27" w:rsidRDefault="00DE7B27" w:rsidP="00774D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33EE13" w14:textId="77777777" w:rsidR="00DE7B27" w:rsidRDefault="00DE7B27" w:rsidP="00774D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4111AB" w14:textId="77777777" w:rsidR="00DE7B27" w:rsidRDefault="00DE7B27" w:rsidP="00774D8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建设用地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4F9188" w14:textId="77777777" w:rsidR="00DE7B27" w:rsidRDefault="00DE7B27" w:rsidP="00774D8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未利用地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8EE207" w14:textId="77777777" w:rsidR="00DE7B27" w:rsidRDefault="00DE7B27" w:rsidP="00774D8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农用地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81F54B" w14:textId="77777777" w:rsidR="00DE7B27" w:rsidRDefault="00DE7B27" w:rsidP="00774D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AC146A" w14:textId="77777777" w:rsidR="00DE7B27" w:rsidRDefault="00DE7B27" w:rsidP="00774D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97FC00" w14:textId="77777777" w:rsidR="00DE7B27" w:rsidRDefault="00DE7B27" w:rsidP="00774D8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  <w:p w14:paraId="4FAB6F81" w14:textId="77777777" w:rsidR="00DE7B27" w:rsidRDefault="00DE7B27" w:rsidP="00774D8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土地</w:t>
            </w:r>
          </w:p>
        </w:tc>
        <w:tc>
          <w:tcPr>
            <w:tcW w:w="7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E18A17" w14:textId="77777777" w:rsidR="00DE7B27" w:rsidRDefault="00DE7B27" w:rsidP="00774D84">
            <w:pPr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7B27" w14:paraId="1095855A" w14:textId="77777777" w:rsidTr="00FD629B">
        <w:trPr>
          <w:trHeight w:val="90"/>
        </w:trPr>
        <w:tc>
          <w:tcPr>
            <w:tcW w:w="73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BF9B1A" w14:textId="77777777" w:rsidR="00DE7B27" w:rsidRDefault="00DE7B27" w:rsidP="00774D84">
            <w:pPr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AE3A91" w14:textId="77777777" w:rsidR="00DE7B27" w:rsidRDefault="00DE7B27" w:rsidP="00774D84">
            <w:pPr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09ABE9" w14:textId="77777777" w:rsidR="00DE7B27" w:rsidRDefault="00DE7B27" w:rsidP="00774D84">
            <w:pPr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14DE4F" w14:textId="77777777" w:rsidR="00DE7B27" w:rsidRDefault="00DE7B27" w:rsidP="00774D84">
            <w:pPr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A186A4" w14:textId="77777777" w:rsidR="00DE7B27" w:rsidRDefault="00DE7B27" w:rsidP="00774D8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农用地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B72AD9" w14:textId="77777777" w:rsidR="00DE7B27" w:rsidRDefault="00DE7B27" w:rsidP="00774D8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其中耕地</w:t>
            </w: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F3CEE8" w14:textId="77777777" w:rsidR="00DE7B27" w:rsidRDefault="00DE7B27" w:rsidP="00774D84">
            <w:pPr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55485D" w14:textId="77777777" w:rsidR="00DE7B27" w:rsidRDefault="00DE7B27" w:rsidP="00774D84">
            <w:pPr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C5E675" w14:textId="77777777" w:rsidR="00DE7B27" w:rsidRDefault="00DE7B27" w:rsidP="00774D84">
            <w:pPr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270C10" w14:textId="77777777" w:rsidR="00DE7B27" w:rsidRDefault="00DE7B27" w:rsidP="00774D8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建设用地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06C1DD" w14:textId="77777777" w:rsidR="00DE7B27" w:rsidRDefault="00DE7B27" w:rsidP="00774D8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交通水利及其他建设用地</w:t>
            </w:r>
          </w:p>
        </w:tc>
        <w:tc>
          <w:tcPr>
            <w:tcW w:w="74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482561" w14:textId="77777777" w:rsidR="00DE7B27" w:rsidRDefault="00DE7B27" w:rsidP="00774D84">
            <w:pPr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CF023C" w14:textId="77777777" w:rsidR="00DE7B27" w:rsidRDefault="00DE7B27" w:rsidP="00774D84">
            <w:pPr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D629B" w14:paraId="005F35D9" w14:textId="77777777" w:rsidTr="00FD629B">
        <w:trPr>
          <w:trHeight w:val="48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298118" w14:textId="77777777" w:rsidR="00FD629B" w:rsidRPr="006B2166" w:rsidRDefault="00FD629B" w:rsidP="00FD629B">
            <w:pPr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0"/>
                <w:szCs w:val="20"/>
                <w:lang w:bidi="ar"/>
              </w:rPr>
            </w:pPr>
            <w:r w:rsidRPr="006B2166">
              <w:rPr>
                <w:rFonts w:ascii="Times New Roman" w:eastAsia="仿宋_GB2312" w:hAnsi="Times New Roman"/>
                <w:bCs/>
                <w:color w:val="000000"/>
                <w:kern w:val="0"/>
                <w:sz w:val="20"/>
                <w:szCs w:val="20"/>
                <w:lang w:bidi="ar"/>
              </w:rPr>
              <w:t>LS01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4A66C8" w14:textId="19502D30" w:rsidR="00FD629B" w:rsidRPr="006B2166" w:rsidRDefault="00FD629B" w:rsidP="00FD629B">
            <w:pPr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0"/>
                <w:szCs w:val="20"/>
                <w:lang w:bidi="ar"/>
              </w:rPr>
              <w:t>0.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0"/>
                <w:szCs w:val="20"/>
                <w:lang w:bidi="ar"/>
              </w:rPr>
              <w:t>5377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560A88" w14:textId="1C0ECB03" w:rsidR="00FD629B" w:rsidRPr="006B2166" w:rsidRDefault="00FD629B" w:rsidP="00FD629B">
            <w:pPr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0"/>
                <w:szCs w:val="20"/>
                <w:lang w:bidi="ar"/>
              </w:rPr>
              <w:t>鱼珠街道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DED141" w14:textId="34ADD9AE" w:rsidR="00FD629B" w:rsidRPr="006B2166" w:rsidRDefault="00FD629B" w:rsidP="00FD629B">
            <w:pPr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0"/>
                <w:szCs w:val="20"/>
                <w:lang w:bidi="ar"/>
              </w:rPr>
              <w:t>蟹山社区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0EA041" w14:textId="1F20FD0F" w:rsidR="00FD629B" w:rsidRPr="006B2166" w:rsidRDefault="00FD629B" w:rsidP="00FD629B">
            <w:pPr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2697D6" w14:textId="77777777" w:rsidR="00FD629B" w:rsidRPr="006B2166" w:rsidRDefault="00FD629B" w:rsidP="00FD629B">
            <w:pPr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9BA564" w14:textId="47CA1BA6" w:rsidR="00FD629B" w:rsidRPr="006B2166" w:rsidRDefault="00FD629B" w:rsidP="00FD629B">
            <w:pPr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0"/>
                <w:szCs w:val="20"/>
                <w:lang w:bidi="ar"/>
              </w:rPr>
              <w:t>0.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0"/>
                <w:szCs w:val="20"/>
                <w:lang w:bidi="ar"/>
              </w:rPr>
              <w:t>5377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24AD17" w14:textId="205A5560" w:rsidR="00FD629B" w:rsidRPr="006B2166" w:rsidRDefault="00FD629B" w:rsidP="00FD629B">
            <w:pPr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113B4C" w14:textId="7E0250EC" w:rsidR="00FD629B" w:rsidRPr="006B2166" w:rsidRDefault="00FD629B" w:rsidP="00FD629B">
            <w:pPr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1CBAB0" w14:textId="110B8F62" w:rsidR="00FD629B" w:rsidRPr="006B2166" w:rsidRDefault="00FD629B" w:rsidP="00FD629B">
            <w:pPr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0"/>
                <w:szCs w:val="20"/>
                <w:lang w:bidi="ar"/>
              </w:rPr>
              <w:t>.5189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32B0E0" w14:textId="55F40FBB" w:rsidR="00FD629B" w:rsidRPr="006B2166" w:rsidRDefault="00FD629B" w:rsidP="00FD629B">
            <w:pPr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0"/>
                <w:szCs w:val="20"/>
                <w:lang w:bidi="ar"/>
              </w:rPr>
              <w:t>.5189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B87164" w14:textId="637F8EEB" w:rsidR="00FD629B" w:rsidRPr="006B2166" w:rsidRDefault="00FD629B" w:rsidP="00FD629B">
            <w:pPr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0"/>
                <w:szCs w:val="20"/>
                <w:lang w:bidi="ar"/>
              </w:rPr>
              <w:t>0.0188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E2F85F" w14:textId="77777777" w:rsidR="00FD629B" w:rsidRPr="006B2166" w:rsidRDefault="00FD629B" w:rsidP="00FD629B">
            <w:pPr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0"/>
                <w:szCs w:val="20"/>
                <w:lang w:bidi="ar"/>
              </w:rPr>
            </w:pPr>
            <w:r w:rsidRPr="006B2166">
              <w:rPr>
                <w:rFonts w:ascii="Times New Roman" w:eastAsia="仿宋_GB2312" w:hAnsi="Times New Roman"/>
                <w:bCs/>
                <w:color w:val="000000"/>
                <w:kern w:val="0"/>
                <w:sz w:val="20"/>
                <w:szCs w:val="20"/>
                <w:lang w:bidi="ar"/>
              </w:rPr>
              <w:t>——</w:t>
            </w:r>
          </w:p>
        </w:tc>
      </w:tr>
      <w:tr w:rsidR="00FD629B" w14:paraId="1A796D1B" w14:textId="77777777" w:rsidTr="00FD629B">
        <w:trPr>
          <w:trHeight w:val="48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A1776F" w14:textId="77777777" w:rsidR="00FD629B" w:rsidRPr="006B2166" w:rsidRDefault="00FD629B" w:rsidP="00FD629B">
            <w:pPr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0"/>
                <w:szCs w:val="20"/>
                <w:lang w:bidi="ar"/>
              </w:rPr>
              <w:t>LS02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6FC09B" w14:textId="01ADDDCE" w:rsidR="00FD629B" w:rsidRPr="006B2166" w:rsidRDefault="00FD629B" w:rsidP="00FD629B">
            <w:pPr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0"/>
                <w:szCs w:val="20"/>
                <w:lang w:bidi="ar"/>
              </w:rPr>
              <w:t>0.0654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3CD605" w14:textId="4E9EB418" w:rsidR="00FD629B" w:rsidRPr="006B2166" w:rsidRDefault="00FD629B" w:rsidP="00FD629B">
            <w:pPr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0"/>
                <w:szCs w:val="20"/>
                <w:lang w:bidi="ar"/>
              </w:rPr>
              <w:t>鱼珠街道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EB643E" w14:textId="26EF7EAE" w:rsidR="00FD629B" w:rsidRPr="006B2166" w:rsidRDefault="00FD629B" w:rsidP="00FD629B">
            <w:pPr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0"/>
                <w:szCs w:val="20"/>
                <w:lang w:bidi="ar"/>
              </w:rPr>
              <w:t>蟹山社区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7183F9" w14:textId="379894FE" w:rsidR="00FD629B" w:rsidRPr="006B2166" w:rsidRDefault="00FD629B" w:rsidP="00FD629B">
            <w:pPr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E0E569" w14:textId="78393DBD" w:rsidR="00FD629B" w:rsidRPr="006B2166" w:rsidRDefault="00FD629B" w:rsidP="00FD629B">
            <w:pPr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CDD406" w14:textId="4B659214" w:rsidR="00FD629B" w:rsidRPr="006B2166" w:rsidRDefault="00FD629B" w:rsidP="00FD629B">
            <w:pPr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0"/>
                <w:szCs w:val="20"/>
                <w:lang w:bidi="ar"/>
              </w:rPr>
              <w:t>0.0654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4BACB7" w14:textId="7CA296D4" w:rsidR="00FD629B" w:rsidRPr="006B2166" w:rsidRDefault="00FD629B" w:rsidP="00FD629B">
            <w:pPr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2DCDB5" w14:textId="6BF44492" w:rsidR="00FD629B" w:rsidRPr="006B2166" w:rsidRDefault="00FD629B" w:rsidP="00FD629B">
            <w:pPr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3981CD" w14:textId="0FF4ACFF" w:rsidR="00FD629B" w:rsidRPr="006B2166" w:rsidRDefault="00FD629B" w:rsidP="00FD629B">
            <w:pPr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0"/>
                <w:szCs w:val="20"/>
                <w:lang w:bidi="ar"/>
              </w:rPr>
              <w:t>.0654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3588C9" w14:textId="66C7A7FD" w:rsidR="00FD629B" w:rsidRPr="006B2166" w:rsidRDefault="00FD629B" w:rsidP="00FD629B">
            <w:pPr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0"/>
                <w:szCs w:val="20"/>
                <w:lang w:bidi="ar"/>
              </w:rPr>
              <w:t>.0654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CD75C4" w14:textId="77777777" w:rsidR="00FD629B" w:rsidRPr="006B2166" w:rsidRDefault="00FD629B" w:rsidP="00FD629B">
            <w:pPr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2BA582" w14:textId="77777777" w:rsidR="00FD629B" w:rsidRPr="006B2166" w:rsidRDefault="00FD629B" w:rsidP="00FD629B">
            <w:pPr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0"/>
                <w:szCs w:val="20"/>
                <w:lang w:bidi="ar"/>
              </w:rPr>
            </w:pPr>
            <w:r w:rsidRPr="006B2166">
              <w:rPr>
                <w:rFonts w:ascii="Times New Roman" w:eastAsia="仿宋_GB2312" w:hAnsi="Times New Roman"/>
                <w:bCs/>
                <w:color w:val="000000"/>
                <w:kern w:val="0"/>
                <w:sz w:val="20"/>
                <w:szCs w:val="20"/>
                <w:lang w:bidi="ar"/>
              </w:rPr>
              <w:t>——</w:t>
            </w:r>
          </w:p>
        </w:tc>
      </w:tr>
      <w:tr w:rsidR="00FD629B" w14:paraId="5B08A310" w14:textId="77777777" w:rsidTr="00FD629B">
        <w:trPr>
          <w:trHeight w:val="33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5B6878" w14:textId="77777777" w:rsidR="00FD629B" w:rsidRPr="006B2166" w:rsidRDefault="00FD629B" w:rsidP="00FD629B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0"/>
                <w:szCs w:val="20"/>
                <w:lang w:bidi="ar"/>
              </w:rPr>
            </w:pPr>
            <w:r w:rsidRPr="006B2166">
              <w:rPr>
                <w:rFonts w:ascii="Times New Roman" w:eastAsia="仿宋_GB2312" w:hAnsi="Times New Roman"/>
                <w:bCs/>
                <w:color w:val="000000"/>
                <w:kern w:val="0"/>
                <w:sz w:val="20"/>
                <w:szCs w:val="20"/>
                <w:lang w:bidi="ar"/>
              </w:rPr>
              <w:t>合计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C39E42" w14:textId="4896A2FE" w:rsidR="00FD629B" w:rsidRPr="006B2166" w:rsidRDefault="00FD629B" w:rsidP="00FD629B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0"/>
                <w:szCs w:val="20"/>
                <w:lang w:bidi="ar"/>
              </w:rPr>
              <w:t>0.6031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9B1B92" w14:textId="77777777" w:rsidR="00FD629B" w:rsidRPr="006B2166" w:rsidRDefault="00FD629B" w:rsidP="00FD629B">
            <w:pPr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0"/>
                <w:szCs w:val="20"/>
                <w:lang w:bidi="ar"/>
              </w:rPr>
            </w:pPr>
            <w:r w:rsidRPr="006B2166">
              <w:rPr>
                <w:rFonts w:ascii="Times New Roman" w:eastAsia="仿宋_GB2312" w:hAnsi="Times New Roman"/>
                <w:bCs/>
                <w:color w:val="000000"/>
                <w:kern w:val="0"/>
                <w:sz w:val="20"/>
                <w:szCs w:val="20"/>
                <w:lang w:bidi="ar"/>
              </w:rPr>
              <w:t>——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7DA8D2" w14:textId="77777777" w:rsidR="00FD629B" w:rsidRPr="006B2166" w:rsidRDefault="00FD629B" w:rsidP="00FD629B">
            <w:pPr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0"/>
                <w:szCs w:val="20"/>
                <w:lang w:bidi="ar"/>
              </w:rPr>
            </w:pPr>
            <w:r w:rsidRPr="006B2166">
              <w:rPr>
                <w:rFonts w:ascii="Times New Roman" w:eastAsia="仿宋_GB2312" w:hAnsi="Times New Roman"/>
                <w:bCs/>
                <w:color w:val="000000"/>
                <w:kern w:val="0"/>
                <w:sz w:val="20"/>
                <w:szCs w:val="20"/>
                <w:lang w:bidi="ar"/>
              </w:rPr>
              <w:t>——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C27900" w14:textId="42AFE7F7" w:rsidR="00FD629B" w:rsidRPr="006B2166" w:rsidRDefault="00FD629B" w:rsidP="00FD629B">
            <w:pPr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A8C061" w14:textId="44EF23B0" w:rsidR="00FD629B" w:rsidRPr="006B2166" w:rsidRDefault="00FD629B" w:rsidP="00FD629B">
            <w:pPr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E918BC" w14:textId="65A9AA77" w:rsidR="00FD629B" w:rsidRPr="006B2166" w:rsidRDefault="00FD629B" w:rsidP="00FD629B">
            <w:pPr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0"/>
                <w:szCs w:val="20"/>
                <w:lang w:bidi="ar"/>
              </w:rPr>
              <w:t>0.6031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66D9C8" w14:textId="77F76AEC" w:rsidR="00FD629B" w:rsidRPr="006B2166" w:rsidRDefault="00FD629B" w:rsidP="00FD629B">
            <w:pPr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BDC6AA" w14:textId="17F58474" w:rsidR="00FD629B" w:rsidRPr="006B2166" w:rsidRDefault="00FD629B" w:rsidP="00FD629B">
            <w:pPr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7B4F02" w14:textId="14B7B559" w:rsidR="00FD629B" w:rsidRPr="006B2166" w:rsidRDefault="00FD629B" w:rsidP="00FD629B">
            <w:pPr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0"/>
                <w:szCs w:val="20"/>
                <w:lang w:bidi="ar"/>
              </w:rPr>
              <w:t>.5843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92E541" w14:textId="396298DC" w:rsidR="00FD629B" w:rsidRPr="006B2166" w:rsidRDefault="00FD629B" w:rsidP="00FD629B">
            <w:pPr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0"/>
                <w:szCs w:val="20"/>
                <w:lang w:bidi="ar"/>
              </w:rPr>
              <w:t>.5843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71CD2D" w14:textId="293C849F" w:rsidR="00FD629B" w:rsidRPr="006B2166" w:rsidRDefault="00FD629B" w:rsidP="00FD629B">
            <w:pPr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0"/>
                <w:szCs w:val="20"/>
                <w:lang w:bidi="ar"/>
              </w:rPr>
            </w:pPr>
            <w:r w:rsidRPr="006B2166">
              <w:rPr>
                <w:rFonts w:ascii="Times New Roman" w:eastAsia="仿宋_GB2312" w:hAnsi="Times New Roman"/>
                <w:bCs/>
                <w:color w:val="000000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0"/>
                <w:szCs w:val="20"/>
                <w:lang w:bidi="ar"/>
              </w:rPr>
              <w:t>.0188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D8F3AA" w14:textId="77777777" w:rsidR="00FD629B" w:rsidRPr="006B2166" w:rsidRDefault="00FD629B" w:rsidP="00FD629B">
            <w:pPr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0"/>
                <w:szCs w:val="20"/>
                <w:lang w:bidi="ar"/>
              </w:rPr>
            </w:pPr>
            <w:r w:rsidRPr="006B2166">
              <w:rPr>
                <w:rFonts w:ascii="Times New Roman" w:eastAsia="仿宋_GB2312" w:hAnsi="Times New Roman"/>
                <w:bCs/>
                <w:color w:val="000000"/>
                <w:kern w:val="0"/>
                <w:sz w:val="20"/>
                <w:szCs w:val="20"/>
                <w:lang w:bidi="ar"/>
              </w:rPr>
              <w:t>——</w:t>
            </w:r>
          </w:p>
        </w:tc>
      </w:tr>
    </w:tbl>
    <w:p w14:paraId="2A4E42CF" w14:textId="77777777" w:rsidR="008E3258" w:rsidRDefault="008E3258" w:rsidP="008E3258">
      <w:pPr>
        <w:rPr>
          <w:rFonts w:ascii="Times New Roman" w:hAnsi="Times New Roman"/>
        </w:rPr>
      </w:pPr>
    </w:p>
    <w:sectPr w:rsidR="008E3258" w:rsidSect="0087553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22B0B" w14:textId="77777777" w:rsidR="00074F76" w:rsidRDefault="00074F76" w:rsidP="00445CA9">
      <w:r>
        <w:separator/>
      </w:r>
    </w:p>
  </w:endnote>
  <w:endnote w:type="continuationSeparator" w:id="0">
    <w:p w14:paraId="1B117689" w14:textId="77777777" w:rsidR="00074F76" w:rsidRDefault="00074F76" w:rsidP="00445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E282D" w14:textId="77777777" w:rsidR="00074F76" w:rsidRDefault="00074F76" w:rsidP="00445CA9">
      <w:r>
        <w:separator/>
      </w:r>
    </w:p>
  </w:footnote>
  <w:footnote w:type="continuationSeparator" w:id="0">
    <w:p w14:paraId="13172CE2" w14:textId="77777777" w:rsidR="00074F76" w:rsidRDefault="00074F76" w:rsidP="00445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195"/>
    <w:rsid w:val="00011BD5"/>
    <w:rsid w:val="00057020"/>
    <w:rsid w:val="00066281"/>
    <w:rsid w:val="00074F76"/>
    <w:rsid w:val="000A7823"/>
    <w:rsid w:val="000C5E99"/>
    <w:rsid w:val="000F6195"/>
    <w:rsid w:val="001138B9"/>
    <w:rsid w:val="00182529"/>
    <w:rsid w:val="0025326E"/>
    <w:rsid w:val="00257A46"/>
    <w:rsid w:val="00391928"/>
    <w:rsid w:val="00394040"/>
    <w:rsid w:val="00445CA9"/>
    <w:rsid w:val="004F5D9B"/>
    <w:rsid w:val="00572CA3"/>
    <w:rsid w:val="006F3F9D"/>
    <w:rsid w:val="006F5488"/>
    <w:rsid w:val="00730144"/>
    <w:rsid w:val="007F07A9"/>
    <w:rsid w:val="00875533"/>
    <w:rsid w:val="008855AE"/>
    <w:rsid w:val="008B437D"/>
    <w:rsid w:val="008C2FED"/>
    <w:rsid w:val="008E3258"/>
    <w:rsid w:val="009B3905"/>
    <w:rsid w:val="00A152DD"/>
    <w:rsid w:val="00AD522D"/>
    <w:rsid w:val="00B46CF6"/>
    <w:rsid w:val="00B50D6E"/>
    <w:rsid w:val="00B631A7"/>
    <w:rsid w:val="00B64AC2"/>
    <w:rsid w:val="00B66F00"/>
    <w:rsid w:val="00C13888"/>
    <w:rsid w:val="00D317EC"/>
    <w:rsid w:val="00DC7712"/>
    <w:rsid w:val="00DC797D"/>
    <w:rsid w:val="00DE7B27"/>
    <w:rsid w:val="00E03E11"/>
    <w:rsid w:val="00E1561C"/>
    <w:rsid w:val="00E3658B"/>
    <w:rsid w:val="00F0064A"/>
    <w:rsid w:val="00F00942"/>
    <w:rsid w:val="00FD4284"/>
    <w:rsid w:val="00FD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F0C00D"/>
  <w15:chartTrackingRefBased/>
  <w15:docId w15:val="{BA20B95F-2CA8-4678-8D0B-AE0EFF428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TOC2"/>
    <w:qFormat/>
    <w:rsid w:val="00011BD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5C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5CA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5C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5CA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6628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66281"/>
    <w:rPr>
      <w:sz w:val="18"/>
      <w:szCs w:val="18"/>
    </w:rPr>
  </w:style>
  <w:style w:type="paragraph" w:customStyle="1" w:styleId="CharCharCharCharCharChar1Char">
    <w:name w:val="Char Char Char Char Char Char1 Char"/>
    <w:basedOn w:val="a"/>
    <w:rsid w:val="00011BD5"/>
    <w:pPr>
      <w:widowControl/>
      <w:spacing w:after="160" w:line="240" w:lineRule="exact"/>
      <w:jc w:val="left"/>
    </w:pPr>
    <w:rPr>
      <w:rFonts w:ascii="Verdana" w:hAnsi="Verdana"/>
      <w:kern w:val="0"/>
      <w:sz w:val="24"/>
      <w:szCs w:val="20"/>
      <w:lang w:eastAsia="en-US"/>
    </w:rPr>
  </w:style>
  <w:style w:type="paragraph" w:styleId="TOC2">
    <w:name w:val="toc 2"/>
    <w:basedOn w:val="a"/>
    <w:next w:val="a"/>
    <w:autoRedefine/>
    <w:uiPriority w:val="39"/>
    <w:semiHidden/>
    <w:unhideWhenUsed/>
    <w:rsid w:val="00011BD5"/>
    <w:pPr>
      <w:ind w:leftChars="200"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GDZJ129</dc:creator>
  <cp:keywords/>
  <dc:description/>
  <cp:lastModifiedBy>lgy</cp:lastModifiedBy>
  <cp:revision>6</cp:revision>
  <dcterms:created xsi:type="dcterms:W3CDTF">2023-06-12T01:35:00Z</dcterms:created>
  <dcterms:modified xsi:type="dcterms:W3CDTF">2023-10-17T02:39:00Z</dcterms:modified>
</cp:coreProperties>
</file>