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28"/>
          <w:szCs w:val="28"/>
        </w:rPr>
        <w:t>附件</w:t>
      </w:r>
      <w:r>
        <w:rPr>
          <w:rFonts w:hint="eastAsia" w:ascii="Times New Roman" w:hAnsi="Times New Roman" w:eastAsia="黑体" w:cs="黑体"/>
          <w:sz w:val="28"/>
          <w:szCs w:val="28"/>
          <w:lang w:val="en-US" w:eastAsia="zh-CN"/>
        </w:rPr>
        <w:t>2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收 款 确 认 函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640" w:firstLineChars="200"/>
        <w:jc w:val="distribute"/>
        <w:textAlignment w:val="auto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今收到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广州市黄埔区科学技术局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拨付我单位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firstLine="0" w:firstLineChars="0"/>
        <w:jc w:val="distribute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（具体的项目名称，即上级立项合同书封面的项目名称，可在附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中查看“项目名称”）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财政补助资金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¥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***.**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元（人民币大写：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(例如：****元整)       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）。我单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位确保该资金按照相关法律法规及政策规定使用。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收款单位全称：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基本账户银行账号：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color w:val="C00000"/>
          <w:sz w:val="24"/>
          <w:szCs w:val="24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基本账户开户银行：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 w:cs="仿宋_GB2312"/>
          <w:color w:val="000000" w:themeColor="text1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（备注提示：需填写银行全称具体到支行） </w:t>
      </w:r>
      <w:r>
        <w:rPr>
          <w:rFonts w:hint="eastAsia" w:ascii="Times New Roman" w:hAnsi="Times New Roman" w:eastAsia="仿宋_GB2312" w:cs="仿宋_GB2312"/>
          <w:color w:val="C00000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经办人（亲笔）签名：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手机号码：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座机号码：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 xml:space="preserve"> （单位公章）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sz w:val="32"/>
          <w:szCs w:val="32"/>
          <w:u w:val="none"/>
          <w:lang w:val="en-US" w:eastAsia="zh-CN"/>
        </w:rPr>
        <w:t>（该确认函原件由申请人留存、备查。）</w:t>
      </w:r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4"/>
    <w:rsid w:val="0005744A"/>
    <w:rsid w:val="00184F75"/>
    <w:rsid w:val="00186FBB"/>
    <w:rsid w:val="00442B28"/>
    <w:rsid w:val="00574596"/>
    <w:rsid w:val="009E3836"/>
    <w:rsid w:val="00AC32E5"/>
    <w:rsid w:val="00C25090"/>
    <w:rsid w:val="00DD5CD4"/>
    <w:rsid w:val="00FF7C76"/>
    <w:rsid w:val="01A66ED8"/>
    <w:rsid w:val="05F24B8B"/>
    <w:rsid w:val="0882049F"/>
    <w:rsid w:val="1147328D"/>
    <w:rsid w:val="117E7166"/>
    <w:rsid w:val="11CE5BFC"/>
    <w:rsid w:val="145B103B"/>
    <w:rsid w:val="16E30055"/>
    <w:rsid w:val="19C5714D"/>
    <w:rsid w:val="1DB81ECD"/>
    <w:rsid w:val="1FD654E1"/>
    <w:rsid w:val="23D71E40"/>
    <w:rsid w:val="26B433CB"/>
    <w:rsid w:val="2AF76972"/>
    <w:rsid w:val="2B116F46"/>
    <w:rsid w:val="2D1C24EE"/>
    <w:rsid w:val="2E6411B3"/>
    <w:rsid w:val="308F0D60"/>
    <w:rsid w:val="30C8246B"/>
    <w:rsid w:val="328D4A4E"/>
    <w:rsid w:val="33DD2A50"/>
    <w:rsid w:val="35711B6B"/>
    <w:rsid w:val="364A4DCB"/>
    <w:rsid w:val="36754CA7"/>
    <w:rsid w:val="3B69546D"/>
    <w:rsid w:val="3D230F40"/>
    <w:rsid w:val="3DAB308F"/>
    <w:rsid w:val="40BF2151"/>
    <w:rsid w:val="40D872AA"/>
    <w:rsid w:val="40DF7917"/>
    <w:rsid w:val="4337315D"/>
    <w:rsid w:val="45EF0585"/>
    <w:rsid w:val="47227CFD"/>
    <w:rsid w:val="47706CFF"/>
    <w:rsid w:val="4C332B13"/>
    <w:rsid w:val="4D8F01F7"/>
    <w:rsid w:val="4EA41E30"/>
    <w:rsid w:val="4EEE5E9E"/>
    <w:rsid w:val="500951D1"/>
    <w:rsid w:val="5667730D"/>
    <w:rsid w:val="57134A02"/>
    <w:rsid w:val="591E40AF"/>
    <w:rsid w:val="59941C30"/>
    <w:rsid w:val="5B5B39A6"/>
    <w:rsid w:val="5F782473"/>
    <w:rsid w:val="5F795917"/>
    <w:rsid w:val="60270FD5"/>
    <w:rsid w:val="61887F74"/>
    <w:rsid w:val="62606141"/>
    <w:rsid w:val="632C7F21"/>
    <w:rsid w:val="660F3488"/>
    <w:rsid w:val="66717DA0"/>
    <w:rsid w:val="66E15A90"/>
    <w:rsid w:val="670D4AB8"/>
    <w:rsid w:val="6F930845"/>
    <w:rsid w:val="700900F6"/>
    <w:rsid w:val="742A1AEC"/>
    <w:rsid w:val="74961D99"/>
    <w:rsid w:val="74C9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widowControl/>
      <w:ind w:firstLine="420"/>
      <w:jc w:val="left"/>
    </w:pPr>
    <w:rPr>
      <w:kern w:val="0"/>
      <w:szCs w:val="20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6">
    <w:name w:val="正文空2字"/>
    <w:basedOn w:val="1"/>
    <w:qFormat/>
    <w:uiPriority w:val="0"/>
    <w:pPr>
      <w:snapToGrid w:val="0"/>
      <w:spacing w:line="560" w:lineRule="exact"/>
      <w:ind w:firstLine="640" w:firstLineChars="200"/>
    </w:pPr>
    <w:rPr>
      <w:rFonts w:ascii="仿宋_GB2312" w:hAnsi="仿宋_GB2312" w:eastAsia="仿宋_GB2312" w:cs="仿宋_GB2312"/>
      <w:sz w:val="32"/>
      <w:szCs w:val="28"/>
      <w:u w:color="000000"/>
      <w:lang w:val="zh-TW" w:bidi="zh-CN"/>
    </w:rPr>
  </w:style>
  <w:style w:type="character" w:customStyle="1" w:styleId="17">
    <w:name w:val="font2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31"/>
    <w:basedOn w:val="9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4997</Words>
  <Characters>2757</Characters>
  <Lines>22</Lines>
  <Paragraphs>15</Paragraphs>
  <TotalTime>15</TotalTime>
  <ScaleCrop>false</ScaleCrop>
  <LinksUpToDate>false</LinksUpToDate>
  <CharactersWithSpaces>7739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2021-06-21T10:03:00Z</dcterms:created>
  <dc:creator>lenovo</dc:creator>
  <cp:lastModifiedBy>wujin</cp:lastModifiedBy>
  <dcterms:modified xsi:type="dcterms:W3CDTF">2023-11-28T08:25:16Z</dcterms:modified>
  <dc:title>关于下达2021年下半年科技项目配套资助（后补助）资金的通知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1F4A68F3D6F944848993E8109DCCDD27</vt:lpwstr>
  </property>
</Properties>
</file>