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-108585</wp:posOffset>
            </wp:positionH>
            <wp:positionV relativeFrom="page">
              <wp:posOffset>882015</wp:posOffset>
            </wp:positionV>
            <wp:extent cx="5676900" cy="8190865"/>
            <wp:effectExtent l="0" t="0" r="0" b="635"/>
            <wp:wrapNone/>
            <wp:docPr id="1" name="图片 1" descr="E:\区政府电脑共享\3.31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区政府电脑共享\3.31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F1B78"/>
    <w:rsid w:val="0B5C55F3"/>
    <w:rsid w:val="0FC8129F"/>
    <w:rsid w:val="1EE608AD"/>
    <w:rsid w:val="22AC7BFE"/>
    <w:rsid w:val="25891B02"/>
    <w:rsid w:val="2C11648F"/>
    <w:rsid w:val="2C24648D"/>
    <w:rsid w:val="340420AB"/>
    <w:rsid w:val="38E8487B"/>
    <w:rsid w:val="60CB3DFA"/>
    <w:rsid w:val="63D14369"/>
    <w:rsid w:val="64E7039C"/>
    <w:rsid w:val="65B17361"/>
    <w:rsid w:val="6D1F1B78"/>
    <w:rsid w:val="748357DE"/>
    <w:rsid w:val="75B324E3"/>
    <w:rsid w:val="7B84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2023-12-25T10:08:00Z</dcterms:created>
  <dc:creator>廊中鸟</dc:creator>
  <cp:lastModifiedBy>廊中鸟</cp:lastModifiedBy>
  <dcterms:modified xsi:type="dcterms:W3CDTF">2023-12-25T11:31:31Z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