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ajorEastAsia" w:hAnsiTheme="majorEastAsia" w:eastAsiaTheme="majorEastAsia"/>
          <w:bCs/>
          <w:kern w:val="0"/>
          <w:sz w:val="40"/>
          <w:szCs w:val="40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Cs/>
          <w:kern w:val="0"/>
          <w:sz w:val="40"/>
          <w:szCs w:val="40"/>
        </w:rPr>
        <w:t>广东省高等教育自学考试考生报考表</w:t>
      </w:r>
    </w:p>
    <w:p>
      <w:pPr>
        <w:jc w:val="center"/>
        <w:rPr>
          <w:rFonts w:cs="宋体" w:asciiTheme="majorEastAsia" w:hAnsiTheme="majorEastAsia" w:eastAsiaTheme="majorEastAsia"/>
          <w:bCs/>
          <w:kern w:val="0"/>
          <w:sz w:val="40"/>
          <w:szCs w:val="40"/>
        </w:rPr>
      </w:pPr>
      <w:r>
        <w:rPr>
          <w:rFonts w:hint="eastAsia" w:cs="宋体" w:asciiTheme="majorEastAsia" w:hAnsiTheme="majorEastAsia" w:eastAsiaTheme="majorEastAsia"/>
          <w:bCs/>
          <w:kern w:val="0"/>
          <w:sz w:val="28"/>
          <w:szCs w:val="28"/>
        </w:rPr>
        <w:t>（本表仅限于广东省残联考场考生报考使用）</w:t>
      </w:r>
    </w:p>
    <w:p>
      <w:pPr>
        <w:jc w:val="center"/>
        <w:rPr>
          <w:b/>
        </w:rPr>
      </w:pPr>
    </w:p>
    <w:tbl>
      <w:tblPr>
        <w:tblStyle w:val="7"/>
        <w:tblpPr w:leftFromText="180" w:rightFromText="180" w:vertAnchor="text" w:horzAnchor="margin" w:tblpXSpec="center" w:tblpY="601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2693"/>
        <w:gridCol w:w="2694"/>
        <w:gridCol w:w="1559"/>
        <w:gridCol w:w="1417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（专业代码及名称）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报考科目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（名称及代码）</w:t>
            </w:r>
          </w:p>
        </w:tc>
        <w:tc>
          <w:tcPr>
            <w:tcW w:w="26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专业建设主考学校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（专业课程组）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例如</w:t>
            </w:r>
            <w:r>
              <w:t>：李亚楠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0201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693" w:type="dxa"/>
          </w:tcPr>
          <w:p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00529文学概论（一）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01038948885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1992.03.01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850" w:type="dxa"/>
            <w:gridSpan w:val="9"/>
            <w:vAlign w:val="center"/>
          </w:tcPr>
          <w:p>
            <w:pPr>
              <w:ind w:firstLine="1155" w:firstLineChars="550"/>
              <w:jc w:val="left"/>
            </w:pPr>
            <w:r>
              <w:rPr>
                <w:rFonts w:hint="eastAsia"/>
              </w:rPr>
              <w:t>本人联系电话：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>本人QQ号码：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rFonts w:hint="eastAsia"/>
              </w:rPr>
              <w:t xml:space="preserve"> 本人邮箱：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18"/>
          <w:szCs w:val="18"/>
        </w:rPr>
      </w:pPr>
      <w:r>
        <w:rPr>
          <w:rFonts w:hint="eastAsia"/>
        </w:rPr>
        <w:t>残疾类别（以残疾人证为准）：_____________    残疾人证号：_________________________    身份证号码</w:t>
      </w:r>
      <w:r>
        <w:rPr>
          <w:rFonts w:asci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eastAsia="宋体" w:cs="宋体"/>
          <w:kern w:val="0"/>
          <w:sz w:val="18"/>
          <w:szCs w:val="18"/>
        </w:rPr>
        <w:t>：___________________________________</w:t>
      </w:r>
    </w:p>
    <w:p>
      <w:pPr>
        <w:ind w:firstLine="210" w:firstLineChars="100"/>
      </w:pPr>
      <w:r>
        <w:rPr>
          <w:rFonts w:hint="eastAsia"/>
        </w:rPr>
        <w:t>注意：1.报考课程请详看</w:t>
      </w:r>
      <w:r>
        <w:rPr>
          <w:rFonts w:hint="eastAsia"/>
          <w:lang w:eastAsia="zh-CN"/>
        </w:rPr>
        <w:t>《</w:t>
      </w:r>
      <w:r>
        <w:rPr>
          <w:rFonts w:hint="eastAsia"/>
        </w:rPr>
        <w:t>广东省2024年自学考试开考课程考试时间安排</w:t>
      </w:r>
      <w:r>
        <w:rPr>
          <w:rFonts w:hint="eastAsia"/>
          <w:lang w:eastAsia="zh-CN"/>
        </w:rPr>
        <w:t>》</w:t>
      </w:r>
      <w:r>
        <w:rPr>
          <w:rFonts w:hint="eastAsia"/>
        </w:rPr>
        <w:t>。</w:t>
      </w:r>
    </w:p>
    <w:p>
      <w:pPr>
        <w:ind w:firstLine="840" w:firstLineChars="400"/>
      </w:pPr>
      <w:r>
        <w:rPr>
          <w:rFonts w:hint="eastAsia"/>
        </w:rPr>
        <w:t>2.</w:t>
      </w:r>
      <w:r>
        <w:t>每个</w:t>
      </w:r>
      <w:r>
        <w:rPr>
          <w:rFonts w:hint="eastAsia"/>
        </w:rPr>
        <w:t>考试</w:t>
      </w:r>
      <w:r>
        <w:t>时间段只能报考一科。</w:t>
      </w:r>
    </w:p>
    <w:p>
      <w:pPr>
        <w:ind w:firstLine="840" w:firstLineChars="400"/>
      </w:pPr>
      <w:r>
        <w:rPr>
          <w:rFonts w:hint="eastAsia"/>
        </w:rPr>
        <w:t>3.我省高等教育自学考试税收学等23个专业（包括服装与服饰设计65108及汉语言文学970201）自</w:t>
      </w:r>
      <w:r>
        <w:t>2022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月考试起不再接受新生报名。</w:t>
      </w:r>
    </w:p>
    <w:p>
      <w:pPr>
        <w:ind w:firstLine="840" w:firstLineChars="400"/>
      </w:pPr>
      <w:r>
        <w:rPr>
          <w:rFonts w:hint="eastAsia"/>
        </w:rPr>
        <w:t>4.咨询的联系方式：</w:t>
      </w:r>
      <w:r>
        <w:rPr>
          <w:rFonts w:hint="eastAsia"/>
          <w:lang w:val="en-US" w:eastAsia="zh-CN"/>
        </w:rPr>
        <w:t>13229480671</w:t>
      </w:r>
      <w:r>
        <w:rPr>
          <w:rFonts w:hint="eastAsia"/>
        </w:rPr>
        <w:t>（</w:t>
      </w:r>
      <w:r>
        <w:rPr>
          <w:rFonts w:hint="eastAsia"/>
          <w:lang w:eastAsia="zh-CN"/>
        </w:rPr>
        <w:t>吴</w:t>
      </w:r>
      <w:r>
        <w:rPr>
          <w:rFonts w:hint="eastAsia"/>
        </w:rPr>
        <w:t>老师），</w:t>
      </w:r>
      <w:r>
        <w:rPr>
          <w:rFonts w:hint="eastAsia"/>
          <w:lang w:val="en-US" w:eastAsia="zh-CN"/>
        </w:rPr>
        <w:t>326128993</w:t>
      </w:r>
      <w:r>
        <w:rPr>
          <w:rFonts w:hint="eastAsia"/>
        </w:rPr>
        <w:t>（</w:t>
      </w:r>
      <w:r>
        <w:rPr>
          <w:rFonts w:hint="eastAsia"/>
          <w:lang w:eastAsia="zh-CN"/>
        </w:rPr>
        <w:t>吴</w:t>
      </w:r>
      <w:r>
        <w:rPr>
          <w:rFonts w:hint="eastAsia"/>
        </w:rPr>
        <w:t>老师QQ号）。</w:t>
      </w:r>
    </w:p>
    <w:p>
      <w:pPr>
        <w:ind w:firstLine="840" w:firstLineChars="400"/>
      </w:pPr>
      <w:r>
        <w:rPr>
          <w:rFonts w:hint="eastAsia"/>
        </w:rPr>
        <w:t>5.参加自学考试的考生，请加入QQ群：692155423（群号名称：自学考试报考（广东省残联考场））。</w:t>
      </w:r>
    </w:p>
    <w:p>
      <w:pPr>
        <w:ind w:firstLine="840" w:firstLineChars="400"/>
      </w:pPr>
      <w:r>
        <w:rPr>
          <w:rFonts w:hint="eastAsia"/>
        </w:rPr>
        <w:t>6.新考生（初次报考者）</w:t>
      </w:r>
      <w:r>
        <w:t>报考，</w:t>
      </w:r>
      <w:r>
        <w:rPr>
          <w:rFonts w:hint="eastAsia"/>
        </w:rPr>
        <w:t>报名时请扫描身份证、残疾人证和报考表发到</w:t>
      </w:r>
      <w:r>
        <w:rPr>
          <w:rFonts w:hint="eastAsia"/>
          <w:lang w:val="en-US" w:eastAsia="zh-CN"/>
        </w:rPr>
        <w:t>326128993</w:t>
      </w:r>
      <w:r>
        <w:t>@qq.com</w:t>
      </w:r>
      <w:r>
        <w:rPr>
          <w:rFonts w:hint="eastAsia"/>
        </w:rPr>
        <w:t>邮箱。</w:t>
      </w:r>
    </w:p>
    <w:p>
      <w:pPr>
        <w:ind w:firstLine="840" w:firstLineChars="400"/>
      </w:pPr>
    </w:p>
    <w:sectPr>
      <w:pgSz w:w="16838" w:h="11906" w:orient="landscape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jYTA1Yzk3MThkMmU5YWQ5YTI0MzU3ZDAxMmJmZGEifQ=="/>
  </w:docVars>
  <w:rsids>
    <w:rsidRoot w:val="003F549F"/>
    <w:rsid w:val="000202BD"/>
    <w:rsid w:val="00031E81"/>
    <w:rsid w:val="00036F72"/>
    <w:rsid w:val="00042725"/>
    <w:rsid w:val="00057A6F"/>
    <w:rsid w:val="00063C6D"/>
    <w:rsid w:val="000845A9"/>
    <w:rsid w:val="000A32E1"/>
    <w:rsid w:val="000A4D48"/>
    <w:rsid w:val="000B47EB"/>
    <w:rsid w:val="000B56E6"/>
    <w:rsid w:val="000F2923"/>
    <w:rsid w:val="00112BE2"/>
    <w:rsid w:val="00122AC7"/>
    <w:rsid w:val="00130E44"/>
    <w:rsid w:val="00143D62"/>
    <w:rsid w:val="00160481"/>
    <w:rsid w:val="00161859"/>
    <w:rsid w:val="00161FF5"/>
    <w:rsid w:val="00183AD8"/>
    <w:rsid w:val="001944EB"/>
    <w:rsid w:val="001A1A3D"/>
    <w:rsid w:val="001C6EC9"/>
    <w:rsid w:val="001D3B3D"/>
    <w:rsid w:val="001E3371"/>
    <w:rsid w:val="001E6827"/>
    <w:rsid w:val="001F0920"/>
    <w:rsid w:val="00200785"/>
    <w:rsid w:val="002028CA"/>
    <w:rsid w:val="002110E0"/>
    <w:rsid w:val="00216292"/>
    <w:rsid w:val="00221F63"/>
    <w:rsid w:val="00236FBB"/>
    <w:rsid w:val="002601E6"/>
    <w:rsid w:val="00266E57"/>
    <w:rsid w:val="00277330"/>
    <w:rsid w:val="002A03B5"/>
    <w:rsid w:val="002C1B06"/>
    <w:rsid w:val="002C3524"/>
    <w:rsid w:val="002E38F6"/>
    <w:rsid w:val="0031580F"/>
    <w:rsid w:val="00352A66"/>
    <w:rsid w:val="0036532E"/>
    <w:rsid w:val="00365E0E"/>
    <w:rsid w:val="00377820"/>
    <w:rsid w:val="00394592"/>
    <w:rsid w:val="003A518F"/>
    <w:rsid w:val="003C16F7"/>
    <w:rsid w:val="003E30A3"/>
    <w:rsid w:val="003F549F"/>
    <w:rsid w:val="004056FE"/>
    <w:rsid w:val="00407021"/>
    <w:rsid w:val="00412D33"/>
    <w:rsid w:val="00414A07"/>
    <w:rsid w:val="00417334"/>
    <w:rsid w:val="004238BB"/>
    <w:rsid w:val="004247CF"/>
    <w:rsid w:val="00425C1C"/>
    <w:rsid w:val="00430E5F"/>
    <w:rsid w:val="00431CA0"/>
    <w:rsid w:val="004347FC"/>
    <w:rsid w:val="00437C3C"/>
    <w:rsid w:val="00440C7C"/>
    <w:rsid w:val="00443DED"/>
    <w:rsid w:val="00461BE5"/>
    <w:rsid w:val="00474CDF"/>
    <w:rsid w:val="00474EE4"/>
    <w:rsid w:val="0048356E"/>
    <w:rsid w:val="004A5FED"/>
    <w:rsid w:val="004B49AF"/>
    <w:rsid w:val="004E6424"/>
    <w:rsid w:val="004F2C2A"/>
    <w:rsid w:val="004F6A5E"/>
    <w:rsid w:val="00505C26"/>
    <w:rsid w:val="00506047"/>
    <w:rsid w:val="00506E58"/>
    <w:rsid w:val="00512A40"/>
    <w:rsid w:val="00513771"/>
    <w:rsid w:val="00515A52"/>
    <w:rsid w:val="00516810"/>
    <w:rsid w:val="005370D7"/>
    <w:rsid w:val="0055106A"/>
    <w:rsid w:val="005556A5"/>
    <w:rsid w:val="00572CBD"/>
    <w:rsid w:val="00581CD1"/>
    <w:rsid w:val="00594611"/>
    <w:rsid w:val="005A7E39"/>
    <w:rsid w:val="005C7299"/>
    <w:rsid w:val="005C753E"/>
    <w:rsid w:val="005E251B"/>
    <w:rsid w:val="005E4CC9"/>
    <w:rsid w:val="005F0A2A"/>
    <w:rsid w:val="005F58A8"/>
    <w:rsid w:val="006007B8"/>
    <w:rsid w:val="00600810"/>
    <w:rsid w:val="00620E83"/>
    <w:rsid w:val="006244AB"/>
    <w:rsid w:val="00655C6D"/>
    <w:rsid w:val="006626BC"/>
    <w:rsid w:val="00680547"/>
    <w:rsid w:val="006828BB"/>
    <w:rsid w:val="006934D1"/>
    <w:rsid w:val="00696A3C"/>
    <w:rsid w:val="006A2A74"/>
    <w:rsid w:val="006A75A5"/>
    <w:rsid w:val="006B04A2"/>
    <w:rsid w:val="006F1B12"/>
    <w:rsid w:val="006F5D2D"/>
    <w:rsid w:val="00706406"/>
    <w:rsid w:val="00732254"/>
    <w:rsid w:val="007333B5"/>
    <w:rsid w:val="00734C99"/>
    <w:rsid w:val="00735135"/>
    <w:rsid w:val="007433E2"/>
    <w:rsid w:val="00743B6E"/>
    <w:rsid w:val="007539DB"/>
    <w:rsid w:val="00767486"/>
    <w:rsid w:val="00774FD8"/>
    <w:rsid w:val="00776F1C"/>
    <w:rsid w:val="007830A3"/>
    <w:rsid w:val="0078397E"/>
    <w:rsid w:val="00785FB4"/>
    <w:rsid w:val="007934C2"/>
    <w:rsid w:val="007B7E0F"/>
    <w:rsid w:val="007F08C7"/>
    <w:rsid w:val="007F2263"/>
    <w:rsid w:val="0081039E"/>
    <w:rsid w:val="00832C1C"/>
    <w:rsid w:val="008437FF"/>
    <w:rsid w:val="00851816"/>
    <w:rsid w:val="00852425"/>
    <w:rsid w:val="00860A48"/>
    <w:rsid w:val="00867E12"/>
    <w:rsid w:val="008764A0"/>
    <w:rsid w:val="0089098A"/>
    <w:rsid w:val="008A24E6"/>
    <w:rsid w:val="008C365A"/>
    <w:rsid w:val="00902DAE"/>
    <w:rsid w:val="00906447"/>
    <w:rsid w:val="00921367"/>
    <w:rsid w:val="00921DD2"/>
    <w:rsid w:val="0093542D"/>
    <w:rsid w:val="00972A1B"/>
    <w:rsid w:val="00973B34"/>
    <w:rsid w:val="00974F73"/>
    <w:rsid w:val="00982CEA"/>
    <w:rsid w:val="00983549"/>
    <w:rsid w:val="00987F58"/>
    <w:rsid w:val="0099218C"/>
    <w:rsid w:val="009A30FE"/>
    <w:rsid w:val="009A423A"/>
    <w:rsid w:val="009B1798"/>
    <w:rsid w:val="009B1B35"/>
    <w:rsid w:val="009E2109"/>
    <w:rsid w:val="009F67DA"/>
    <w:rsid w:val="00A21B19"/>
    <w:rsid w:val="00A361B3"/>
    <w:rsid w:val="00A43B8B"/>
    <w:rsid w:val="00A66E28"/>
    <w:rsid w:val="00A8714A"/>
    <w:rsid w:val="00A9454B"/>
    <w:rsid w:val="00AA7AA6"/>
    <w:rsid w:val="00AB1872"/>
    <w:rsid w:val="00AB21F5"/>
    <w:rsid w:val="00AE1916"/>
    <w:rsid w:val="00AF2A5E"/>
    <w:rsid w:val="00B03831"/>
    <w:rsid w:val="00B165C8"/>
    <w:rsid w:val="00B423CE"/>
    <w:rsid w:val="00B45D10"/>
    <w:rsid w:val="00B62764"/>
    <w:rsid w:val="00B85BE8"/>
    <w:rsid w:val="00B90C10"/>
    <w:rsid w:val="00B916AD"/>
    <w:rsid w:val="00B92011"/>
    <w:rsid w:val="00B94701"/>
    <w:rsid w:val="00B9534C"/>
    <w:rsid w:val="00BA6582"/>
    <w:rsid w:val="00BA74E7"/>
    <w:rsid w:val="00BB60EC"/>
    <w:rsid w:val="00BD1433"/>
    <w:rsid w:val="00BD164C"/>
    <w:rsid w:val="00BF4E9F"/>
    <w:rsid w:val="00BF53F4"/>
    <w:rsid w:val="00C07410"/>
    <w:rsid w:val="00C31E9F"/>
    <w:rsid w:val="00C437D1"/>
    <w:rsid w:val="00C46A53"/>
    <w:rsid w:val="00CA12D2"/>
    <w:rsid w:val="00CD043A"/>
    <w:rsid w:val="00CD3D4A"/>
    <w:rsid w:val="00CE2CF8"/>
    <w:rsid w:val="00CE5445"/>
    <w:rsid w:val="00CF0596"/>
    <w:rsid w:val="00D11EF9"/>
    <w:rsid w:val="00D1606B"/>
    <w:rsid w:val="00D33362"/>
    <w:rsid w:val="00D56C16"/>
    <w:rsid w:val="00D57B05"/>
    <w:rsid w:val="00D57D18"/>
    <w:rsid w:val="00D833B5"/>
    <w:rsid w:val="00D90D60"/>
    <w:rsid w:val="00D91DB6"/>
    <w:rsid w:val="00DA7776"/>
    <w:rsid w:val="00DB41A4"/>
    <w:rsid w:val="00DC7306"/>
    <w:rsid w:val="00DE4983"/>
    <w:rsid w:val="00DE628C"/>
    <w:rsid w:val="00DF1913"/>
    <w:rsid w:val="00DF1EF4"/>
    <w:rsid w:val="00E07EC3"/>
    <w:rsid w:val="00E10FC9"/>
    <w:rsid w:val="00E207BC"/>
    <w:rsid w:val="00E25C16"/>
    <w:rsid w:val="00E333EB"/>
    <w:rsid w:val="00E50D2E"/>
    <w:rsid w:val="00E541BC"/>
    <w:rsid w:val="00E63D94"/>
    <w:rsid w:val="00E65108"/>
    <w:rsid w:val="00E709E5"/>
    <w:rsid w:val="00E91EFA"/>
    <w:rsid w:val="00E95563"/>
    <w:rsid w:val="00EC3C56"/>
    <w:rsid w:val="00EE2672"/>
    <w:rsid w:val="00EE3B52"/>
    <w:rsid w:val="00EE6407"/>
    <w:rsid w:val="00EF24C9"/>
    <w:rsid w:val="00EF6283"/>
    <w:rsid w:val="00EF679C"/>
    <w:rsid w:val="00F11307"/>
    <w:rsid w:val="00F23E33"/>
    <w:rsid w:val="00F33E59"/>
    <w:rsid w:val="00F350B6"/>
    <w:rsid w:val="00F3594E"/>
    <w:rsid w:val="00F60719"/>
    <w:rsid w:val="00F6653F"/>
    <w:rsid w:val="00F93C00"/>
    <w:rsid w:val="00F948FE"/>
    <w:rsid w:val="00FB3BB4"/>
    <w:rsid w:val="00FD331F"/>
    <w:rsid w:val="00FE484C"/>
    <w:rsid w:val="111807FE"/>
    <w:rsid w:val="168C0586"/>
    <w:rsid w:val="360A6B5F"/>
    <w:rsid w:val="58FB1D8D"/>
    <w:rsid w:val="71B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font2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8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标题 3 Char"/>
    <w:basedOn w:val="8"/>
    <w:link w:val="2"/>
    <w:autoRedefine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107</Words>
  <Characters>613</Characters>
  <Lines>5</Lines>
  <Paragraphs>1</Paragraphs>
  <TotalTime>2</TotalTime>
  <ScaleCrop>false</ScaleCrop>
  <LinksUpToDate>false</LinksUpToDate>
  <CharactersWithSpaces>719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2023-02-14T06:20:00Z</dcterms:created>
  <dc:creator>Administrator</dc:creator>
  <cp:lastModifiedBy>奶绿不加糖</cp:lastModifiedBy>
  <cp:lastPrinted>2022-03-01T02:02:00Z</cp:lastPrinted>
  <dcterms:modified xsi:type="dcterms:W3CDTF">2024-02-19T08:35:33Z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00E17CBC159D44F68CD7594B96DFB27B</vt:lpwstr>
  </property>
</Properties>
</file>