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highlight w:val="none"/>
          <w:lang w:eastAsia="zh-CN"/>
        </w:rPr>
        <w:t>确认函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u w:val="single"/>
          <w:lang w:val="en-US" w:eastAsia="zh-CN" w:bidi="ar-SA"/>
        </w:rPr>
        <w:t>XXX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u w:val="none"/>
          <w:lang w:val="en-US" w:eastAsia="zh-CN" w:bidi="ar-SA"/>
        </w:rPr>
        <w:t>先生/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您向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我中心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申请了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《广州市黄埔区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广州开发区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广州高新区聚集“黄埔人才”实施办法》（穗埔组通〔2020〕17号）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的扶持资金（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包含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购房补贴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万能津贴、收入奖励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），我中心将依据审核结果予以资金拨付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，请根据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事业单位、国有企业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相关规定及贵单位内部管理制度确定申领意向，并在下方回执栏签字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广州开发区人才交流服务中心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日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联系人：谢小姐，电话：31604542</w:t>
      </w: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ascii="Times New Roman" w:hAnsi="Times New Roman" w:cs="Times New Roman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344160" cy="0"/>
                <wp:effectExtent l="0" t="6350" r="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075" y="1334135"/>
                          <a:ext cx="53441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pt;margin-top:15.3pt;height:0pt;width:420.8pt;z-index:251659264;mso-width-relative:page;mso-height-relative:page;" filled="f" stroked="t" coordsize="21600,21600" o:gfxdata="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q7vPTZAAAACQEAAA8AAAAAAAAAAQAgAAAAIgAAAGRycy9kb3ducmV2LnhtbFBLAQIU&#10;ABQAAAAIAIdO4kAl8MLS8gEAAL0DAAAOAAAAAAAAAAEAIAAAACgBAABkcnMvZTJvRG9jLnhtbFBL&#10;BQYAAAAABgAGAFkBAACMBQAAAAA=&#10;">
                <v:fill on="f" focussize="0,0"/>
                <v:stroke weight="1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24"/>
          <w:highlight w:val="none"/>
          <w:u w:val="single"/>
          <w:lang w:val="en-US" w:eastAsia="zh-CN" w:bidi="ar-SA"/>
        </w:rPr>
        <w:t>XXX（身份证件号：XXXXXXXX）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已阅知上述信息，确认申领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《广州市黄埔区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广州开发区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广州高新区聚集“黄埔人才”实施办法》（穗埔组通〔2020〕17号）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相关扶持资金。本人承诺没有违反上述规定，并已如实向单位报备相关情况，若有违反，所有后果由本人承担。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申领人（签字）：（加盖单位公章及纪检部门公章）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日                       </w:t>
      </w:r>
    </w:p>
    <w:p/>
    <w:sectPr>
      <w:footerReference r:id="rId3" w:type="default"/>
      <w:pgSz w:w="11906" w:h="16838"/>
      <w:pgMar w:top="1440" w:right="1800" w:bottom="1118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00000000"/>
    <w:rsid w:val="3D855280"/>
    <w:rsid w:val="3E760D80"/>
    <w:rsid w:val="673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customStyle="1" w:styleId="8">
    <w:name w:val="Normal New"/>
    <w:autoRedefine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2024-03-14T03:19:00Z</dcterms:created>
  <dc:creator>lenovo</dc:creator>
  <cp:lastModifiedBy>秦宏伟</cp:lastModifiedBy>
  <dcterms:modified xsi:type="dcterms:W3CDTF">2024-03-14T03:20:06Z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8A6C6320B60A49A9AEC4C701E235DE6C_12</vt:lpwstr>
  </property>
</Properties>
</file>