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center"/>
        <w:rPr>
          <w:rFonts w:ascii="宋体" w:hAnsi="宋体" w:cs="宋体"/>
          <w:b/>
          <w:color w:val="000000"/>
          <w:kern w:val="0"/>
          <w:sz w:val="36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2"/>
        </w:rPr>
        <w:t>九佛街环卫招工报名表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198120</wp:posOffset>
                </wp:positionV>
                <wp:extent cx="1215390" cy="1538605"/>
                <wp:effectExtent l="5080" t="4445" r="17780" b="19050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贴彩色相片一张</w:t>
                            </w:r>
                          </w:p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36.75pt;margin-top:15.6pt;height:121.15pt;width:95.7pt;z-index:251659264;mso-width-relative:page;mso-height-relative:page;" fillcolor="#FFFFFF" filled="t" stroked="t" coordsize="21600,21600" o:gfxdata="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68Jt22AAAAAoB&#10;AAAPAAAAAAAAAAEAIAAAACIAAABkcnMvZG93bnJldi54bWxQSwECFAAUAAAACACHTuJAbykMfxsC&#10;AABTBAAADgAAAAAAAAABACAAAAAn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贴彩色相片一张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60" w:lineRule="exact"/>
        <w:ind w:left="-143" w:leftChars="-68" w:right="-191" w:rightChars="-9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姓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名: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</w:rPr>
        <w:t>性别: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</w:rPr>
        <w:t>婚姻状况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</w:t>
      </w:r>
    </w:p>
    <w:p>
      <w:pPr>
        <w:widowControl/>
        <w:spacing w:line="460" w:lineRule="exact"/>
        <w:ind w:left="-143" w:leftChars="-68" w:right="-191" w:rightChars="-9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求职意向: 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                             </w:t>
      </w:r>
    </w:p>
    <w:p>
      <w:pPr>
        <w:widowControl/>
        <w:spacing w:line="460" w:lineRule="exact"/>
        <w:ind w:left="-143" w:leftChars="-68" w:right="-191" w:rightChars="-9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政治面貌</w:t>
      </w:r>
      <w:r>
        <w:rPr>
          <w:rFonts w:ascii="宋体" w:hAnsi="宋体" w:cs="宋体"/>
          <w:color w:val="000000"/>
          <w:kern w:val="0"/>
          <w:sz w:val="24"/>
        </w:rPr>
        <w:t>: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文化程度</w:t>
      </w:r>
      <w:r>
        <w:rPr>
          <w:rFonts w:ascii="宋体" w:hAnsi="宋体" w:cs="宋体"/>
          <w:color w:val="000000"/>
          <w:kern w:val="0"/>
          <w:sz w:val="24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</w:t>
      </w:r>
    </w:p>
    <w:p>
      <w:pPr>
        <w:widowControl/>
        <w:spacing w:line="460" w:lineRule="exact"/>
        <w:ind w:left="-143" w:leftChars="-68" w:right="-191" w:rightChars="-9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入职日期：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</w:rPr>
        <w:t>日</w:t>
      </w:r>
    </w:p>
    <w:p>
      <w:pPr>
        <w:widowControl/>
        <w:spacing w:line="460" w:lineRule="exact"/>
        <w:ind w:left="-143" w:leftChars="-68" w:right="-191" w:rightChars="-9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身份证号：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                             </w:t>
      </w:r>
      <w:bookmarkStart w:id="0" w:name="_GoBack"/>
      <w:bookmarkEnd w:id="0"/>
    </w:p>
    <w:p>
      <w:pPr>
        <w:widowControl/>
        <w:spacing w:line="460" w:lineRule="exact"/>
        <w:ind w:left="-143" w:leftChars="-68" w:right="-191" w:rightChars="-9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户籍地址</w:t>
      </w:r>
      <w:r>
        <w:rPr>
          <w:rFonts w:ascii="宋体" w:hAnsi="宋体" w:cs="宋体"/>
          <w:color w:val="000000"/>
          <w:kern w:val="0"/>
          <w:sz w:val="24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                                           </w:t>
      </w:r>
    </w:p>
    <w:p>
      <w:pPr>
        <w:widowControl/>
        <w:spacing w:line="460" w:lineRule="exact"/>
        <w:ind w:left="-143" w:leftChars="-68" w:right="-191" w:rightChars="-91"/>
        <w:jc w:val="left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ascii="宋体" w:hAnsi="宋体" w:cs="宋体"/>
          <w:color w:val="000000"/>
          <w:kern w:val="0"/>
          <w:sz w:val="24"/>
        </w:rPr>
        <w:t>通讯地址：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                                           </w:t>
      </w:r>
      <w:r>
        <w:rPr>
          <w:rFonts w:ascii="宋体" w:hAnsi="宋体" w:cs="宋体"/>
          <w:color w:val="000000"/>
          <w:kern w:val="0"/>
          <w:sz w:val="24"/>
        </w:rPr>
        <w:br w:type="textWrapping"/>
      </w:r>
      <w:r>
        <w:rPr>
          <w:rFonts w:ascii="宋体" w:hAnsi="宋体" w:cs="宋体"/>
          <w:color w:val="000000"/>
          <w:kern w:val="0"/>
          <w:sz w:val="24"/>
        </w:rPr>
        <w:t>联系电话：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</w:t>
      </w:r>
      <w:r>
        <w:rPr>
          <w:rFonts w:ascii="宋体" w:hAnsi="宋体" w:cs="宋体"/>
          <w:color w:val="000000"/>
          <w:kern w:val="0"/>
          <w:sz w:val="24"/>
        </w:rPr>
        <w:t>手机：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</w:t>
      </w:r>
      <w:r>
        <w:rPr>
          <w:rFonts w:ascii="宋体" w:hAnsi="宋体" w:cs="宋体"/>
          <w:color w:val="000000"/>
          <w:kern w:val="0"/>
          <w:sz w:val="24"/>
        </w:rPr>
        <w:t>邮编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</w:t>
      </w:r>
    </w:p>
    <w:p>
      <w:pPr>
        <w:widowControl/>
        <w:spacing w:line="460" w:lineRule="exact"/>
        <w:ind w:left="-143" w:leftChars="-68" w:right="-191" w:rightChars="-91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紧急联系人：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4"/>
          <w:u w:val="single"/>
        </w:rPr>
        <w:t xml:space="preserve">                </w:t>
      </w:r>
      <w:r>
        <w:rPr>
          <w:rFonts w:ascii="宋体" w:hAnsi="宋体" w:cs="宋体"/>
          <w:color w:val="000000"/>
          <w:kern w:val="0"/>
          <w:sz w:val="24"/>
        </w:rPr>
        <w:t>电话： ___________手机： ________________</w:t>
      </w:r>
    </w:p>
    <w:p>
      <w:pPr>
        <w:widowControl/>
        <w:spacing w:line="460" w:lineRule="exact"/>
        <w:ind w:left="-143" w:leftChars="-68" w:right="-191" w:rightChars="-9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工作经历: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pacing w:line="460" w:lineRule="exact"/>
        <w:ind w:left="-143" w:leftChars="-68" w:right="-191" w:rightChars="-91"/>
        <w:jc w:val="left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</w:t>
      </w:r>
      <w:r>
        <w:rPr>
          <w:rFonts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u w:val="single"/>
          <w:lang w:val="en-US" w:eastAsia="zh-CN"/>
        </w:rPr>
        <w:t xml:space="preserve">     </w:t>
      </w:r>
      <w:r>
        <w:rPr>
          <w:rFonts w:ascii="宋体" w:hAnsi="宋体" w:cs="宋体"/>
          <w:color w:val="000000"/>
          <w:kern w:val="0"/>
          <w:sz w:val="24"/>
        </w:rPr>
        <w:t>月 至</w:t>
      </w:r>
      <w:r>
        <w:rPr>
          <w:rFonts w:hint="eastAsia" w:ascii="宋体" w:hAnsi="宋体" w:cs="宋体"/>
          <w:color w:val="000000"/>
          <w:kern w:val="0"/>
          <w:sz w:val="24"/>
          <w:u w:val="single"/>
          <w:lang w:val="en-US" w:eastAsia="zh-CN"/>
        </w:rPr>
        <w:t xml:space="preserve">        </w:t>
      </w:r>
      <w:r>
        <w:rPr>
          <w:rFonts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u w:val="single"/>
          <w:lang w:val="en-US" w:eastAsia="zh-CN"/>
        </w:rPr>
        <w:t xml:space="preserve">     </w:t>
      </w:r>
      <w:r>
        <w:rPr>
          <w:rFonts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               </w:t>
      </w:r>
    </w:p>
    <w:p>
      <w:pPr>
        <w:widowControl/>
        <w:spacing w:line="460" w:lineRule="exact"/>
        <w:ind w:left="-143" w:leftChars="-68" w:right="-191" w:rightChars="-91"/>
        <w:jc w:val="left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</w:rPr>
        <w:t>单位（</w:t>
      </w:r>
      <w:r>
        <w:rPr>
          <w:rFonts w:ascii="宋体" w:hAnsi="宋体" w:cs="宋体"/>
          <w:color w:val="000000"/>
          <w:kern w:val="0"/>
          <w:sz w:val="24"/>
        </w:rPr>
        <w:t>公司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）从事 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     </w:t>
      </w:r>
      <w:r>
        <w:rPr>
          <w:rFonts w:hint="eastAsia" w:ascii="宋体" w:hAnsi="宋体" w:cs="宋体"/>
          <w:color w:val="000000"/>
          <w:kern w:val="0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color w:val="000000"/>
          <w:kern w:val="0"/>
          <w:sz w:val="24"/>
        </w:rPr>
        <w:t>工作或职务，</w:t>
      </w:r>
    </w:p>
    <w:p>
      <w:pPr>
        <w:widowControl/>
        <w:spacing w:line="460" w:lineRule="exact"/>
        <w:ind w:left="-143" w:leftChars="-68" w:right="-191" w:rightChars="-9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获奖情况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                                            </w:t>
      </w:r>
    </w:p>
    <w:p>
      <w:pPr>
        <w:widowControl/>
        <w:spacing w:line="460" w:lineRule="exact"/>
        <w:ind w:left="-143" w:leftChars="-68" w:right="-191" w:rightChars="-91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个人能力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对工资待遇要求：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 </w:t>
      </w:r>
    </w:p>
    <w:p>
      <w:pPr>
        <w:widowControl/>
        <w:spacing w:line="460" w:lineRule="exact"/>
        <w:ind w:left="-143" w:leftChars="-68" w:right="-191" w:rightChars="-91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报名须知：</w:t>
      </w:r>
    </w:p>
    <w:p>
      <w:pPr>
        <w:widowControl/>
        <w:spacing w:line="288" w:lineRule="auto"/>
        <w:ind w:left="-143" w:leftChars="-68" w:right="-191" w:rightChars="-91"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1、年龄合适、身体健康、热爱环卫事业的报名人：提供本人身份证、户口簿（户主页及本人页）、暂住证（本地户口除外）、计划生育证复印件</w:t>
      </w:r>
      <w:r>
        <w:rPr>
          <w:rFonts w:hint="eastAsia" w:ascii="宋体" w:hAnsi="宋体"/>
          <w:color w:val="000000"/>
          <w:sz w:val="24"/>
          <w:lang w:eastAsia="zh-CN"/>
        </w:rPr>
        <w:t>、</w:t>
      </w:r>
      <w:r>
        <w:rPr>
          <w:rFonts w:hint="eastAsia" w:ascii="宋体" w:hAnsi="宋体"/>
          <w:color w:val="000000"/>
          <w:sz w:val="24"/>
          <w:lang w:val="en-US" w:eastAsia="zh-CN"/>
        </w:rPr>
        <w:t>无犯罪证明</w:t>
      </w:r>
      <w:r>
        <w:rPr>
          <w:rFonts w:hint="eastAsia" w:ascii="宋体" w:hAnsi="宋体"/>
          <w:color w:val="000000"/>
          <w:sz w:val="24"/>
        </w:rPr>
        <w:t>各一份（原件备查），广州本地户籍交失业证原件，小一寸彩色相片（2张）、中国建设银行卡或存折复印件一份（发工资用），司机等技术岗位还须提供专业资质证书或上岗证复印件，到九佛街道报名，等待通知。</w:t>
      </w:r>
    </w:p>
    <w:p>
      <w:pPr>
        <w:adjustRightInd w:val="0"/>
        <w:snapToGrid w:val="0"/>
        <w:spacing w:line="288" w:lineRule="auto"/>
        <w:ind w:left="-143" w:leftChars="-68" w:right="-191" w:rightChars="-91"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2、新录用员工试用期为</w:t>
      </w:r>
      <w:r>
        <w:rPr>
          <w:rFonts w:hint="eastAsia" w:ascii="宋体" w:hAnsi="宋体"/>
          <w:color w:val="000000"/>
          <w:sz w:val="24"/>
          <w:u w:val="single"/>
        </w:rPr>
        <w:t xml:space="preserve">  1 </w:t>
      </w:r>
      <w:r>
        <w:rPr>
          <w:rFonts w:hint="eastAsia" w:ascii="宋体" w:hAnsi="宋体"/>
          <w:color w:val="000000"/>
          <w:sz w:val="24"/>
        </w:rPr>
        <w:t>个月，实行六天一休制，每天工作8小时，轮休。</w:t>
      </w:r>
    </w:p>
    <w:p>
      <w:pPr>
        <w:adjustRightInd w:val="0"/>
        <w:snapToGrid w:val="0"/>
        <w:spacing w:line="288" w:lineRule="auto"/>
        <w:ind w:left="-143" w:leftChars="-68" w:right="-191" w:rightChars="-91"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3、基本工资不低于当地最低工资标准，环卫津贴按采购单位相关标准发放，延时加班及节假日加班的，按照国家相关规定核发加班费。每年6-10月发放</w:t>
      </w:r>
      <w:r>
        <w:rPr>
          <w:rFonts w:hint="eastAsia" w:ascii="宋体" w:hAnsi="宋体"/>
          <w:color w:val="000000"/>
          <w:sz w:val="24"/>
          <w:lang w:val="en-US" w:eastAsia="zh-CN"/>
        </w:rPr>
        <w:t>300</w:t>
      </w:r>
      <w:r>
        <w:rPr>
          <w:rFonts w:hint="eastAsia" w:ascii="宋体" w:hAnsi="宋体"/>
          <w:color w:val="000000"/>
          <w:sz w:val="24"/>
        </w:rPr>
        <w:t>元/月高温补贴，食宿自理。试用期考核合格后转为正式职工，待遇不变。</w:t>
      </w:r>
    </w:p>
    <w:p>
      <w:pPr>
        <w:spacing w:line="288" w:lineRule="auto"/>
        <w:ind w:left="-143" w:leftChars="-68" w:right="-191" w:rightChars="-91"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4、工资发放时间：每个月15</w:t>
      </w:r>
      <w:r>
        <w:rPr>
          <w:rFonts w:ascii="宋体" w:hAnsi="宋体"/>
          <w:color w:val="000000"/>
          <w:sz w:val="24"/>
        </w:rPr>
        <w:t>—</w:t>
      </w:r>
      <w:r>
        <w:rPr>
          <w:rFonts w:hint="eastAsia" w:ascii="宋体" w:hAnsi="宋体"/>
          <w:color w:val="000000"/>
          <w:sz w:val="24"/>
        </w:rPr>
        <w:t>25日发放上个月的工资。</w:t>
      </w:r>
    </w:p>
    <w:p>
      <w:pPr>
        <w:spacing w:line="288" w:lineRule="auto"/>
        <w:ind w:left="-143" w:leftChars="-68" w:right="-191" w:rightChars="-91"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5、报名前，请认真阅读《报名须知》及《</w:t>
      </w:r>
      <w:r>
        <w:rPr>
          <w:rFonts w:hint="eastAsia" w:ascii="宋体" w:hAnsi="宋体"/>
          <w:color w:val="000000"/>
          <w:sz w:val="24"/>
          <w:lang w:eastAsia="zh-CN"/>
        </w:rPr>
        <w:t>九佛街环卫工人制度规定</w:t>
      </w:r>
      <w:r>
        <w:rPr>
          <w:rFonts w:hint="eastAsia" w:ascii="宋体" w:hAnsi="宋体"/>
          <w:color w:val="000000"/>
          <w:sz w:val="24"/>
        </w:rPr>
        <w:t>》，不明白的地方向部门管理人员咨询。</w:t>
      </w:r>
    </w:p>
    <w:p>
      <w:pPr>
        <w:ind w:left="-143" w:leftChars="-68" w:right="-191" w:rightChars="-91"/>
        <w:rPr>
          <w:rFonts w:ascii="宋体" w:hAnsi="宋体"/>
          <w:color w:val="000000"/>
          <w:sz w:val="24"/>
        </w:rPr>
      </w:pPr>
    </w:p>
    <w:p>
      <w:pPr>
        <w:spacing w:line="360" w:lineRule="auto"/>
        <w:ind w:left="-143" w:leftChars="-68" w:right="-191" w:rightChars="-91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本人已认真阅读并理解以上条款，录用后完全同意以上条款约定的条件。</w:t>
      </w:r>
    </w:p>
    <w:p>
      <w:pPr>
        <w:widowControl/>
        <w:spacing w:line="360" w:lineRule="auto"/>
        <w:ind w:right="-191" w:rightChars="-91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left="-143" w:leftChars="-68" w:right="-191" w:rightChars="-91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签名：                            年   月   日</w:t>
      </w:r>
    </w:p>
    <w:p>
      <w:pPr>
        <w:widowControl/>
        <w:spacing w:line="360" w:lineRule="auto"/>
        <w:ind w:firstLine="1120" w:firstLineChars="400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pStyle w:val="4"/>
        <w:pBdr>
          <w:bottom w:val="none" w:color="auto" w:sz="0" w:space="0"/>
        </w:pBd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九佛街环卫招工审批表</w:t>
      </w:r>
    </w:p>
    <w:p>
      <w:pPr>
        <w:widowControl/>
        <w:ind w:firstLine="689" w:firstLineChars="245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tbl>
      <w:tblPr>
        <w:tblStyle w:val="5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7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920" w:type="dxa"/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面试情况</w:t>
            </w:r>
          </w:p>
          <w:p>
            <w:pPr>
              <w:widowControl/>
              <w:ind w:left="180" w:hanging="180" w:hangingChars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（由招工人员负责填写面试意见）</w:t>
            </w:r>
          </w:p>
        </w:tc>
        <w:tc>
          <w:tcPr>
            <w:tcW w:w="7080" w:type="dxa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ind w:firstLine="3120" w:firstLineChars="130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签名：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拟安排岗位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（部门填写）</w:t>
            </w:r>
          </w:p>
        </w:tc>
        <w:tc>
          <w:tcPr>
            <w:tcW w:w="7080" w:type="dxa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ind w:firstLine="3000" w:firstLineChars="125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 xml:space="preserve"> 签名：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试用期</w:t>
            </w:r>
          </w:p>
          <w:p>
            <w:pPr>
              <w:widowControl/>
              <w:ind w:firstLine="180" w:firstLineChars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（部门填写）</w:t>
            </w:r>
          </w:p>
        </w:tc>
        <w:tc>
          <w:tcPr>
            <w:tcW w:w="7080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ind w:firstLine="1200" w:firstLineChars="50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自       年   月   日 至     年   月    日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0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意外险增员          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社保增员         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花名册</w:t>
            </w:r>
          </w:p>
          <w:p>
            <w:pPr>
              <w:widowControl/>
              <w:ind w:firstLine="2640" w:firstLineChars="110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ind w:firstLine="2640" w:firstLineChars="110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 xml:space="preserve">    签名：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试用期试用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情况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2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Cs w:val="28"/>
              </w:rPr>
              <w:t>（部门填写）</w:t>
            </w:r>
          </w:p>
        </w:tc>
        <w:tc>
          <w:tcPr>
            <w:tcW w:w="7080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 xml:space="preserve">                 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ind w:firstLine="3000" w:firstLineChars="125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 xml:space="preserve"> 签名：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转为正式员工审批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（领导签名）</w:t>
            </w:r>
          </w:p>
        </w:tc>
        <w:tc>
          <w:tcPr>
            <w:tcW w:w="7080" w:type="dxa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 xml:space="preserve">                       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ind w:firstLine="2880" w:firstLineChars="120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 xml:space="preserve"> 签名：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080" w:type="dxa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widowControl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sectPr>
      <w:pgSz w:w="11906" w:h="16838"/>
      <w:pgMar w:top="1021" w:right="1701" w:bottom="102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wZGZlODBmMjIzYzIyNDRkNGJlMzRmNjliOWE2YzkifQ=="/>
  </w:docVars>
  <w:rsids>
    <w:rsidRoot w:val="002A7922"/>
    <w:rsid w:val="0000215A"/>
    <w:rsid w:val="0003253E"/>
    <w:rsid w:val="000712B9"/>
    <w:rsid w:val="00076C30"/>
    <w:rsid w:val="000851A2"/>
    <w:rsid w:val="000A5B85"/>
    <w:rsid w:val="00107B59"/>
    <w:rsid w:val="0013557E"/>
    <w:rsid w:val="00141A98"/>
    <w:rsid w:val="001449CF"/>
    <w:rsid w:val="00161ECE"/>
    <w:rsid w:val="00176C47"/>
    <w:rsid w:val="001A7118"/>
    <w:rsid w:val="001B59DD"/>
    <w:rsid w:val="001C702A"/>
    <w:rsid w:val="002007B9"/>
    <w:rsid w:val="002031F8"/>
    <w:rsid w:val="00205F6A"/>
    <w:rsid w:val="002108A8"/>
    <w:rsid w:val="0024020B"/>
    <w:rsid w:val="00241FFB"/>
    <w:rsid w:val="002950B6"/>
    <w:rsid w:val="002A7922"/>
    <w:rsid w:val="002C47D1"/>
    <w:rsid w:val="002D0F7D"/>
    <w:rsid w:val="00307B09"/>
    <w:rsid w:val="00324FC7"/>
    <w:rsid w:val="0033136C"/>
    <w:rsid w:val="00334F1A"/>
    <w:rsid w:val="00356935"/>
    <w:rsid w:val="00357CCE"/>
    <w:rsid w:val="0037499E"/>
    <w:rsid w:val="0037655B"/>
    <w:rsid w:val="003A2A7C"/>
    <w:rsid w:val="003A5A3F"/>
    <w:rsid w:val="003B7482"/>
    <w:rsid w:val="003C48BE"/>
    <w:rsid w:val="003C73A9"/>
    <w:rsid w:val="003E7EAB"/>
    <w:rsid w:val="00416BC0"/>
    <w:rsid w:val="004452C5"/>
    <w:rsid w:val="00460361"/>
    <w:rsid w:val="00466FCE"/>
    <w:rsid w:val="004718B5"/>
    <w:rsid w:val="00493109"/>
    <w:rsid w:val="004A07C5"/>
    <w:rsid w:val="004A26A5"/>
    <w:rsid w:val="004C5789"/>
    <w:rsid w:val="004E7595"/>
    <w:rsid w:val="004F0A38"/>
    <w:rsid w:val="004F0EF5"/>
    <w:rsid w:val="004F168C"/>
    <w:rsid w:val="004F1998"/>
    <w:rsid w:val="00572AE6"/>
    <w:rsid w:val="00591B99"/>
    <w:rsid w:val="005A0FB2"/>
    <w:rsid w:val="005C0DF3"/>
    <w:rsid w:val="005F0625"/>
    <w:rsid w:val="0060192B"/>
    <w:rsid w:val="00604F97"/>
    <w:rsid w:val="00612822"/>
    <w:rsid w:val="00613E96"/>
    <w:rsid w:val="00664248"/>
    <w:rsid w:val="00664994"/>
    <w:rsid w:val="0067170F"/>
    <w:rsid w:val="006964F5"/>
    <w:rsid w:val="006B492C"/>
    <w:rsid w:val="006C66E9"/>
    <w:rsid w:val="006D2AE3"/>
    <w:rsid w:val="006D2EB8"/>
    <w:rsid w:val="00701A53"/>
    <w:rsid w:val="007251E9"/>
    <w:rsid w:val="00742973"/>
    <w:rsid w:val="007472AB"/>
    <w:rsid w:val="00774F7F"/>
    <w:rsid w:val="007E0195"/>
    <w:rsid w:val="007E18E8"/>
    <w:rsid w:val="0082196C"/>
    <w:rsid w:val="00866E42"/>
    <w:rsid w:val="00875B0B"/>
    <w:rsid w:val="00876420"/>
    <w:rsid w:val="0089625B"/>
    <w:rsid w:val="008C4D53"/>
    <w:rsid w:val="008E4F71"/>
    <w:rsid w:val="00911379"/>
    <w:rsid w:val="009122EE"/>
    <w:rsid w:val="0092532B"/>
    <w:rsid w:val="00926112"/>
    <w:rsid w:val="0094120E"/>
    <w:rsid w:val="00951BAA"/>
    <w:rsid w:val="009A5B44"/>
    <w:rsid w:val="009C382B"/>
    <w:rsid w:val="009C5E7D"/>
    <w:rsid w:val="009C6E78"/>
    <w:rsid w:val="009E11B0"/>
    <w:rsid w:val="00A004BD"/>
    <w:rsid w:val="00A30351"/>
    <w:rsid w:val="00A43B01"/>
    <w:rsid w:val="00A55C6A"/>
    <w:rsid w:val="00A739ED"/>
    <w:rsid w:val="00A8306B"/>
    <w:rsid w:val="00A863CC"/>
    <w:rsid w:val="00A86782"/>
    <w:rsid w:val="00A9253B"/>
    <w:rsid w:val="00A97481"/>
    <w:rsid w:val="00AC74F2"/>
    <w:rsid w:val="00AE27D4"/>
    <w:rsid w:val="00B10D19"/>
    <w:rsid w:val="00B27A19"/>
    <w:rsid w:val="00B46287"/>
    <w:rsid w:val="00B852FE"/>
    <w:rsid w:val="00B94261"/>
    <w:rsid w:val="00BB4AFD"/>
    <w:rsid w:val="00BB6B41"/>
    <w:rsid w:val="00BB6FD3"/>
    <w:rsid w:val="00BF19B8"/>
    <w:rsid w:val="00C071A8"/>
    <w:rsid w:val="00C1273A"/>
    <w:rsid w:val="00C363CC"/>
    <w:rsid w:val="00C742CB"/>
    <w:rsid w:val="00C93C1D"/>
    <w:rsid w:val="00C94CCD"/>
    <w:rsid w:val="00CD2B95"/>
    <w:rsid w:val="00CE3FEA"/>
    <w:rsid w:val="00D11A95"/>
    <w:rsid w:val="00D13E39"/>
    <w:rsid w:val="00D328DC"/>
    <w:rsid w:val="00D420D2"/>
    <w:rsid w:val="00D508C1"/>
    <w:rsid w:val="00D60E27"/>
    <w:rsid w:val="00D846E7"/>
    <w:rsid w:val="00D85856"/>
    <w:rsid w:val="00DA7CBD"/>
    <w:rsid w:val="00DB565D"/>
    <w:rsid w:val="00DE31D0"/>
    <w:rsid w:val="00DE4AF3"/>
    <w:rsid w:val="00DE5ED4"/>
    <w:rsid w:val="00E0167F"/>
    <w:rsid w:val="00E027E7"/>
    <w:rsid w:val="00E040FF"/>
    <w:rsid w:val="00E21599"/>
    <w:rsid w:val="00E26DAA"/>
    <w:rsid w:val="00E43290"/>
    <w:rsid w:val="00E46F22"/>
    <w:rsid w:val="00E70840"/>
    <w:rsid w:val="00EA382C"/>
    <w:rsid w:val="00EA6794"/>
    <w:rsid w:val="00EB214A"/>
    <w:rsid w:val="00EC5589"/>
    <w:rsid w:val="00ED3DBB"/>
    <w:rsid w:val="00ED555C"/>
    <w:rsid w:val="00EE039F"/>
    <w:rsid w:val="00EE115D"/>
    <w:rsid w:val="00F21139"/>
    <w:rsid w:val="00F34386"/>
    <w:rsid w:val="00F432C2"/>
    <w:rsid w:val="00F62FEB"/>
    <w:rsid w:val="00F63CBA"/>
    <w:rsid w:val="00F942DD"/>
    <w:rsid w:val="00F95E81"/>
    <w:rsid w:val="00F96E7D"/>
    <w:rsid w:val="00FB2CF8"/>
    <w:rsid w:val="00FB5949"/>
    <w:rsid w:val="00FB7BD5"/>
    <w:rsid w:val="00FD306E"/>
    <w:rsid w:val="00FF1F0D"/>
    <w:rsid w:val="032A1EB0"/>
    <w:rsid w:val="03DB0327"/>
    <w:rsid w:val="0436189F"/>
    <w:rsid w:val="07055DD6"/>
    <w:rsid w:val="09221EBF"/>
    <w:rsid w:val="0CBD1F45"/>
    <w:rsid w:val="0CD22464"/>
    <w:rsid w:val="0DB12CE5"/>
    <w:rsid w:val="100B0C3F"/>
    <w:rsid w:val="110E35B1"/>
    <w:rsid w:val="127F1753"/>
    <w:rsid w:val="132C5DAD"/>
    <w:rsid w:val="1519387F"/>
    <w:rsid w:val="15E75014"/>
    <w:rsid w:val="18423FC1"/>
    <w:rsid w:val="192F6C51"/>
    <w:rsid w:val="1A32343D"/>
    <w:rsid w:val="1BCB4C59"/>
    <w:rsid w:val="1C3071CC"/>
    <w:rsid w:val="1CEC4DB6"/>
    <w:rsid w:val="1DD4204A"/>
    <w:rsid w:val="1EAF59BF"/>
    <w:rsid w:val="207C6CE2"/>
    <w:rsid w:val="20D855B1"/>
    <w:rsid w:val="233E2FA2"/>
    <w:rsid w:val="238A27D7"/>
    <w:rsid w:val="23950A80"/>
    <w:rsid w:val="25482CB5"/>
    <w:rsid w:val="25864A7F"/>
    <w:rsid w:val="25EB1941"/>
    <w:rsid w:val="277049B3"/>
    <w:rsid w:val="27912673"/>
    <w:rsid w:val="28FC560C"/>
    <w:rsid w:val="2DAE53FA"/>
    <w:rsid w:val="2DFC0704"/>
    <w:rsid w:val="30442F49"/>
    <w:rsid w:val="30A4381E"/>
    <w:rsid w:val="31A6446C"/>
    <w:rsid w:val="33AA1A58"/>
    <w:rsid w:val="34CD0993"/>
    <w:rsid w:val="35242BC8"/>
    <w:rsid w:val="35DE3769"/>
    <w:rsid w:val="36C8516E"/>
    <w:rsid w:val="37C94C8D"/>
    <w:rsid w:val="38926EF7"/>
    <w:rsid w:val="38CD078B"/>
    <w:rsid w:val="3F012177"/>
    <w:rsid w:val="3FB10B43"/>
    <w:rsid w:val="46430F23"/>
    <w:rsid w:val="47531C72"/>
    <w:rsid w:val="47CA40C4"/>
    <w:rsid w:val="4A7E06C8"/>
    <w:rsid w:val="4C14612F"/>
    <w:rsid w:val="4C943466"/>
    <w:rsid w:val="4D015708"/>
    <w:rsid w:val="4D055B41"/>
    <w:rsid w:val="4F710881"/>
    <w:rsid w:val="4FF90910"/>
    <w:rsid w:val="50842909"/>
    <w:rsid w:val="530A6F9D"/>
    <w:rsid w:val="53B750C3"/>
    <w:rsid w:val="56AB3135"/>
    <w:rsid w:val="56F77830"/>
    <w:rsid w:val="587D28CE"/>
    <w:rsid w:val="5A251C81"/>
    <w:rsid w:val="5BD431F0"/>
    <w:rsid w:val="5CAA534C"/>
    <w:rsid w:val="5D3C2448"/>
    <w:rsid w:val="5D89539D"/>
    <w:rsid w:val="5E814213"/>
    <w:rsid w:val="5E9443C2"/>
    <w:rsid w:val="5F22517A"/>
    <w:rsid w:val="5FE0079B"/>
    <w:rsid w:val="60CF33ED"/>
    <w:rsid w:val="60E54FEB"/>
    <w:rsid w:val="62F230DD"/>
    <w:rsid w:val="63D00391"/>
    <w:rsid w:val="64126B88"/>
    <w:rsid w:val="65116A01"/>
    <w:rsid w:val="652F7AFD"/>
    <w:rsid w:val="67431FA1"/>
    <w:rsid w:val="67D854E9"/>
    <w:rsid w:val="69537208"/>
    <w:rsid w:val="6A872617"/>
    <w:rsid w:val="6AA52C6F"/>
    <w:rsid w:val="6AFF46EF"/>
    <w:rsid w:val="6BFF6D3E"/>
    <w:rsid w:val="6C7812DD"/>
    <w:rsid w:val="6FB267E1"/>
    <w:rsid w:val="723B19DC"/>
    <w:rsid w:val="72BF451E"/>
    <w:rsid w:val="73892819"/>
    <w:rsid w:val="75765E5C"/>
    <w:rsid w:val="77055C01"/>
    <w:rsid w:val="784F3809"/>
    <w:rsid w:val="79192591"/>
    <w:rsid w:val="7A48778B"/>
    <w:rsid w:val="7C9B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672</Words>
  <Characters>704</Characters>
  <Lines>11</Lines>
  <Paragraphs>3</Paragraphs>
  <TotalTime>42</TotalTime>
  <ScaleCrop>false</ScaleCrop>
  <LinksUpToDate>false</LinksUpToDate>
  <CharactersWithSpaces>1510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2012-12-25T07:19:00Z</dcterms:created>
  <dc:creator>微软用户</dc:creator>
  <cp:lastModifiedBy>autumn</cp:lastModifiedBy>
  <cp:lastPrinted>2022-09-13T02:10:00Z</cp:lastPrinted>
  <dcterms:modified xsi:type="dcterms:W3CDTF">2023-02-02T02:23:55Z</dcterms:modified>
  <dc:title>广州市柯林清洁服务有限公司招工报名表</dc:title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C768CB4FC3374FE586867A5E691D961D</vt:lpwstr>
  </property>
</Properties>
</file>