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2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投标单位基本情况表</w:t>
      </w:r>
    </w:p>
    <w:bookmarkEnd w:id="0"/>
    <w:tbl>
      <w:tblPr>
        <w:tblStyle w:val="5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158"/>
        <w:gridCol w:w="974"/>
        <w:gridCol w:w="1264"/>
        <w:gridCol w:w="885"/>
        <w:gridCol w:w="420"/>
        <w:gridCol w:w="589"/>
        <w:gridCol w:w="108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单位名称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（盖章）</w:t>
            </w:r>
          </w:p>
        </w:tc>
        <w:tc>
          <w:tcPr>
            <w:tcW w:w="339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97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0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组织机构代码</w:t>
            </w:r>
          </w:p>
        </w:tc>
        <w:tc>
          <w:tcPr>
            <w:tcW w:w="328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339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0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328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1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9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电话号码</w:t>
            </w:r>
          </w:p>
        </w:tc>
        <w:tc>
          <w:tcPr>
            <w:tcW w:w="12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00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邮箱</w:t>
            </w:r>
          </w:p>
        </w:tc>
        <w:tc>
          <w:tcPr>
            <w:tcW w:w="1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项目联系人</w:t>
            </w:r>
          </w:p>
        </w:tc>
        <w:tc>
          <w:tcPr>
            <w:tcW w:w="11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9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电话号码</w:t>
            </w:r>
          </w:p>
        </w:tc>
        <w:tc>
          <w:tcPr>
            <w:tcW w:w="12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00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邮箱</w:t>
            </w:r>
          </w:p>
        </w:tc>
        <w:tc>
          <w:tcPr>
            <w:tcW w:w="1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注册资本</w:t>
            </w:r>
          </w:p>
        </w:tc>
        <w:tc>
          <w:tcPr>
            <w:tcW w:w="11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97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注册时间</w:t>
            </w:r>
          </w:p>
        </w:tc>
        <w:tc>
          <w:tcPr>
            <w:tcW w:w="12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申请单位经济类型</w:t>
            </w:r>
          </w:p>
        </w:tc>
        <w:tc>
          <w:tcPr>
            <w:tcW w:w="3708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□国有 □民营 □外资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项目报价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 w:bidi="ar"/>
              </w:rPr>
              <w:t>及构成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（万元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 w:bidi="ar"/>
              </w:rPr>
              <w:t>，具体报价构成另附页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7989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工作方案和计划（概述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 w:bidi="ar"/>
              </w:rPr>
              <w:t>，具体方案及其他证明材料另附页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bidi="ar"/>
              </w:rPr>
              <w:t>）</w:t>
            </w:r>
          </w:p>
        </w:tc>
        <w:tc>
          <w:tcPr>
            <w:tcW w:w="7989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2" w:hRule="atLeast"/>
          <w:jc w:val="center"/>
        </w:trPr>
        <w:tc>
          <w:tcPr>
            <w:tcW w:w="1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 w:bidi="ar"/>
              </w:rPr>
              <w:t>投标人承诺</w:t>
            </w:r>
          </w:p>
        </w:tc>
        <w:tc>
          <w:tcPr>
            <w:tcW w:w="7989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我方在参与投标前已仔细研究了招标文件和所有相关资料，我方完全明白并认为此招标文件没有倾向性，也没有存在排斥潜在投标人的内容，我方同意招标文件的相关条款，放弃对招标文件提出误解和质疑的一切权利。我方同意按照贵方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可能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提出的要求，提供与投标有关的任何其它数据或信息。我方声明投标文件及所提供的一切资料均真实无误及有效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，因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我方提供资料不实而造成的责任和后果由我方承担。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单位法人签名（加盖公章）：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时间：</w:t>
            </w:r>
          </w:p>
        </w:tc>
      </w:tr>
    </w:tbl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A120D5-EBA9-4568-BC12-D5926B021B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E794514-2A83-4407-8CEA-A41416EDE0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9776462-8EA8-48F1-8265-666AF1EFE43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6FA242D-855F-4532-807C-2ED92E3674D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45F26C4"/>
    <w:rsid w:val="01E44AFF"/>
    <w:rsid w:val="0EBE4E06"/>
    <w:rsid w:val="20A81514"/>
    <w:rsid w:val="247E154C"/>
    <w:rsid w:val="26492D51"/>
    <w:rsid w:val="29472D91"/>
    <w:rsid w:val="2CAB47C4"/>
    <w:rsid w:val="316579E3"/>
    <w:rsid w:val="34E00D83"/>
    <w:rsid w:val="3AE400AD"/>
    <w:rsid w:val="3E823116"/>
    <w:rsid w:val="42A87384"/>
    <w:rsid w:val="460E52A8"/>
    <w:rsid w:val="48EB08B0"/>
    <w:rsid w:val="4C0B6993"/>
    <w:rsid w:val="60AE2102"/>
    <w:rsid w:val="61D173D0"/>
    <w:rsid w:val="645F26C4"/>
    <w:rsid w:val="6FCA76AD"/>
    <w:rsid w:val="772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2024-03-13T05:48:00Z</dcterms:created>
  <dc:creator>小猪佩奇</dc:creator>
  <cp:lastModifiedBy>user</cp:lastModifiedBy>
  <cp:lastPrinted>2024-03-27T09:57:00Z</cp:lastPrinted>
  <dcterms:modified xsi:type="dcterms:W3CDTF">2024-03-29T02:47:19Z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E33DDA4E3F6742EA8DD1BA5B5CA77BDB</vt:lpwstr>
  </property>
</Properties>
</file>